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01C78" w14:textId="77777777" w:rsidR="00D92CC8" w:rsidRPr="00183D12" w:rsidRDefault="00D92CC8" w:rsidP="00D92CC8">
      <w:pPr>
        <w:jc w:val="center"/>
        <w:rPr>
          <w:b/>
          <w:sz w:val="40"/>
          <w:szCs w:val="40"/>
        </w:rPr>
      </w:pPr>
      <w:bookmarkStart w:id="0" w:name="_Hlk147459320"/>
      <w:bookmarkStart w:id="1" w:name="_Hlk147498179"/>
      <w:bookmarkStart w:id="2" w:name="_Hlk147499093"/>
      <w:r>
        <w:rPr>
          <w:b/>
          <w:sz w:val="40"/>
          <w:szCs w:val="40"/>
        </w:rPr>
        <w:t>ECONOMICS</w:t>
      </w:r>
      <w:r w:rsidRPr="00DF7289">
        <w:rPr>
          <w:b/>
          <w:sz w:val="40"/>
          <w:szCs w:val="40"/>
        </w:rPr>
        <w:t xml:space="preserve"> SS </w:t>
      </w:r>
      <w:r>
        <w:rPr>
          <w:b/>
          <w:sz w:val="40"/>
          <w:szCs w:val="40"/>
        </w:rPr>
        <w:t>2</w:t>
      </w:r>
    </w:p>
    <w:p w14:paraId="5497328D" w14:textId="3BA70CAB" w:rsidR="00D92CC8" w:rsidRPr="00D92CC8" w:rsidRDefault="00D92CC8" w:rsidP="00D92CC8">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bookmarkEnd w:id="1"/>
    <w:p w14:paraId="477B1E18" w14:textId="77777777" w:rsidR="00D92CC8" w:rsidRPr="007D781A" w:rsidRDefault="00D92CC8" w:rsidP="00D92CC8">
      <w:pPr>
        <w:rPr>
          <w:b/>
          <w:lang w:val="en-GB"/>
        </w:rPr>
      </w:pPr>
    </w:p>
    <w:p w14:paraId="593E5483" w14:textId="77777777" w:rsidR="00D92CC8" w:rsidRPr="007D781A" w:rsidRDefault="00D92CC8" w:rsidP="00D92CC8">
      <w:pPr>
        <w:rPr>
          <w:b/>
          <w:lang w:val="en-GB"/>
        </w:rPr>
      </w:pPr>
      <w:r w:rsidRPr="007D781A">
        <w:rPr>
          <w:b/>
          <w:lang w:val="en-GB"/>
        </w:rPr>
        <w:t>SCHEME OF WORK</w:t>
      </w:r>
    </w:p>
    <w:bookmarkEnd w:id="2"/>
    <w:p w14:paraId="17412A26" w14:textId="77777777" w:rsidR="00D92CC8" w:rsidRDefault="00D92CC8">
      <w:pPr>
        <w:spacing w:after="263"/>
        <w:ind w:left="-5"/>
        <w:rPr>
          <w:b/>
        </w:rPr>
      </w:pPr>
    </w:p>
    <w:p w14:paraId="5ECD47A3" w14:textId="65C37A8C" w:rsidR="00DB5DF8" w:rsidRDefault="00C94EBC">
      <w:pPr>
        <w:spacing w:after="263"/>
        <w:ind w:left="-5"/>
      </w:pPr>
      <w:r>
        <w:rPr>
          <w:b/>
        </w:rPr>
        <w:t>WEEK 1:       REVISION OF LAST TERM’S WORK</w:t>
      </w:r>
    </w:p>
    <w:p w14:paraId="044221B8" w14:textId="77777777" w:rsidR="00DB5DF8" w:rsidRDefault="00C94EBC">
      <w:pPr>
        <w:spacing w:after="41"/>
        <w:ind w:left="375"/>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26661EC1" wp14:editId="36B69D1E">
                <wp:simplePos x="0" y="0"/>
                <wp:positionH relativeFrom="column">
                  <wp:posOffset>231988</wp:posOffset>
                </wp:positionH>
                <wp:positionV relativeFrom="paragraph">
                  <wp:posOffset>44297</wp:posOffset>
                </wp:positionV>
                <wp:extent cx="47648" cy="905318"/>
                <wp:effectExtent l="0" t="0" r="0" b="0"/>
                <wp:wrapSquare wrapText="bothSides"/>
                <wp:docPr id="27238" name="Group 27238"/>
                <wp:cNvGraphicFramePr/>
                <a:graphic xmlns:a="http://schemas.openxmlformats.org/drawingml/2006/main">
                  <a:graphicData uri="http://schemas.microsoft.com/office/word/2010/wordprocessingGroup">
                    <wpg:wgp>
                      <wpg:cNvGrpSpPr/>
                      <wpg:grpSpPr>
                        <a:xfrm>
                          <a:off x="0" y="0"/>
                          <a:ext cx="47648" cy="905318"/>
                          <a:chOff x="0" y="0"/>
                          <a:chExt cx="47648" cy="905318"/>
                        </a:xfrm>
                      </wpg:grpSpPr>
                      <wps:wsp>
                        <wps:cNvPr id="27" name="Shape 27"/>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2"/>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6"/>
                                  <a:pt x="32941" y="45834"/>
                                </a:cubicBezTo>
                                <a:cubicBezTo>
                                  <a:pt x="30022" y="47044"/>
                                  <a:pt x="26983" y="47648"/>
                                  <a:pt x="23824" y="47648"/>
                                </a:cubicBezTo>
                                <a:cubicBezTo>
                                  <a:pt x="20665" y="47648"/>
                                  <a:pt x="17626" y="47044"/>
                                  <a:pt x="14707" y="45835"/>
                                </a:cubicBezTo>
                                <a:cubicBezTo>
                                  <a:pt x="11788" y="44626"/>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9" name="Shape 29"/>
                        <wps:cNvSpPr/>
                        <wps:spPr>
                          <a:xfrm>
                            <a:off x="0" y="219182"/>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2"/>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1" name="Shape 31"/>
                        <wps:cNvSpPr/>
                        <wps:spPr>
                          <a:xfrm>
                            <a:off x="0" y="428835"/>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2"/>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3" name="Shape 33"/>
                        <wps:cNvSpPr/>
                        <wps:spPr>
                          <a:xfrm>
                            <a:off x="0" y="648017"/>
                            <a:ext cx="47648" cy="47648"/>
                          </a:xfrm>
                          <a:custGeom>
                            <a:avLst/>
                            <a:gdLst/>
                            <a:ahLst/>
                            <a:cxnLst/>
                            <a:rect l="0" t="0" r="0" b="0"/>
                            <a:pathLst>
                              <a:path w="47648" h="47648">
                                <a:moveTo>
                                  <a:pt x="23824" y="0"/>
                                </a:moveTo>
                                <a:cubicBezTo>
                                  <a:pt x="26983" y="0"/>
                                  <a:pt x="30022" y="605"/>
                                  <a:pt x="32941" y="1814"/>
                                </a:cubicBezTo>
                                <a:cubicBezTo>
                                  <a:pt x="35860" y="3022"/>
                                  <a:pt x="38436" y="4744"/>
                                  <a:pt x="40670" y="6978"/>
                                </a:cubicBezTo>
                                <a:cubicBezTo>
                                  <a:pt x="42904" y="9212"/>
                                  <a:pt x="44626" y="11788"/>
                                  <a:pt x="45835" y="14707"/>
                                </a:cubicBezTo>
                                <a:cubicBezTo>
                                  <a:pt x="47044" y="17625"/>
                                  <a:pt x="47648" y="20665"/>
                                  <a:pt x="47648" y="23824"/>
                                </a:cubicBezTo>
                                <a:cubicBezTo>
                                  <a:pt x="47648" y="26983"/>
                                  <a:pt x="47044" y="30022"/>
                                  <a:pt x="45835" y="32941"/>
                                </a:cubicBezTo>
                                <a:cubicBezTo>
                                  <a:pt x="44626" y="35860"/>
                                  <a:pt x="42904" y="38436"/>
                                  <a:pt x="40670" y="40670"/>
                                </a:cubicBezTo>
                                <a:cubicBezTo>
                                  <a:pt x="38436" y="42904"/>
                                  <a:pt x="35860" y="44626"/>
                                  <a:pt x="32941" y="45834"/>
                                </a:cubicBezTo>
                                <a:cubicBezTo>
                                  <a:pt x="30022" y="47043"/>
                                  <a:pt x="26983" y="47648"/>
                                  <a:pt x="23824" y="47648"/>
                                </a:cubicBezTo>
                                <a:cubicBezTo>
                                  <a:pt x="20665" y="47648"/>
                                  <a:pt x="17626" y="47043"/>
                                  <a:pt x="14707" y="45834"/>
                                </a:cubicBezTo>
                                <a:cubicBezTo>
                                  <a:pt x="11788" y="44626"/>
                                  <a:pt x="9212" y="42904"/>
                                  <a:pt x="6978" y="40670"/>
                                </a:cubicBezTo>
                                <a:cubicBezTo>
                                  <a:pt x="4744" y="38436"/>
                                  <a:pt x="3022" y="35860"/>
                                  <a:pt x="1813" y="32941"/>
                                </a:cubicBezTo>
                                <a:cubicBezTo>
                                  <a:pt x="604" y="30022"/>
                                  <a:pt x="0" y="26983"/>
                                  <a:pt x="0" y="23824"/>
                                </a:cubicBezTo>
                                <a:cubicBezTo>
                                  <a:pt x="0" y="20665"/>
                                  <a:pt x="604" y="17625"/>
                                  <a:pt x="1813" y="14707"/>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5" name="Shape 35"/>
                        <wps:cNvSpPr/>
                        <wps:spPr>
                          <a:xfrm>
                            <a:off x="0" y="857669"/>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1"/>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1"/>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238" style="width:3.75184pt;height:71.2849pt;position:absolute;mso-position-horizontal-relative:text;mso-position-horizontal:absolute;margin-left:18.2667pt;mso-position-vertical-relative:text;margin-top:3.48799pt;" coordsize="476,9053">
                <v:shape id="Shape 27" style="position:absolute;width:476;height:476;left:0;top:0;" coordsize="47648,47648" path="m23824,0c26983,0,30022,604,32941,1813c35860,3022,38436,4744,40670,6978c42904,9212,44626,11788,45835,14707c47044,17626,47648,20665,47648,23824c47648,26983,47044,30022,45835,32941c44626,35860,42904,38436,40670,40670c38436,42904,35860,44626,32941,45834c30022,47044,26983,47648,23824,47648c20665,47648,17626,47044,14707,45835c11788,44626,9212,42904,6978,40670c4744,38436,3022,35860,1813,32941c604,30022,0,26983,0,23824c0,20665,604,17626,1813,14707c3022,11788,4744,9212,6978,6978c9212,4744,11788,3022,14707,1813c17626,604,20665,0,23824,0x">
                  <v:stroke weight="0pt" endcap="flat" joinstyle="miter" miterlimit="10" on="false" color="#000000" opacity="0"/>
                  <v:fill on="true" color="#222222"/>
                </v:shape>
                <v:shape id="Shape 29" style="position:absolute;width:476;height:476;left:0;top:2191;" coordsize="47648,47648" path="m23824,0c26983,0,30022,604,32941,1813c35860,3022,38436,4744,40670,6978c42904,9212,44626,11788,45835,14707c47044,17626,47648,20665,47648,23824c47648,26983,47044,30022,45835,32941c44626,35860,42904,38436,40670,40670c38436,42904,35860,44625,32941,45834c30022,47043,26983,47648,23824,47648c20665,47648,17626,47043,14707,45834c11788,44625,9212,42904,6978,40670c4744,38436,3022,35860,1813,32941c604,30022,0,26983,0,23824c0,20665,604,17626,1813,14707c3022,11788,4744,9212,6978,6978c9212,4744,11788,3022,14707,1813c17626,604,20665,0,23824,0x">
                  <v:stroke weight="0pt" endcap="flat" joinstyle="miter" miterlimit="10" on="false" color="#000000" opacity="0"/>
                  <v:fill on="true" color="#222222"/>
                </v:shape>
                <v:shape id="Shape 31" style="position:absolute;width:476;height:476;left:0;top:4288;" coordsize="47648,47648" path="m23824,0c26983,0,30022,604,32941,1813c35860,3022,38436,4744,40670,6978c42904,9212,44626,11788,45835,14707c47044,17626,47648,20665,47648,23824c47648,26983,47044,30022,45835,32941c44626,35860,42904,38436,40670,40670c38436,42904,35860,44625,32941,45834c30022,47043,26983,47648,23824,47648c20665,47648,17626,47043,14707,45834c11788,44625,9212,42904,6978,40670c4744,38436,3022,35860,1813,32941c604,30022,0,26983,0,23824c0,20665,604,17626,1813,14707c3022,11788,4744,9212,6978,6978c9212,4744,11788,3022,14707,1813c17626,604,20665,0,23824,0x">
                  <v:stroke weight="0pt" endcap="flat" joinstyle="miter" miterlimit="10" on="false" color="#000000" opacity="0"/>
                  <v:fill on="true" color="#222222"/>
                </v:shape>
                <v:shape id="Shape 33" style="position:absolute;width:476;height:476;left:0;top:6480;" coordsize="47648,47648" path="m23824,0c26983,0,30022,605,32941,1814c35860,3022,38436,4744,40670,6978c42904,9212,44626,11788,45835,14707c47044,17625,47648,20665,47648,23824c47648,26983,47044,30022,45835,32941c44626,35860,42904,38436,40670,40670c38436,42904,35860,44626,32941,45834c30022,47043,26983,47648,23824,47648c20665,47648,17626,47043,14707,45834c11788,44626,9212,42904,6978,40670c4744,38436,3022,35860,1813,32941c604,30022,0,26983,0,23824c0,20665,604,17625,1813,14707c3022,11788,4744,9212,6978,6978c9212,4744,11788,3022,14707,1813c17626,604,20665,0,23824,0x">
                  <v:stroke weight="0pt" endcap="flat" joinstyle="miter" miterlimit="10" on="false" color="#000000" opacity="0"/>
                  <v:fill on="true" color="#222222"/>
                </v:shape>
                <v:shape id="Shape 35" style="position:absolute;width:476;height:476;left:0;top:8576;" coordsize="47648,47648" path="m23824,0c26983,0,30022,604,32941,1813c35860,3022,38436,4744,40670,6978c42904,9211,44626,11788,45835,14707c47044,17626,47648,20665,47648,23824c47648,26983,47044,30022,45835,32941c44626,35860,42904,38436,40670,40670c38436,42904,35860,44625,32941,45834c30022,47043,26983,47648,23824,47648c20665,47648,17626,47043,14707,45834c11788,44625,9212,42904,6978,40670c4744,38436,3022,35860,1813,32941c604,30022,0,26983,0,23824c0,20665,604,17626,1813,14707c3022,11788,4744,9211,6978,6978c9212,4744,11788,3022,14707,1813c17626,604,20665,0,23824,0x">
                  <v:stroke weight="0pt" endcap="flat" joinstyle="miter" miterlimit="10" on="false" color="#000000" opacity="0"/>
                  <v:fill on="true" color="#222222"/>
                </v:shape>
                <w10:wrap type="square"/>
              </v:group>
            </w:pict>
          </mc:Fallback>
        </mc:AlternateContent>
      </w:r>
      <w:r>
        <w:rPr>
          <w:b/>
        </w:rPr>
        <w:t>PRODUCTION</w:t>
      </w:r>
    </w:p>
    <w:p w14:paraId="781439BA" w14:textId="77777777" w:rsidR="00DB5DF8" w:rsidRDefault="00C94EBC">
      <w:pPr>
        <w:spacing w:after="26"/>
        <w:ind w:left="375"/>
      </w:pPr>
      <w:r>
        <w:rPr>
          <w:b/>
        </w:rPr>
        <w:t>PRODUCTION POSSIBILITY CURVE</w:t>
      </w:r>
    </w:p>
    <w:p w14:paraId="3AF78304" w14:textId="77777777" w:rsidR="00DB5DF8" w:rsidRDefault="00C94EBC">
      <w:pPr>
        <w:spacing w:after="41"/>
        <w:ind w:left="375"/>
      </w:pPr>
      <w:r>
        <w:rPr>
          <w:b/>
        </w:rPr>
        <w:t>MEANING AND GRAPHICAL ILLUSTRATION</w:t>
      </w:r>
    </w:p>
    <w:p w14:paraId="446A0067" w14:textId="77777777" w:rsidR="00DB5DF8" w:rsidRDefault="00C94EBC">
      <w:pPr>
        <w:spacing w:after="26"/>
        <w:ind w:left="375"/>
      </w:pPr>
      <w:r>
        <w:rPr>
          <w:b/>
        </w:rPr>
        <w:t>LAW OF VARIABLE PROPORTION</w:t>
      </w:r>
    </w:p>
    <w:p w14:paraId="319E41FD" w14:textId="77777777" w:rsidR="00DB5DF8" w:rsidRDefault="00C94EBC">
      <w:pPr>
        <w:spacing w:after="263"/>
        <w:ind w:left="375"/>
      </w:pPr>
      <w:r>
        <w:rPr>
          <w:b/>
        </w:rPr>
        <w:t>CONCEPTS OF TOTAL AVERAGE AND MARGINAL PRODUCTIVITY</w:t>
      </w:r>
    </w:p>
    <w:p w14:paraId="1F566732" w14:textId="77777777" w:rsidR="00DB5DF8" w:rsidRDefault="00C94EBC">
      <w:pPr>
        <w:spacing w:after="263"/>
        <w:ind w:left="-5"/>
      </w:pPr>
      <w:r>
        <w:rPr>
          <w:b/>
        </w:rPr>
        <w:t>WEEK 2         COST CONCEPT</w:t>
      </w:r>
    </w:p>
    <w:p w14:paraId="50C1AC4D" w14:textId="77777777" w:rsidR="00DB5DF8" w:rsidRDefault="00C94EBC">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16B65AEC" wp14:editId="6CCACD19">
                <wp:simplePos x="0" y="0"/>
                <wp:positionH relativeFrom="column">
                  <wp:posOffset>231988</wp:posOffset>
                </wp:positionH>
                <wp:positionV relativeFrom="paragraph">
                  <wp:posOffset>44297</wp:posOffset>
                </wp:positionV>
                <wp:extent cx="47648" cy="686136"/>
                <wp:effectExtent l="0" t="0" r="0" b="0"/>
                <wp:wrapSquare wrapText="bothSides"/>
                <wp:docPr id="27239" name="Group 27239"/>
                <wp:cNvGraphicFramePr/>
                <a:graphic xmlns:a="http://schemas.openxmlformats.org/drawingml/2006/main">
                  <a:graphicData uri="http://schemas.microsoft.com/office/word/2010/wordprocessingGroup">
                    <wpg:wgp>
                      <wpg:cNvGrpSpPr/>
                      <wpg:grpSpPr>
                        <a:xfrm>
                          <a:off x="0" y="0"/>
                          <a:ext cx="47648" cy="686136"/>
                          <a:chOff x="0" y="0"/>
                          <a:chExt cx="47648" cy="686136"/>
                        </a:xfrm>
                      </wpg:grpSpPr>
                      <wps:wsp>
                        <wps:cNvPr id="38" name="Shape 38"/>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1"/>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6"/>
                                  <a:pt x="32941" y="45834"/>
                                </a:cubicBezTo>
                                <a:cubicBezTo>
                                  <a:pt x="30022" y="47044"/>
                                  <a:pt x="26983" y="47648"/>
                                  <a:pt x="23824" y="47648"/>
                                </a:cubicBezTo>
                                <a:cubicBezTo>
                                  <a:pt x="20665" y="47648"/>
                                  <a:pt x="17626" y="47044"/>
                                  <a:pt x="14707" y="45835"/>
                                </a:cubicBezTo>
                                <a:cubicBezTo>
                                  <a:pt x="11788" y="44626"/>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1"/>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0" name="Shape 40"/>
                        <wps:cNvSpPr/>
                        <wps:spPr>
                          <a:xfrm>
                            <a:off x="0" y="209653"/>
                            <a:ext cx="47648" cy="47648"/>
                          </a:xfrm>
                          <a:custGeom>
                            <a:avLst/>
                            <a:gdLst/>
                            <a:ahLst/>
                            <a:cxnLst/>
                            <a:rect l="0" t="0" r="0" b="0"/>
                            <a:pathLst>
                              <a:path w="47648" h="47648">
                                <a:moveTo>
                                  <a:pt x="23824" y="0"/>
                                </a:moveTo>
                                <a:cubicBezTo>
                                  <a:pt x="26983" y="0"/>
                                  <a:pt x="30022" y="604"/>
                                  <a:pt x="32941" y="1813"/>
                                </a:cubicBezTo>
                                <a:cubicBezTo>
                                  <a:pt x="35860" y="3022"/>
                                  <a:pt x="38436" y="4744"/>
                                  <a:pt x="40670" y="6977"/>
                                </a:cubicBezTo>
                                <a:cubicBezTo>
                                  <a:pt x="42904" y="9211"/>
                                  <a:pt x="44626" y="11787"/>
                                  <a:pt x="45835" y="14706"/>
                                </a:cubicBezTo>
                                <a:cubicBezTo>
                                  <a:pt x="47044" y="17625"/>
                                  <a:pt x="47648" y="20664"/>
                                  <a:pt x="47648" y="23824"/>
                                </a:cubicBezTo>
                                <a:cubicBezTo>
                                  <a:pt x="47648" y="26983"/>
                                  <a:pt x="47044" y="30022"/>
                                  <a:pt x="45835" y="32940"/>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0"/>
                                </a:cubicBezTo>
                                <a:cubicBezTo>
                                  <a:pt x="604" y="30022"/>
                                  <a:pt x="0" y="26983"/>
                                  <a:pt x="0" y="23824"/>
                                </a:cubicBezTo>
                                <a:cubicBezTo>
                                  <a:pt x="0" y="20664"/>
                                  <a:pt x="604" y="17625"/>
                                  <a:pt x="1813" y="14706"/>
                                </a:cubicBezTo>
                                <a:cubicBezTo>
                                  <a:pt x="3022" y="11787"/>
                                  <a:pt x="4744" y="9211"/>
                                  <a:pt x="6978" y="6977"/>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 name="Shape 42"/>
                        <wps:cNvSpPr/>
                        <wps:spPr>
                          <a:xfrm>
                            <a:off x="0" y="428835"/>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1"/>
                                  <a:pt x="44626" y="11788"/>
                                  <a:pt x="45835" y="14706"/>
                                </a:cubicBezTo>
                                <a:cubicBezTo>
                                  <a:pt x="47044" y="17626"/>
                                  <a:pt x="47648" y="20665"/>
                                  <a:pt x="47648" y="23824"/>
                                </a:cubicBezTo>
                                <a:cubicBezTo>
                                  <a:pt x="47648" y="26983"/>
                                  <a:pt x="47044" y="30022"/>
                                  <a:pt x="45835" y="32941"/>
                                </a:cubicBezTo>
                                <a:cubicBezTo>
                                  <a:pt x="44626" y="35859"/>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59"/>
                                  <a:pt x="1813" y="32941"/>
                                </a:cubicBezTo>
                                <a:cubicBezTo>
                                  <a:pt x="604" y="30022"/>
                                  <a:pt x="0" y="26983"/>
                                  <a:pt x="0" y="23824"/>
                                </a:cubicBezTo>
                                <a:cubicBezTo>
                                  <a:pt x="0" y="20665"/>
                                  <a:pt x="604" y="17626"/>
                                  <a:pt x="1813" y="14706"/>
                                </a:cubicBezTo>
                                <a:cubicBezTo>
                                  <a:pt x="3022" y="11788"/>
                                  <a:pt x="4744" y="9211"/>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 name="Shape 44"/>
                        <wps:cNvSpPr/>
                        <wps:spPr>
                          <a:xfrm>
                            <a:off x="0" y="638487"/>
                            <a:ext cx="47648" cy="47648"/>
                          </a:xfrm>
                          <a:custGeom>
                            <a:avLst/>
                            <a:gdLst/>
                            <a:ahLst/>
                            <a:cxnLst/>
                            <a:rect l="0" t="0" r="0" b="0"/>
                            <a:pathLst>
                              <a:path w="47648" h="47648">
                                <a:moveTo>
                                  <a:pt x="23824" y="0"/>
                                </a:moveTo>
                                <a:cubicBezTo>
                                  <a:pt x="26983" y="0"/>
                                  <a:pt x="30022" y="604"/>
                                  <a:pt x="32941" y="1813"/>
                                </a:cubicBezTo>
                                <a:cubicBezTo>
                                  <a:pt x="35860" y="3022"/>
                                  <a:pt x="38436" y="4744"/>
                                  <a:pt x="40670" y="6977"/>
                                </a:cubicBezTo>
                                <a:cubicBezTo>
                                  <a:pt x="42904" y="9211"/>
                                  <a:pt x="44626" y="11788"/>
                                  <a:pt x="45835" y="14706"/>
                                </a:cubicBezTo>
                                <a:cubicBezTo>
                                  <a:pt x="47044" y="17625"/>
                                  <a:pt x="47648" y="20665"/>
                                  <a:pt x="47648" y="23824"/>
                                </a:cubicBezTo>
                                <a:cubicBezTo>
                                  <a:pt x="47648" y="26983"/>
                                  <a:pt x="47044" y="30022"/>
                                  <a:pt x="45835" y="32941"/>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1"/>
                                </a:cubicBezTo>
                                <a:cubicBezTo>
                                  <a:pt x="604" y="30022"/>
                                  <a:pt x="0" y="26983"/>
                                  <a:pt x="0" y="23824"/>
                                </a:cubicBezTo>
                                <a:cubicBezTo>
                                  <a:pt x="0" y="20665"/>
                                  <a:pt x="604" y="17625"/>
                                  <a:pt x="1813" y="14706"/>
                                </a:cubicBezTo>
                                <a:cubicBezTo>
                                  <a:pt x="3022" y="11788"/>
                                  <a:pt x="4744" y="9211"/>
                                  <a:pt x="6978" y="6977"/>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239" style="width:3.75184pt;height:54.0264pt;position:absolute;mso-position-horizontal-relative:text;mso-position-horizontal:absolute;margin-left:18.2667pt;mso-position-vertical-relative:text;margin-top:3.48798pt;" coordsize="476,6861">
                <v:shape id="Shape 38" style="position:absolute;width:476;height:476;left:0;top:0;" coordsize="47648,47648" path="m23824,0c26983,0,30022,604,32941,1813c35860,3022,38436,4744,40670,6978c42904,9211,44626,11788,45835,14707c47044,17626,47648,20665,47648,23824c47648,26983,47044,30022,45835,32941c44626,35860,42904,38436,40670,40670c38436,42904,35860,44626,32941,45834c30022,47044,26983,47648,23824,47648c20665,47648,17626,47044,14707,45835c11788,44626,9212,42904,6978,40670c4744,38436,3022,35860,1813,32941c604,30022,0,26983,0,23824c0,20665,604,17626,1813,14707c3022,11788,4744,9211,6978,6978c9212,4744,11788,3022,14707,1813c17626,604,20665,0,23824,0x">
                  <v:stroke weight="0pt" endcap="flat" joinstyle="miter" miterlimit="10" on="false" color="#000000" opacity="0"/>
                  <v:fill on="true" color="#222222"/>
                </v:shape>
                <v:shape id="Shape 40" style="position:absolute;width:476;height:476;left:0;top:2096;" coordsize="47648,47648" path="m23824,0c26983,0,30022,604,32941,1813c35860,3022,38436,4744,40670,6977c42904,9211,44626,11787,45835,14706c47044,17625,47648,20664,47648,23824c47648,26983,47044,30022,45835,32940c44626,35859,42904,38436,40670,40670c38436,42904,35860,44625,32941,45834c30022,47043,26983,47648,23824,47648c20665,47648,17626,47043,14707,45834c11788,44625,9212,42904,6978,40670c4744,38436,3022,35859,1813,32940c604,30022,0,26983,0,23824c0,20664,604,17625,1813,14706c3022,11787,4744,9211,6978,6977c9212,4744,11788,3022,14707,1813c17626,604,20665,0,23824,0x">
                  <v:stroke weight="0pt" endcap="flat" joinstyle="miter" miterlimit="10" on="false" color="#000000" opacity="0"/>
                  <v:fill on="true" color="#222222"/>
                </v:shape>
                <v:shape id="Shape 42" style="position:absolute;width:476;height:476;left:0;top:4288;" coordsize="47648,47648" path="m23824,0c26983,0,30022,604,32941,1813c35860,3022,38436,4744,40670,6978c42904,9211,44626,11788,45835,14706c47044,17626,47648,20665,47648,23824c47648,26983,47044,30022,45835,32941c44626,35859,42904,38436,40670,40670c38436,42904,35860,44625,32941,45834c30022,47044,26983,47648,23824,47648c20665,47648,17626,47044,14707,45834c11788,44625,9212,42904,6978,40670c4744,38436,3022,35859,1813,32941c604,30022,0,26983,0,23824c0,20665,604,17626,1813,14706c3022,11788,4744,9211,6978,6978c9212,4744,11788,3022,14707,1813c17626,604,20665,0,23824,0x">
                  <v:stroke weight="0pt" endcap="flat" joinstyle="miter" miterlimit="10" on="false" color="#000000" opacity="0"/>
                  <v:fill on="true" color="#222222"/>
                </v:shape>
                <v:shape id="Shape 44" style="position:absolute;width:476;height:476;left:0;top:6384;" coordsize="47648,47648" path="m23824,0c26983,0,30022,604,32941,1813c35860,3022,38436,4744,40670,6977c42904,9211,44626,11788,45835,14706c47044,17625,47648,20665,47648,23824c47648,26983,47044,30022,45835,32941c44626,35859,42904,38436,40670,40670c38436,42904,35860,44625,32941,45834c30022,47043,26983,47648,23824,47648c20665,47648,17626,47043,14707,45834c11788,44625,9212,42904,6978,40670c4744,38436,3022,35859,1813,32941c604,30022,0,26983,0,23824c0,20665,604,17625,1813,14706c3022,11788,4744,9211,6978,6977c9212,4744,11788,3022,14707,1813c17626,604,20665,0,23824,0x">
                  <v:stroke weight="0pt" endcap="flat" joinstyle="miter" miterlimit="10" on="false" color="#000000" opacity="0"/>
                  <v:fill on="true" color="#222222"/>
                </v:shape>
                <w10:wrap type="square"/>
              </v:group>
            </w:pict>
          </mc:Fallback>
        </mc:AlternateContent>
      </w:r>
      <w:r>
        <w:rPr>
          <w:b/>
        </w:rPr>
        <w:t>MEANING OF COST TO AN ACCOUNTANT AND ECONOMIST</w:t>
      </w:r>
    </w:p>
    <w:p w14:paraId="30FBD639" w14:textId="77777777" w:rsidR="00DB5DF8" w:rsidRDefault="00C94EBC">
      <w:pPr>
        <w:spacing w:after="41"/>
        <w:ind w:left="375"/>
      </w:pPr>
      <w:r>
        <w:rPr>
          <w:b/>
        </w:rPr>
        <w:t xml:space="preserve">TYPES OF COST (TC, </w:t>
      </w:r>
      <w:proofErr w:type="gramStart"/>
      <w:r>
        <w:rPr>
          <w:b/>
        </w:rPr>
        <w:t>FC,VC</w:t>
      </w:r>
      <w:proofErr w:type="gramEnd"/>
      <w:r>
        <w:rPr>
          <w:b/>
        </w:rPr>
        <w:t>, AFC,MC ETC)</w:t>
      </w:r>
    </w:p>
    <w:p w14:paraId="485610CA" w14:textId="77777777" w:rsidR="00DB5DF8" w:rsidRDefault="00C94EBC">
      <w:pPr>
        <w:spacing w:after="26"/>
        <w:ind w:left="375"/>
      </w:pPr>
      <w:r>
        <w:rPr>
          <w:b/>
        </w:rPr>
        <w:t>EXPLAIN WITH SCHEDULE AND GRAPH</w:t>
      </w:r>
    </w:p>
    <w:p w14:paraId="28CEE52F" w14:textId="77777777" w:rsidR="00DB5DF8" w:rsidRDefault="00C94EBC">
      <w:pPr>
        <w:spacing w:after="263"/>
        <w:ind w:left="375"/>
      </w:pPr>
      <w:r>
        <w:rPr>
          <w:b/>
        </w:rPr>
        <w:t>SHORT AND LONG RUN COST</w:t>
      </w:r>
    </w:p>
    <w:p w14:paraId="243B00B6" w14:textId="77777777" w:rsidR="00DB5DF8" w:rsidRDefault="00C94EBC">
      <w:pPr>
        <w:spacing w:after="263"/>
        <w:ind w:left="-5"/>
      </w:pPr>
      <w:r>
        <w:rPr>
          <w:b/>
        </w:rPr>
        <w:t>WEEK 3         REVENUE CONCEPT</w:t>
      </w:r>
    </w:p>
    <w:p w14:paraId="06970848" w14:textId="77777777" w:rsidR="00DB5DF8" w:rsidRDefault="00C94EBC">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14:anchorId="3B2B2F38" wp14:editId="02BF49FE">
                <wp:simplePos x="0" y="0"/>
                <wp:positionH relativeFrom="column">
                  <wp:posOffset>231988</wp:posOffset>
                </wp:positionH>
                <wp:positionV relativeFrom="paragraph">
                  <wp:posOffset>44298</wp:posOffset>
                </wp:positionV>
                <wp:extent cx="47648" cy="686135"/>
                <wp:effectExtent l="0" t="0" r="0" b="0"/>
                <wp:wrapSquare wrapText="bothSides"/>
                <wp:docPr id="27240" name="Group 27240"/>
                <wp:cNvGraphicFramePr/>
                <a:graphic xmlns:a="http://schemas.openxmlformats.org/drawingml/2006/main">
                  <a:graphicData uri="http://schemas.microsoft.com/office/word/2010/wordprocessingGroup">
                    <wpg:wgp>
                      <wpg:cNvGrpSpPr/>
                      <wpg:grpSpPr>
                        <a:xfrm>
                          <a:off x="0" y="0"/>
                          <a:ext cx="47648" cy="686135"/>
                          <a:chOff x="0" y="0"/>
                          <a:chExt cx="47648" cy="686135"/>
                        </a:xfrm>
                      </wpg:grpSpPr>
                      <wps:wsp>
                        <wps:cNvPr id="47" name="Shape 47"/>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4"/>
                                  <a:pt x="40670" y="6977"/>
                                </a:cubicBezTo>
                                <a:cubicBezTo>
                                  <a:pt x="42904" y="9211"/>
                                  <a:pt x="44626" y="11788"/>
                                  <a:pt x="45835" y="14706"/>
                                </a:cubicBezTo>
                                <a:cubicBezTo>
                                  <a:pt x="47044" y="17625"/>
                                  <a:pt x="47648" y="20665"/>
                                  <a:pt x="47648" y="23824"/>
                                </a:cubicBezTo>
                                <a:cubicBezTo>
                                  <a:pt x="47648" y="26983"/>
                                  <a:pt x="47044" y="30022"/>
                                  <a:pt x="45835" y="32940"/>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0"/>
                                </a:cubicBezTo>
                                <a:cubicBezTo>
                                  <a:pt x="604" y="30022"/>
                                  <a:pt x="0" y="26983"/>
                                  <a:pt x="0" y="23824"/>
                                </a:cubicBezTo>
                                <a:cubicBezTo>
                                  <a:pt x="0" y="20665"/>
                                  <a:pt x="604" y="17625"/>
                                  <a:pt x="1813" y="14706"/>
                                </a:cubicBezTo>
                                <a:cubicBezTo>
                                  <a:pt x="3022" y="11788"/>
                                  <a:pt x="4744" y="9211"/>
                                  <a:pt x="6978" y="6977"/>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9" name="Shape 49"/>
                        <wps:cNvSpPr/>
                        <wps:spPr>
                          <a:xfrm>
                            <a:off x="0" y="209652"/>
                            <a:ext cx="47648" cy="47648"/>
                          </a:xfrm>
                          <a:custGeom>
                            <a:avLst/>
                            <a:gdLst/>
                            <a:ahLst/>
                            <a:cxnLst/>
                            <a:rect l="0" t="0" r="0" b="0"/>
                            <a:pathLst>
                              <a:path w="47648" h="47648">
                                <a:moveTo>
                                  <a:pt x="23824" y="0"/>
                                </a:moveTo>
                                <a:cubicBezTo>
                                  <a:pt x="26983" y="0"/>
                                  <a:pt x="30022" y="604"/>
                                  <a:pt x="32941" y="1813"/>
                                </a:cubicBezTo>
                                <a:cubicBezTo>
                                  <a:pt x="35860" y="3022"/>
                                  <a:pt x="38436" y="4744"/>
                                  <a:pt x="40670" y="6977"/>
                                </a:cubicBezTo>
                                <a:cubicBezTo>
                                  <a:pt x="42904" y="9211"/>
                                  <a:pt x="44626" y="11788"/>
                                  <a:pt x="45835" y="14706"/>
                                </a:cubicBezTo>
                                <a:cubicBezTo>
                                  <a:pt x="47044" y="17626"/>
                                  <a:pt x="47648" y="20665"/>
                                  <a:pt x="47648" y="23824"/>
                                </a:cubicBezTo>
                                <a:cubicBezTo>
                                  <a:pt x="47648" y="26983"/>
                                  <a:pt x="47044" y="30022"/>
                                  <a:pt x="45835" y="32941"/>
                                </a:cubicBezTo>
                                <a:cubicBezTo>
                                  <a:pt x="44626" y="35859"/>
                                  <a:pt x="42904" y="38436"/>
                                  <a:pt x="40670" y="40670"/>
                                </a:cubicBezTo>
                                <a:cubicBezTo>
                                  <a:pt x="38436" y="42904"/>
                                  <a:pt x="35860" y="44626"/>
                                  <a:pt x="32941" y="45835"/>
                                </a:cubicBezTo>
                                <a:cubicBezTo>
                                  <a:pt x="30022" y="47044"/>
                                  <a:pt x="26983" y="47648"/>
                                  <a:pt x="23824" y="47648"/>
                                </a:cubicBezTo>
                                <a:cubicBezTo>
                                  <a:pt x="20665" y="47648"/>
                                  <a:pt x="17626" y="47044"/>
                                  <a:pt x="14707" y="45835"/>
                                </a:cubicBezTo>
                                <a:cubicBezTo>
                                  <a:pt x="11788" y="44626"/>
                                  <a:pt x="9212" y="42904"/>
                                  <a:pt x="6978" y="40670"/>
                                </a:cubicBezTo>
                                <a:cubicBezTo>
                                  <a:pt x="4744" y="38436"/>
                                  <a:pt x="3022" y="35859"/>
                                  <a:pt x="1813" y="32941"/>
                                </a:cubicBezTo>
                                <a:cubicBezTo>
                                  <a:pt x="604" y="30022"/>
                                  <a:pt x="0" y="26983"/>
                                  <a:pt x="0" y="23824"/>
                                </a:cubicBezTo>
                                <a:cubicBezTo>
                                  <a:pt x="0" y="20665"/>
                                  <a:pt x="604" y="17626"/>
                                  <a:pt x="1813" y="14706"/>
                                </a:cubicBezTo>
                                <a:cubicBezTo>
                                  <a:pt x="3022" y="11788"/>
                                  <a:pt x="4744" y="9211"/>
                                  <a:pt x="6978" y="6977"/>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1" name="Shape 51"/>
                        <wps:cNvSpPr/>
                        <wps:spPr>
                          <a:xfrm>
                            <a:off x="0" y="428835"/>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1"/>
                                  <a:pt x="44626" y="11787"/>
                                  <a:pt x="45835" y="14706"/>
                                </a:cubicBezTo>
                                <a:cubicBezTo>
                                  <a:pt x="47044" y="17625"/>
                                  <a:pt x="47648" y="20664"/>
                                  <a:pt x="47648" y="23824"/>
                                </a:cubicBezTo>
                                <a:cubicBezTo>
                                  <a:pt x="47648" y="26983"/>
                                  <a:pt x="47044" y="30022"/>
                                  <a:pt x="45835" y="32941"/>
                                </a:cubicBezTo>
                                <a:cubicBezTo>
                                  <a:pt x="44626" y="35859"/>
                                  <a:pt x="42904" y="38436"/>
                                  <a:pt x="40670" y="40670"/>
                                </a:cubicBezTo>
                                <a:cubicBezTo>
                                  <a:pt x="38436" y="42904"/>
                                  <a:pt x="35860" y="44626"/>
                                  <a:pt x="32941" y="45834"/>
                                </a:cubicBezTo>
                                <a:cubicBezTo>
                                  <a:pt x="30022" y="47043"/>
                                  <a:pt x="26983" y="47647"/>
                                  <a:pt x="23824" y="47648"/>
                                </a:cubicBezTo>
                                <a:cubicBezTo>
                                  <a:pt x="20665" y="47647"/>
                                  <a:pt x="17626" y="47043"/>
                                  <a:pt x="14707" y="45834"/>
                                </a:cubicBezTo>
                                <a:cubicBezTo>
                                  <a:pt x="11788" y="44626"/>
                                  <a:pt x="9212" y="42904"/>
                                  <a:pt x="6978" y="40670"/>
                                </a:cubicBezTo>
                                <a:cubicBezTo>
                                  <a:pt x="4744" y="38436"/>
                                  <a:pt x="3022" y="35859"/>
                                  <a:pt x="1813" y="32941"/>
                                </a:cubicBezTo>
                                <a:cubicBezTo>
                                  <a:pt x="604" y="30022"/>
                                  <a:pt x="0" y="26983"/>
                                  <a:pt x="0" y="23824"/>
                                </a:cubicBezTo>
                                <a:cubicBezTo>
                                  <a:pt x="0" y="20664"/>
                                  <a:pt x="604" y="17625"/>
                                  <a:pt x="1813" y="14706"/>
                                </a:cubicBezTo>
                                <a:cubicBezTo>
                                  <a:pt x="3022" y="11787"/>
                                  <a:pt x="4744" y="9211"/>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 name="Shape 53"/>
                        <wps:cNvSpPr/>
                        <wps:spPr>
                          <a:xfrm>
                            <a:off x="0" y="638487"/>
                            <a:ext cx="47648" cy="47648"/>
                          </a:xfrm>
                          <a:custGeom>
                            <a:avLst/>
                            <a:gdLst/>
                            <a:ahLst/>
                            <a:cxnLst/>
                            <a:rect l="0" t="0" r="0" b="0"/>
                            <a:pathLst>
                              <a:path w="47648" h="47648">
                                <a:moveTo>
                                  <a:pt x="23824" y="0"/>
                                </a:moveTo>
                                <a:cubicBezTo>
                                  <a:pt x="26983" y="0"/>
                                  <a:pt x="30022" y="605"/>
                                  <a:pt x="32941" y="1814"/>
                                </a:cubicBezTo>
                                <a:cubicBezTo>
                                  <a:pt x="35860" y="3022"/>
                                  <a:pt x="38436" y="4744"/>
                                  <a:pt x="40670" y="6977"/>
                                </a:cubicBezTo>
                                <a:cubicBezTo>
                                  <a:pt x="42904" y="9211"/>
                                  <a:pt x="44626" y="11788"/>
                                  <a:pt x="45835" y="14706"/>
                                </a:cubicBezTo>
                                <a:cubicBezTo>
                                  <a:pt x="47044" y="17626"/>
                                  <a:pt x="47648" y="20665"/>
                                  <a:pt x="47648" y="23824"/>
                                </a:cubicBezTo>
                                <a:cubicBezTo>
                                  <a:pt x="47648" y="26983"/>
                                  <a:pt x="47044" y="30022"/>
                                  <a:pt x="45835" y="32940"/>
                                </a:cubicBezTo>
                                <a:cubicBezTo>
                                  <a:pt x="44626" y="35860"/>
                                  <a:pt x="42904" y="38436"/>
                                  <a:pt x="40670" y="40670"/>
                                </a:cubicBezTo>
                                <a:cubicBezTo>
                                  <a:pt x="38436" y="42904"/>
                                  <a:pt x="35860" y="44624"/>
                                  <a:pt x="32941" y="45834"/>
                                </a:cubicBezTo>
                                <a:cubicBezTo>
                                  <a:pt x="30022" y="47043"/>
                                  <a:pt x="26983" y="47648"/>
                                  <a:pt x="23824" y="47648"/>
                                </a:cubicBezTo>
                                <a:cubicBezTo>
                                  <a:pt x="20665" y="47648"/>
                                  <a:pt x="17626" y="47043"/>
                                  <a:pt x="14707" y="45834"/>
                                </a:cubicBezTo>
                                <a:cubicBezTo>
                                  <a:pt x="11788" y="44624"/>
                                  <a:pt x="9212" y="42904"/>
                                  <a:pt x="6978" y="40670"/>
                                </a:cubicBezTo>
                                <a:cubicBezTo>
                                  <a:pt x="4744" y="38436"/>
                                  <a:pt x="3022" y="35860"/>
                                  <a:pt x="1813" y="32940"/>
                                </a:cubicBezTo>
                                <a:cubicBezTo>
                                  <a:pt x="604" y="30022"/>
                                  <a:pt x="0" y="26983"/>
                                  <a:pt x="0" y="23824"/>
                                </a:cubicBezTo>
                                <a:cubicBezTo>
                                  <a:pt x="0" y="20665"/>
                                  <a:pt x="604" y="17626"/>
                                  <a:pt x="1813" y="14706"/>
                                </a:cubicBezTo>
                                <a:cubicBezTo>
                                  <a:pt x="3022" y="11788"/>
                                  <a:pt x="4744" y="9211"/>
                                  <a:pt x="6978" y="6977"/>
                                </a:cubicBezTo>
                                <a:cubicBezTo>
                                  <a:pt x="9212" y="4744"/>
                                  <a:pt x="11788" y="3022"/>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240" style="width:3.75184pt;height:54.0264pt;position:absolute;mso-position-horizontal-relative:text;mso-position-horizontal:absolute;margin-left:18.2667pt;mso-position-vertical-relative:text;margin-top:3.48804pt;" coordsize="476,6861">
                <v:shape id="Shape 47" style="position:absolute;width:476;height:476;left:0;top:0;" coordsize="47648,47648" path="m23824,0c26983,0,30022,604,32941,1813c35860,3022,38436,4744,40670,6977c42904,9211,44626,11788,45835,14706c47044,17625,47648,20665,47648,23824c47648,26983,47044,30022,45835,32940c44626,35859,42904,38436,40670,40670c38436,42904,35860,44625,32941,45834c30022,47043,26983,47648,23824,47648c20665,47648,17626,47043,14707,45834c11788,44625,9212,42904,6978,40670c4744,38436,3022,35859,1813,32940c604,30022,0,26983,0,23824c0,20665,604,17625,1813,14706c3022,11788,4744,9211,6978,6977c9212,4744,11788,3022,14707,1813c17626,604,20665,0,23824,0x">
                  <v:stroke weight="0pt" endcap="flat" joinstyle="miter" miterlimit="10" on="false" color="#000000" opacity="0"/>
                  <v:fill on="true" color="#222222"/>
                </v:shape>
                <v:shape id="Shape 49" style="position:absolute;width:476;height:476;left:0;top:2096;" coordsize="47648,47648" path="m23824,0c26983,0,30022,604,32941,1813c35860,3022,38436,4744,40670,6977c42904,9211,44626,11788,45835,14706c47044,17626,47648,20665,47648,23824c47648,26983,47044,30022,45835,32941c44626,35859,42904,38436,40670,40670c38436,42904,35860,44626,32941,45835c30022,47044,26983,47648,23824,47648c20665,47648,17626,47044,14707,45835c11788,44626,9212,42904,6978,40670c4744,38436,3022,35859,1813,32941c604,30022,0,26983,0,23824c0,20665,604,17626,1813,14706c3022,11788,4744,9211,6978,6977c9212,4744,11788,3022,14707,1813c17626,604,20665,0,23824,0x">
                  <v:stroke weight="0pt" endcap="flat" joinstyle="miter" miterlimit="10" on="false" color="#000000" opacity="0"/>
                  <v:fill on="true" color="#222222"/>
                </v:shape>
                <v:shape id="Shape 51" style="position:absolute;width:476;height:476;left:0;top:4288;" coordsize="47648,47648" path="m23824,0c26983,0,30022,604,32941,1813c35860,3022,38436,4743,40670,6977c42904,9211,44626,11787,45835,14706c47044,17625,47648,20664,47648,23824c47648,26983,47044,30022,45835,32941c44626,35859,42904,38436,40670,40670c38436,42904,35860,44626,32941,45834c30022,47043,26983,47647,23824,47648c20665,47647,17626,47043,14707,45834c11788,44626,9212,42904,6978,40670c4744,38436,3022,35859,1813,32941c604,30022,0,26983,0,23824c0,20664,604,17625,1813,14706c3022,11787,4744,9211,6978,6977c9212,4743,11788,3022,14707,1813c17626,604,20665,0,23824,0x">
                  <v:stroke weight="0pt" endcap="flat" joinstyle="miter" miterlimit="10" on="false" color="#000000" opacity="0"/>
                  <v:fill on="true" color="#222222"/>
                </v:shape>
                <v:shape id="Shape 53" style="position:absolute;width:476;height:476;left:0;top:6384;" coordsize="47648,47648" path="m23824,0c26983,0,30022,605,32941,1814c35860,3022,38436,4744,40670,6977c42904,9211,44626,11788,45835,14706c47044,17626,47648,20665,47648,23824c47648,26983,47044,30022,45835,32940c44626,35860,42904,38436,40670,40670c38436,42904,35860,44624,32941,45834c30022,47043,26983,47648,23824,47648c20665,47648,17626,47043,14707,45834c11788,44624,9212,42904,6978,40670c4744,38436,3022,35860,1813,32940c604,30022,0,26983,0,23824c0,20665,604,17626,1813,14706c3022,11788,4744,9211,6978,6977c9212,4744,11788,3022,14707,1814c17626,605,20665,0,23824,0x">
                  <v:stroke weight="0pt" endcap="flat" joinstyle="miter" miterlimit="10" on="false" color="#000000" opacity="0"/>
                  <v:fill on="true" color="#222222"/>
                </v:shape>
                <w10:wrap type="square"/>
              </v:group>
            </w:pict>
          </mc:Fallback>
        </mc:AlternateContent>
      </w:r>
      <w:r>
        <w:rPr>
          <w:b/>
        </w:rPr>
        <w:t>MEANING OF REVENUE TO AN ECONOMIST</w:t>
      </w:r>
    </w:p>
    <w:p w14:paraId="6B25748A" w14:textId="77777777" w:rsidR="00DB5DF8" w:rsidRDefault="00C94EBC">
      <w:pPr>
        <w:spacing w:after="41"/>
        <w:ind w:left="375"/>
      </w:pPr>
      <w:r>
        <w:rPr>
          <w:b/>
        </w:rPr>
        <w:t>TYPES (TOTAL, AVERAGE AND MARGINAL REVENUE)</w:t>
      </w:r>
    </w:p>
    <w:p w14:paraId="16F4CFCA" w14:textId="77777777" w:rsidR="00DB5DF8" w:rsidRDefault="00C94EBC">
      <w:pPr>
        <w:spacing w:after="263"/>
        <w:ind w:left="375" w:right="875"/>
      </w:pPr>
      <w:r>
        <w:rPr>
          <w:b/>
        </w:rPr>
        <w:t>GRAPHICAL ILLUSTRATION, SCHEDULE AND CURVE CALCULATIONS</w:t>
      </w:r>
    </w:p>
    <w:p w14:paraId="48D44363" w14:textId="77777777" w:rsidR="00DB5DF8" w:rsidRDefault="00C94EBC">
      <w:pPr>
        <w:spacing w:after="263"/>
        <w:ind w:left="-5"/>
      </w:pPr>
      <w:r>
        <w:rPr>
          <w:b/>
        </w:rPr>
        <w:t>WEEK 4         ECONOMIC SYSTEM</w:t>
      </w:r>
    </w:p>
    <w:p w14:paraId="1229FFFD" w14:textId="77777777" w:rsidR="00DB5DF8" w:rsidRDefault="00C94EBC">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14:anchorId="7F865628" wp14:editId="5FA44846">
                <wp:simplePos x="0" y="0"/>
                <wp:positionH relativeFrom="column">
                  <wp:posOffset>231988</wp:posOffset>
                </wp:positionH>
                <wp:positionV relativeFrom="paragraph">
                  <wp:posOffset>44298</wp:posOffset>
                </wp:positionV>
                <wp:extent cx="47648" cy="257301"/>
                <wp:effectExtent l="0" t="0" r="0" b="0"/>
                <wp:wrapSquare wrapText="bothSides"/>
                <wp:docPr id="27241" name="Group 27241"/>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56" name="Shape 56"/>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1"/>
                                  <a:pt x="44626" y="11788"/>
                                  <a:pt x="45835" y="14707"/>
                                </a:cubicBezTo>
                                <a:cubicBezTo>
                                  <a:pt x="47044" y="17625"/>
                                  <a:pt x="47648" y="20664"/>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60"/>
                                  <a:pt x="1813" y="32941"/>
                                </a:cubicBezTo>
                                <a:cubicBezTo>
                                  <a:pt x="604" y="30022"/>
                                  <a:pt x="0" y="26983"/>
                                  <a:pt x="0" y="23824"/>
                                </a:cubicBezTo>
                                <a:cubicBezTo>
                                  <a:pt x="0" y="20664"/>
                                  <a:pt x="604" y="17625"/>
                                  <a:pt x="1813" y="14707"/>
                                </a:cubicBezTo>
                                <a:cubicBezTo>
                                  <a:pt x="3022" y="11788"/>
                                  <a:pt x="4744" y="9211"/>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8" name="Shape 58"/>
                        <wps:cNvSpPr/>
                        <wps:spPr>
                          <a:xfrm>
                            <a:off x="0" y="209652"/>
                            <a:ext cx="47648" cy="47648"/>
                          </a:xfrm>
                          <a:custGeom>
                            <a:avLst/>
                            <a:gdLst/>
                            <a:ahLst/>
                            <a:cxnLst/>
                            <a:rect l="0" t="0" r="0" b="0"/>
                            <a:pathLst>
                              <a:path w="47648" h="47648">
                                <a:moveTo>
                                  <a:pt x="23824" y="0"/>
                                </a:moveTo>
                                <a:cubicBezTo>
                                  <a:pt x="26983" y="0"/>
                                  <a:pt x="30022" y="605"/>
                                  <a:pt x="32941" y="1814"/>
                                </a:cubicBezTo>
                                <a:cubicBezTo>
                                  <a:pt x="35860" y="3022"/>
                                  <a:pt x="38436" y="4744"/>
                                  <a:pt x="40670" y="6978"/>
                                </a:cubicBezTo>
                                <a:cubicBezTo>
                                  <a:pt x="42904" y="9212"/>
                                  <a:pt x="44626" y="11788"/>
                                  <a:pt x="45835" y="14706"/>
                                </a:cubicBezTo>
                                <a:cubicBezTo>
                                  <a:pt x="47044" y="17626"/>
                                  <a:pt x="47648" y="20665"/>
                                  <a:pt x="47648" y="23825"/>
                                </a:cubicBezTo>
                                <a:cubicBezTo>
                                  <a:pt x="47648" y="26983"/>
                                  <a:pt x="47044" y="30021"/>
                                  <a:pt x="45835" y="32940"/>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0"/>
                                </a:cubicBezTo>
                                <a:cubicBezTo>
                                  <a:pt x="604" y="30021"/>
                                  <a:pt x="0" y="26983"/>
                                  <a:pt x="0" y="23825"/>
                                </a:cubicBezTo>
                                <a:cubicBezTo>
                                  <a:pt x="0" y="20665"/>
                                  <a:pt x="604" y="17626"/>
                                  <a:pt x="1813" y="14706"/>
                                </a:cubicBezTo>
                                <a:cubicBezTo>
                                  <a:pt x="3022" y="11788"/>
                                  <a:pt x="4744" y="9212"/>
                                  <a:pt x="6978" y="6978"/>
                                </a:cubicBezTo>
                                <a:cubicBezTo>
                                  <a:pt x="9212" y="4744"/>
                                  <a:pt x="11788" y="3022"/>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241" style="width:3.75184pt;height:20.2599pt;position:absolute;mso-position-horizontal-relative:text;mso-position-horizontal:absolute;margin-left:18.2667pt;mso-position-vertical-relative:text;margin-top:3.48804pt;" coordsize="476,2573">
                <v:shape id="Shape 56" style="position:absolute;width:476;height:476;left:0;top:0;" coordsize="47648,47648" path="m23824,0c26983,0,30022,605,32941,1813c35860,3022,38436,4744,40670,6978c42904,9211,44626,11788,45835,14707c47044,17625,47648,20664,47648,23824c47648,26983,47044,30022,45835,32941c44626,35860,42904,38436,40670,40670c38436,42904,35860,44625,32941,45834c30022,47043,26983,47648,23824,47648c20665,47648,17626,47043,14707,45834c11788,44625,9212,42904,6978,40670c4744,38436,3022,35860,1813,32941c604,30022,0,26983,0,23824c0,20664,604,17625,1813,14707c3022,11788,4744,9211,6978,6978c9212,4744,11788,3022,14707,1813c17626,605,20665,0,23824,0x">
                  <v:stroke weight="0pt" endcap="flat" joinstyle="miter" miterlimit="10" on="false" color="#000000" opacity="0"/>
                  <v:fill on="true" color="#222222"/>
                </v:shape>
                <v:shape id="Shape 58" style="position:absolute;width:476;height:476;left:0;top:2096;" coordsize="47648,47648" path="m23824,0c26983,0,30022,605,32941,1814c35860,3022,38436,4744,40670,6978c42904,9212,44626,11788,45835,14706c47044,17626,47648,20665,47648,23825c47648,26983,47044,30021,45835,32940c44626,35860,42904,38436,40670,40670c38436,42904,35860,44625,32941,45834c30022,47044,26983,47648,23824,47648c20665,47648,17626,47044,14707,45834c11788,44625,9212,42904,6978,40670c4744,38436,3022,35860,1813,32940c604,30021,0,26983,0,23825c0,20665,604,17626,1813,14706c3022,11788,4744,9212,6978,6978c9212,4744,11788,3022,14707,1814c17626,605,20665,0,23824,0x">
                  <v:stroke weight="0pt" endcap="flat" joinstyle="miter" miterlimit="10" on="false" color="#000000" opacity="0"/>
                  <v:fill on="true" color="#222222"/>
                </v:shape>
                <w10:wrap type="square"/>
              </v:group>
            </w:pict>
          </mc:Fallback>
        </mc:AlternateContent>
      </w:r>
      <w:r>
        <w:rPr>
          <w:b/>
        </w:rPr>
        <w:t>MEANING OF ECONOMIC SYSTEM</w:t>
      </w:r>
    </w:p>
    <w:p w14:paraId="704E4A46" w14:textId="77777777" w:rsidR="00DB5DF8" w:rsidRDefault="00C94EBC">
      <w:pPr>
        <w:spacing w:after="26"/>
        <w:ind w:left="375"/>
      </w:pPr>
      <w:r>
        <w:rPr>
          <w:b/>
        </w:rPr>
        <w:t>TYPES OF ECONOMIC SYSTEM (CAPITALISM, SOCIALISM, MIXED ECONOMY</w:t>
      </w:r>
    </w:p>
    <w:p w14:paraId="06845692" w14:textId="77777777" w:rsidR="00DB5DF8" w:rsidRDefault="00C94EBC">
      <w:pPr>
        <w:spacing w:after="41"/>
        <w:ind w:left="610"/>
      </w:pPr>
      <w:r>
        <w:rPr>
          <w:b/>
        </w:rPr>
        <w:t>AND WELFARISM)</w:t>
      </w:r>
    </w:p>
    <w:p w14:paraId="1DF9CB53" w14:textId="77777777" w:rsidR="00DB5DF8" w:rsidRDefault="00C94EBC">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14:anchorId="3C758D0E" wp14:editId="04B133F2">
                <wp:simplePos x="0" y="0"/>
                <wp:positionH relativeFrom="column">
                  <wp:posOffset>231988</wp:posOffset>
                </wp:positionH>
                <wp:positionV relativeFrom="paragraph">
                  <wp:posOffset>44298</wp:posOffset>
                </wp:positionV>
                <wp:extent cx="47648" cy="257301"/>
                <wp:effectExtent l="0" t="0" r="0" b="0"/>
                <wp:wrapSquare wrapText="bothSides"/>
                <wp:docPr id="27242" name="Group 27242"/>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61" name="Shape 61"/>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3"/>
                                  <a:pt x="40670" y="6977"/>
                                </a:cubicBezTo>
                                <a:cubicBezTo>
                                  <a:pt x="42904" y="9211"/>
                                  <a:pt x="44626" y="11787"/>
                                  <a:pt x="45835" y="14706"/>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4"/>
                                  <a:pt x="26983" y="47647"/>
                                  <a:pt x="23824" y="47648"/>
                                </a:cubicBezTo>
                                <a:cubicBezTo>
                                  <a:pt x="20665" y="47647"/>
                                  <a:pt x="17626" y="47044"/>
                                  <a:pt x="14707" y="45834"/>
                                </a:cubicBezTo>
                                <a:cubicBezTo>
                                  <a:pt x="11788" y="44625"/>
                                  <a:pt x="9212" y="42904"/>
                                  <a:pt x="6978" y="40670"/>
                                </a:cubicBezTo>
                                <a:cubicBezTo>
                                  <a:pt x="4744" y="38436"/>
                                  <a:pt x="3022" y="35859"/>
                                  <a:pt x="1813" y="32941"/>
                                </a:cubicBezTo>
                                <a:cubicBezTo>
                                  <a:pt x="604" y="30021"/>
                                  <a:pt x="0" y="26983"/>
                                  <a:pt x="0" y="23824"/>
                                </a:cubicBezTo>
                                <a:cubicBezTo>
                                  <a:pt x="0" y="20664"/>
                                  <a:pt x="604" y="17625"/>
                                  <a:pt x="1813" y="14706"/>
                                </a:cubicBezTo>
                                <a:cubicBezTo>
                                  <a:pt x="3022" y="11787"/>
                                  <a:pt x="4744" y="9211"/>
                                  <a:pt x="6978" y="6977"/>
                                </a:cubicBezTo>
                                <a:cubicBezTo>
                                  <a:pt x="9212" y="4743"/>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3" name="Shape 63"/>
                        <wps:cNvSpPr/>
                        <wps:spPr>
                          <a:xfrm>
                            <a:off x="0" y="209652"/>
                            <a:ext cx="47648" cy="47648"/>
                          </a:xfrm>
                          <a:custGeom>
                            <a:avLst/>
                            <a:gdLst/>
                            <a:ahLst/>
                            <a:cxnLst/>
                            <a:rect l="0" t="0" r="0" b="0"/>
                            <a:pathLst>
                              <a:path w="47648" h="47648">
                                <a:moveTo>
                                  <a:pt x="23824" y="0"/>
                                </a:moveTo>
                                <a:cubicBezTo>
                                  <a:pt x="26983" y="0"/>
                                  <a:pt x="30022" y="605"/>
                                  <a:pt x="32941" y="1812"/>
                                </a:cubicBezTo>
                                <a:cubicBezTo>
                                  <a:pt x="35860" y="3022"/>
                                  <a:pt x="38436" y="4744"/>
                                  <a:pt x="40670" y="6978"/>
                                </a:cubicBezTo>
                                <a:cubicBezTo>
                                  <a:pt x="42904" y="9212"/>
                                  <a:pt x="44626" y="11788"/>
                                  <a:pt x="45835" y="14707"/>
                                </a:cubicBezTo>
                                <a:cubicBezTo>
                                  <a:pt x="47044" y="17626"/>
                                  <a:pt x="47648" y="20665"/>
                                  <a:pt x="47648" y="23824"/>
                                </a:cubicBezTo>
                                <a:cubicBezTo>
                                  <a:pt x="47648" y="26984"/>
                                  <a:pt x="47044" y="30021"/>
                                  <a:pt x="45835" y="32940"/>
                                </a:cubicBezTo>
                                <a:cubicBezTo>
                                  <a:pt x="44626" y="35859"/>
                                  <a:pt x="42904" y="38436"/>
                                  <a:pt x="40670" y="40670"/>
                                </a:cubicBezTo>
                                <a:cubicBezTo>
                                  <a:pt x="38436" y="42904"/>
                                  <a:pt x="35860" y="44624"/>
                                  <a:pt x="32941" y="45834"/>
                                </a:cubicBezTo>
                                <a:cubicBezTo>
                                  <a:pt x="30022" y="47043"/>
                                  <a:pt x="26983" y="47648"/>
                                  <a:pt x="23824" y="47648"/>
                                </a:cubicBezTo>
                                <a:cubicBezTo>
                                  <a:pt x="20665" y="47648"/>
                                  <a:pt x="17626" y="47043"/>
                                  <a:pt x="14707" y="45834"/>
                                </a:cubicBezTo>
                                <a:cubicBezTo>
                                  <a:pt x="11788" y="44624"/>
                                  <a:pt x="9212" y="42904"/>
                                  <a:pt x="6978" y="40670"/>
                                </a:cubicBezTo>
                                <a:cubicBezTo>
                                  <a:pt x="4744" y="38436"/>
                                  <a:pt x="3022" y="35860"/>
                                  <a:pt x="1813" y="32941"/>
                                </a:cubicBezTo>
                                <a:cubicBezTo>
                                  <a:pt x="604" y="30021"/>
                                  <a:pt x="0" y="26984"/>
                                  <a:pt x="0" y="23824"/>
                                </a:cubicBezTo>
                                <a:cubicBezTo>
                                  <a:pt x="0" y="20665"/>
                                  <a:pt x="604" y="17626"/>
                                  <a:pt x="1813" y="14707"/>
                                </a:cubicBezTo>
                                <a:cubicBezTo>
                                  <a:pt x="3022" y="11788"/>
                                  <a:pt x="4744" y="9212"/>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242" style="width:3.75184pt;height:20.2599pt;position:absolute;mso-position-horizontal-relative:text;mso-position-horizontal:absolute;margin-left:18.2667pt;mso-position-vertical-relative:text;margin-top:3.48804pt;" coordsize="476,2573">
                <v:shape id="Shape 61" style="position:absolute;width:476;height:476;left:0;top:0;" coordsize="47648,47648" path="m23824,0c26983,0,30022,605,32941,1813c35860,3022,38436,4743,40670,6977c42904,9211,44626,11787,45835,14706c47044,17625,47648,20664,47648,23824c47648,26983,47044,30021,45835,32941c44626,35859,42904,38436,40670,40670c38436,42904,35860,44625,32941,45834c30022,47044,26983,47647,23824,47648c20665,47647,17626,47044,14707,45834c11788,44625,9212,42904,6978,40670c4744,38436,3022,35859,1813,32941c604,30021,0,26983,0,23824c0,20664,604,17625,1813,14706c3022,11787,4744,9211,6978,6977c9212,4743,11788,3022,14707,1813c17626,605,20665,0,23824,0x">
                  <v:stroke weight="0pt" endcap="flat" joinstyle="miter" miterlimit="10" on="false" color="#000000" opacity="0"/>
                  <v:fill on="true" color="#222222"/>
                </v:shape>
                <v:shape id="Shape 63" style="position:absolute;width:476;height:476;left:0;top:2096;" coordsize="47648,47648" path="m23824,0c26983,0,30022,605,32941,1812c35860,3022,38436,4744,40670,6978c42904,9212,44626,11788,45835,14707c47044,17626,47648,20665,47648,23824c47648,26984,47044,30021,45835,32940c44626,35859,42904,38436,40670,40670c38436,42904,35860,44624,32941,45834c30022,47043,26983,47648,23824,47648c20665,47648,17626,47043,14707,45834c11788,44624,9212,42904,6978,40670c4744,38436,3022,35860,1813,32941c604,30021,0,26984,0,23824c0,20665,604,17626,1813,14707c3022,11788,4744,9212,6978,6978c9212,4744,11788,3022,14707,1813c17626,605,20665,0,23824,0x">
                  <v:stroke weight="0pt" endcap="flat" joinstyle="miter" miterlimit="10" on="false" color="#000000" opacity="0"/>
                  <v:fill on="true" color="#222222"/>
                </v:shape>
                <w10:wrap type="square"/>
              </v:group>
            </w:pict>
          </mc:Fallback>
        </mc:AlternateContent>
      </w:r>
      <w:r>
        <w:rPr>
          <w:b/>
        </w:rPr>
        <w:t>FEATURES OF EACH</w:t>
      </w:r>
    </w:p>
    <w:p w14:paraId="12F9F00B" w14:textId="77777777" w:rsidR="00DB5DF8" w:rsidRDefault="00C94EBC">
      <w:pPr>
        <w:spacing w:after="263"/>
        <w:ind w:left="375"/>
      </w:pPr>
      <w:r>
        <w:rPr>
          <w:b/>
        </w:rPr>
        <w:t>FACTORS TO BE CONSIDERED IN THE ADOPTION OF ECONOMY SYSTEM</w:t>
      </w:r>
    </w:p>
    <w:p w14:paraId="197A9503" w14:textId="77777777" w:rsidR="00DB5DF8" w:rsidRDefault="00C94EBC">
      <w:pPr>
        <w:spacing w:after="263"/>
        <w:ind w:left="-5"/>
      </w:pPr>
      <w:r>
        <w:rPr>
          <w:b/>
        </w:rPr>
        <w:t>WEEK 5         LABOUR MARKET</w:t>
      </w:r>
    </w:p>
    <w:p w14:paraId="0EB364B7" w14:textId="77777777" w:rsidR="00DB5DF8" w:rsidRDefault="00C94EBC">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14:anchorId="1D2286EF" wp14:editId="509F4542">
                <wp:simplePos x="0" y="0"/>
                <wp:positionH relativeFrom="column">
                  <wp:posOffset>231988</wp:posOffset>
                </wp:positionH>
                <wp:positionV relativeFrom="paragraph">
                  <wp:posOffset>44298</wp:posOffset>
                </wp:positionV>
                <wp:extent cx="47648" cy="686136"/>
                <wp:effectExtent l="0" t="0" r="0" b="0"/>
                <wp:wrapSquare wrapText="bothSides"/>
                <wp:docPr id="27243" name="Group 27243"/>
                <wp:cNvGraphicFramePr/>
                <a:graphic xmlns:a="http://schemas.openxmlformats.org/drawingml/2006/main">
                  <a:graphicData uri="http://schemas.microsoft.com/office/word/2010/wordprocessingGroup">
                    <wpg:wgp>
                      <wpg:cNvGrpSpPr/>
                      <wpg:grpSpPr>
                        <a:xfrm>
                          <a:off x="0" y="0"/>
                          <a:ext cx="47648" cy="686136"/>
                          <a:chOff x="0" y="0"/>
                          <a:chExt cx="47648" cy="686136"/>
                        </a:xfrm>
                      </wpg:grpSpPr>
                      <wps:wsp>
                        <wps:cNvPr id="66" name="Shape 66"/>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3"/>
                                  <a:pt x="40670" y="6977"/>
                                </a:cubicBezTo>
                                <a:cubicBezTo>
                                  <a:pt x="42904" y="9211"/>
                                  <a:pt x="44626" y="11787"/>
                                  <a:pt x="45835" y="14706"/>
                                </a:cubicBezTo>
                                <a:cubicBezTo>
                                  <a:pt x="47044" y="17625"/>
                                  <a:pt x="47648" y="20665"/>
                                  <a:pt x="47648" y="23824"/>
                                </a:cubicBezTo>
                                <a:cubicBezTo>
                                  <a:pt x="47648" y="26984"/>
                                  <a:pt x="47044" y="30021"/>
                                  <a:pt x="45835" y="32941"/>
                                </a:cubicBezTo>
                                <a:cubicBezTo>
                                  <a:pt x="44626" y="35859"/>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59"/>
                                  <a:pt x="1813" y="32941"/>
                                </a:cubicBezTo>
                                <a:cubicBezTo>
                                  <a:pt x="604" y="30021"/>
                                  <a:pt x="0" y="26984"/>
                                  <a:pt x="0" y="23824"/>
                                </a:cubicBezTo>
                                <a:cubicBezTo>
                                  <a:pt x="0" y="20665"/>
                                  <a:pt x="604" y="17625"/>
                                  <a:pt x="1813" y="14706"/>
                                </a:cubicBezTo>
                                <a:cubicBezTo>
                                  <a:pt x="3022" y="11787"/>
                                  <a:pt x="4744" y="9211"/>
                                  <a:pt x="6978" y="6977"/>
                                </a:cubicBezTo>
                                <a:cubicBezTo>
                                  <a:pt x="9212" y="4743"/>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8" name="Shape 68"/>
                        <wps:cNvSpPr/>
                        <wps:spPr>
                          <a:xfrm>
                            <a:off x="0" y="209653"/>
                            <a:ext cx="47648" cy="47648"/>
                          </a:xfrm>
                          <a:custGeom>
                            <a:avLst/>
                            <a:gdLst/>
                            <a:ahLst/>
                            <a:cxnLst/>
                            <a:rect l="0" t="0" r="0" b="0"/>
                            <a:pathLst>
                              <a:path w="47648" h="47648">
                                <a:moveTo>
                                  <a:pt x="23824" y="0"/>
                                </a:moveTo>
                                <a:cubicBezTo>
                                  <a:pt x="26983" y="0"/>
                                  <a:pt x="30022" y="604"/>
                                  <a:pt x="32941" y="1812"/>
                                </a:cubicBezTo>
                                <a:cubicBezTo>
                                  <a:pt x="35860" y="3022"/>
                                  <a:pt x="38436" y="4743"/>
                                  <a:pt x="40670" y="6977"/>
                                </a:cubicBezTo>
                                <a:cubicBezTo>
                                  <a:pt x="42904" y="9211"/>
                                  <a:pt x="44626" y="11787"/>
                                  <a:pt x="45835" y="14705"/>
                                </a:cubicBezTo>
                                <a:cubicBezTo>
                                  <a:pt x="47044" y="17625"/>
                                  <a:pt x="47648" y="20665"/>
                                  <a:pt x="47648" y="23824"/>
                                </a:cubicBezTo>
                                <a:cubicBezTo>
                                  <a:pt x="47648" y="26983"/>
                                  <a:pt x="47044" y="30021"/>
                                  <a:pt x="45835" y="32939"/>
                                </a:cubicBezTo>
                                <a:cubicBezTo>
                                  <a:pt x="44626" y="35858"/>
                                  <a:pt x="42904" y="38436"/>
                                  <a:pt x="40670" y="40670"/>
                                </a:cubicBezTo>
                                <a:cubicBezTo>
                                  <a:pt x="38436" y="42903"/>
                                  <a:pt x="35860" y="44624"/>
                                  <a:pt x="32941" y="45833"/>
                                </a:cubicBezTo>
                                <a:cubicBezTo>
                                  <a:pt x="30022" y="47042"/>
                                  <a:pt x="26983" y="47647"/>
                                  <a:pt x="23824" y="47648"/>
                                </a:cubicBezTo>
                                <a:cubicBezTo>
                                  <a:pt x="20665" y="47647"/>
                                  <a:pt x="17626" y="47042"/>
                                  <a:pt x="14707" y="45833"/>
                                </a:cubicBezTo>
                                <a:cubicBezTo>
                                  <a:pt x="11788" y="44624"/>
                                  <a:pt x="9212" y="42903"/>
                                  <a:pt x="6978" y="40670"/>
                                </a:cubicBezTo>
                                <a:cubicBezTo>
                                  <a:pt x="4744" y="38436"/>
                                  <a:pt x="3022" y="35858"/>
                                  <a:pt x="1813" y="32939"/>
                                </a:cubicBezTo>
                                <a:cubicBezTo>
                                  <a:pt x="604" y="30021"/>
                                  <a:pt x="0" y="26983"/>
                                  <a:pt x="0" y="23824"/>
                                </a:cubicBezTo>
                                <a:cubicBezTo>
                                  <a:pt x="0" y="20665"/>
                                  <a:pt x="604" y="17625"/>
                                  <a:pt x="1813" y="14706"/>
                                </a:cubicBezTo>
                                <a:cubicBezTo>
                                  <a:pt x="3022" y="11787"/>
                                  <a:pt x="4744" y="9211"/>
                                  <a:pt x="6978" y="6977"/>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0" name="Shape 70"/>
                        <wps:cNvSpPr/>
                        <wps:spPr>
                          <a:xfrm>
                            <a:off x="0" y="428835"/>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0"/>
                                  <a:pt x="44626" y="11786"/>
                                  <a:pt x="45835" y="14705"/>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4"/>
                                  <a:pt x="26983" y="47647"/>
                                  <a:pt x="23824" y="47648"/>
                                </a:cubicBezTo>
                                <a:cubicBezTo>
                                  <a:pt x="20665" y="47647"/>
                                  <a:pt x="17626" y="47044"/>
                                  <a:pt x="14707" y="45834"/>
                                </a:cubicBezTo>
                                <a:cubicBezTo>
                                  <a:pt x="11788" y="44625"/>
                                  <a:pt x="9212" y="42904"/>
                                  <a:pt x="6978" y="40670"/>
                                </a:cubicBezTo>
                                <a:cubicBezTo>
                                  <a:pt x="4744" y="38436"/>
                                  <a:pt x="3022" y="35859"/>
                                  <a:pt x="1813" y="32941"/>
                                </a:cubicBezTo>
                                <a:cubicBezTo>
                                  <a:pt x="604" y="30021"/>
                                  <a:pt x="0" y="26983"/>
                                  <a:pt x="0" y="23824"/>
                                </a:cubicBezTo>
                                <a:cubicBezTo>
                                  <a:pt x="0" y="20664"/>
                                  <a:pt x="604" y="17625"/>
                                  <a:pt x="1813" y="14705"/>
                                </a:cubicBezTo>
                                <a:cubicBezTo>
                                  <a:pt x="3022" y="11786"/>
                                  <a:pt x="4744" y="9210"/>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 name="Shape 72"/>
                        <wps:cNvSpPr/>
                        <wps:spPr>
                          <a:xfrm>
                            <a:off x="0" y="638487"/>
                            <a:ext cx="47648" cy="47648"/>
                          </a:xfrm>
                          <a:custGeom>
                            <a:avLst/>
                            <a:gdLst/>
                            <a:ahLst/>
                            <a:cxnLst/>
                            <a:rect l="0" t="0" r="0" b="0"/>
                            <a:pathLst>
                              <a:path w="47648" h="47648">
                                <a:moveTo>
                                  <a:pt x="23824" y="0"/>
                                </a:moveTo>
                                <a:cubicBezTo>
                                  <a:pt x="26983" y="0"/>
                                  <a:pt x="30022" y="605"/>
                                  <a:pt x="32941" y="1813"/>
                                </a:cubicBezTo>
                                <a:cubicBezTo>
                                  <a:pt x="35860" y="3022"/>
                                  <a:pt x="38436" y="4743"/>
                                  <a:pt x="40670" y="6978"/>
                                </a:cubicBezTo>
                                <a:cubicBezTo>
                                  <a:pt x="42904" y="9211"/>
                                  <a:pt x="44626" y="11787"/>
                                  <a:pt x="45835" y="14706"/>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4"/>
                                  <a:pt x="26983" y="47647"/>
                                  <a:pt x="23824" y="47648"/>
                                </a:cubicBezTo>
                                <a:cubicBezTo>
                                  <a:pt x="20665" y="47647"/>
                                  <a:pt x="17626" y="47044"/>
                                  <a:pt x="14707" y="45834"/>
                                </a:cubicBezTo>
                                <a:cubicBezTo>
                                  <a:pt x="11788" y="44625"/>
                                  <a:pt x="9212" y="42904"/>
                                  <a:pt x="6978" y="40670"/>
                                </a:cubicBezTo>
                                <a:cubicBezTo>
                                  <a:pt x="4744" y="38436"/>
                                  <a:pt x="3022" y="35859"/>
                                  <a:pt x="1813" y="32941"/>
                                </a:cubicBezTo>
                                <a:cubicBezTo>
                                  <a:pt x="604" y="30021"/>
                                  <a:pt x="0" y="26983"/>
                                  <a:pt x="0" y="23824"/>
                                </a:cubicBezTo>
                                <a:cubicBezTo>
                                  <a:pt x="0" y="20664"/>
                                  <a:pt x="604" y="17625"/>
                                  <a:pt x="1813" y="14706"/>
                                </a:cubicBezTo>
                                <a:cubicBezTo>
                                  <a:pt x="3022" y="11787"/>
                                  <a:pt x="4744" y="9211"/>
                                  <a:pt x="6978" y="6978"/>
                                </a:cubicBezTo>
                                <a:cubicBezTo>
                                  <a:pt x="9212" y="4743"/>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243" style="width:3.75184pt;height:54.0264pt;position:absolute;mso-position-horizontal-relative:text;mso-position-horizontal:absolute;margin-left:18.2667pt;mso-position-vertical-relative:text;margin-top:3.48804pt;" coordsize="476,6861">
                <v:shape id="Shape 66" style="position:absolute;width:476;height:476;left:0;top:0;" coordsize="47648,47648" path="m23824,0c26983,0,30022,605,32941,1813c35860,3022,38436,4743,40670,6977c42904,9211,44626,11787,45835,14706c47044,17625,47648,20665,47648,23824c47648,26984,47044,30021,45835,32941c44626,35859,42904,38436,40670,40670c38436,42904,35860,44625,32941,45834c30022,47044,26983,47648,23824,47648c20665,47648,17626,47044,14707,45834c11788,44625,9212,42904,6978,40670c4744,38436,3022,35859,1813,32941c604,30021,0,26984,0,23824c0,20665,604,17625,1813,14706c3022,11787,4744,9211,6978,6977c9212,4743,11788,3022,14707,1813c17626,605,20665,0,23824,0x">
                  <v:stroke weight="0pt" endcap="flat" joinstyle="miter" miterlimit="10" on="false" color="#000000" opacity="0"/>
                  <v:fill on="true" color="#222222"/>
                </v:shape>
                <v:shape id="Shape 68" style="position:absolute;width:476;height:476;left:0;top:2096;" coordsize="47648,47648" path="m23824,0c26983,0,30022,604,32941,1812c35860,3022,38436,4743,40670,6977c42904,9211,44626,11787,45835,14705c47044,17625,47648,20665,47648,23824c47648,26983,47044,30021,45835,32939c44626,35858,42904,38436,40670,40670c38436,42903,35860,44624,32941,45833c30022,47042,26983,47647,23824,47648c20665,47647,17626,47042,14707,45833c11788,44624,9212,42903,6978,40670c4744,38436,3022,35858,1813,32939c604,30021,0,26983,0,23824c0,20665,604,17625,1813,14706c3022,11787,4744,9211,6978,6977c9212,4743,11788,3022,14707,1812c17626,604,20665,0,23824,0x">
                  <v:stroke weight="0pt" endcap="flat" joinstyle="miter" miterlimit="10" on="false" color="#000000" opacity="0"/>
                  <v:fill on="true" color="#222222"/>
                </v:shape>
                <v:shape id="Shape 70" style="position:absolute;width:476;height:476;left:0;top:4288;" coordsize="47648,47648" path="m23824,0c26983,0,30022,604,32941,1813c35860,3022,38436,4743,40670,6977c42904,9210,44626,11786,45835,14705c47044,17625,47648,20664,47648,23824c47648,26983,47044,30021,45835,32941c44626,35859,42904,38436,40670,40670c38436,42904,35860,44625,32941,45834c30022,47044,26983,47647,23824,47648c20665,47647,17626,47044,14707,45834c11788,44625,9212,42904,6978,40670c4744,38436,3022,35859,1813,32941c604,30021,0,26983,0,23824c0,20664,604,17625,1813,14705c3022,11786,4744,9210,6978,6977c9212,4743,11788,3022,14707,1813c17626,604,20665,0,23824,0x">
                  <v:stroke weight="0pt" endcap="flat" joinstyle="miter" miterlimit="10" on="false" color="#000000" opacity="0"/>
                  <v:fill on="true" color="#222222"/>
                </v:shape>
                <v:shape id="Shape 72" style="position:absolute;width:476;height:476;left:0;top:6384;" coordsize="47648,47648" path="m23824,0c26983,0,30022,605,32941,1813c35860,3022,38436,4743,40670,6978c42904,9211,44626,11787,45835,14706c47044,17625,47648,20664,47648,23824c47648,26983,47044,30021,45835,32941c44626,35859,42904,38436,40670,40670c38436,42904,35860,44625,32941,45834c30022,47044,26983,47647,23824,47648c20665,47647,17626,47044,14707,45834c11788,44625,9212,42904,6978,40670c4744,38436,3022,35859,1813,32941c604,30021,0,26983,0,23824c0,20664,604,17625,1813,14706c3022,11787,4744,9211,6978,6978c9212,4743,11788,3022,14707,1813c17626,605,20665,0,23824,0x">
                  <v:stroke weight="0pt" endcap="flat" joinstyle="miter" miterlimit="10" on="false" color="#000000" opacity="0"/>
                  <v:fill on="true" color="#222222"/>
                </v:shape>
                <w10:wrap type="square"/>
              </v:group>
            </w:pict>
          </mc:Fallback>
        </mc:AlternateContent>
      </w:r>
      <w:r>
        <w:rPr>
          <w:b/>
        </w:rPr>
        <w:t>MEANING OF LABOUR MARKET</w:t>
      </w:r>
    </w:p>
    <w:p w14:paraId="132B850B" w14:textId="77777777" w:rsidR="00DB5DF8" w:rsidRDefault="00C94EBC">
      <w:pPr>
        <w:spacing w:after="41"/>
        <w:ind w:left="375"/>
      </w:pPr>
      <w:r>
        <w:rPr>
          <w:b/>
        </w:rPr>
        <w:t>CONCEPT OF LABOUR FORCE</w:t>
      </w:r>
    </w:p>
    <w:p w14:paraId="079BB231" w14:textId="77777777" w:rsidR="00DB5DF8" w:rsidRDefault="00C94EBC">
      <w:pPr>
        <w:spacing w:after="26"/>
        <w:ind w:left="375"/>
      </w:pPr>
      <w:r>
        <w:rPr>
          <w:b/>
        </w:rPr>
        <w:t>FACTORS AFFECTING THE SIZE OF LABOUR FORCE</w:t>
      </w:r>
    </w:p>
    <w:p w14:paraId="7B0FC84E" w14:textId="77777777" w:rsidR="00DB5DF8" w:rsidRDefault="00C94EBC">
      <w:pPr>
        <w:spacing w:after="263"/>
        <w:ind w:left="375"/>
      </w:pPr>
      <w:r>
        <w:rPr>
          <w:b/>
        </w:rPr>
        <w:t>EFFICIENCY AND MOBILITY OF LABOUR</w:t>
      </w:r>
    </w:p>
    <w:p w14:paraId="2784559E" w14:textId="77777777" w:rsidR="00DB5DF8" w:rsidRDefault="00C94EBC">
      <w:pPr>
        <w:spacing w:after="263"/>
        <w:ind w:left="-5"/>
      </w:pPr>
      <w:r>
        <w:rPr>
          <w:b/>
        </w:rPr>
        <w:lastRenderedPageBreak/>
        <w:t>WEEK 6         SUPPLY AND DEMAND FOR LABOUR</w:t>
      </w:r>
    </w:p>
    <w:p w14:paraId="1AD55CDA" w14:textId="77777777" w:rsidR="00DB5DF8" w:rsidRDefault="00C94EBC">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14:anchorId="0930C4EE" wp14:editId="2EFF8AAC">
                <wp:simplePos x="0" y="0"/>
                <wp:positionH relativeFrom="column">
                  <wp:posOffset>231988</wp:posOffset>
                </wp:positionH>
                <wp:positionV relativeFrom="paragraph">
                  <wp:posOffset>44298</wp:posOffset>
                </wp:positionV>
                <wp:extent cx="47648" cy="257301"/>
                <wp:effectExtent l="0" t="0" r="0" b="0"/>
                <wp:wrapSquare wrapText="bothSides"/>
                <wp:docPr id="27244" name="Group 27244"/>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75" name="Shape 75"/>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3"/>
                                  <a:pt x="40670" y="6978"/>
                                </a:cubicBezTo>
                                <a:cubicBezTo>
                                  <a:pt x="42904" y="9211"/>
                                  <a:pt x="44626" y="11787"/>
                                  <a:pt x="45835" y="14706"/>
                                </a:cubicBezTo>
                                <a:cubicBezTo>
                                  <a:pt x="47044" y="17625"/>
                                  <a:pt x="47648" y="20664"/>
                                  <a:pt x="47648" y="23824"/>
                                </a:cubicBezTo>
                                <a:cubicBezTo>
                                  <a:pt x="47648" y="26983"/>
                                  <a:pt x="47044" y="30021"/>
                                  <a:pt x="45835" y="32940"/>
                                </a:cubicBezTo>
                                <a:cubicBezTo>
                                  <a:pt x="44626" y="35858"/>
                                  <a:pt x="42904" y="38435"/>
                                  <a:pt x="40670" y="40670"/>
                                </a:cubicBezTo>
                                <a:cubicBezTo>
                                  <a:pt x="38436" y="42904"/>
                                  <a:pt x="35860" y="44624"/>
                                  <a:pt x="32941" y="45833"/>
                                </a:cubicBezTo>
                                <a:cubicBezTo>
                                  <a:pt x="30022" y="47042"/>
                                  <a:pt x="26983" y="47647"/>
                                  <a:pt x="23824" y="47648"/>
                                </a:cubicBezTo>
                                <a:cubicBezTo>
                                  <a:pt x="20665" y="47647"/>
                                  <a:pt x="17626" y="47042"/>
                                  <a:pt x="14707" y="45833"/>
                                </a:cubicBezTo>
                                <a:cubicBezTo>
                                  <a:pt x="11788" y="44624"/>
                                  <a:pt x="9212" y="42904"/>
                                  <a:pt x="6978" y="40670"/>
                                </a:cubicBezTo>
                                <a:cubicBezTo>
                                  <a:pt x="4744" y="38435"/>
                                  <a:pt x="3022" y="35858"/>
                                  <a:pt x="1813" y="32940"/>
                                </a:cubicBezTo>
                                <a:cubicBezTo>
                                  <a:pt x="604" y="30021"/>
                                  <a:pt x="0" y="26983"/>
                                  <a:pt x="0" y="23824"/>
                                </a:cubicBezTo>
                                <a:cubicBezTo>
                                  <a:pt x="0" y="20664"/>
                                  <a:pt x="604" y="17625"/>
                                  <a:pt x="1813" y="14706"/>
                                </a:cubicBezTo>
                                <a:cubicBezTo>
                                  <a:pt x="3022" y="11787"/>
                                  <a:pt x="4744" y="9211"/>
                                  <a:pt x="6978" y="6978"/>
                                </a:cubicBezTo>
                                <a:cubicBezTo>
                                  <a:pt x="9212" y="4743"/>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7" name="Shape 77"/>
                        <wps:cNvSpPr/>
                        <wps:spPr>
                          <a:xfrm>
                            <a:off x="0" y="209652"/>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1"/>
                                  <a:pt x="44626" y="11788"/>
                                  <a:pt x="45835" y="14706"/>
                                </a:cubicBezTo>
                                <a:cubicBezTo>
                                  <a:pt x="47044" y="17625"/>
                                  <a:pt x="47648" y="20665"/>
                                  <a:pt x="47648" y="23824"/>
                                </a:cubicBezTo>
                                <a:cubicBezTo>
                                  <a:pt x="47648" y="26983"/>
                                  <a:pt x="47044" y="30021"/>
                                  <a:pt x="45835" y="32939"/>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1"/>
                                </a:cubicBezTo>
                                <a:cubicBezTo>
                                  <a:pt x="604" y="30021"/>
                                  <a:pt x="0" y="26983"/>
                                  <a:pt x="0" y="23824"/>
                                </a:cubicBezTo>
                                <a:cubicBezTo>
                                  <a:pt x="0" y="20665"/>
                                  <a:pt x="604" y="17625"/>
                                  <a:pt x="1813" y="14706"/>
                                </a:cubicBezTo>
                                <a:cubicBezTo>
                                  <a:pt x="3022" y="11788"/>
                                  <a:pt x="4744" y="9211"/>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244" style="width:3.75184pt;height:20.2599pt;position:absolute;mso-position-horizontal-relative:text;mso-position-horizontal:absolute;margin-left:18.2667pt;mso-position-vertical-relative:text;margin-top:3.48804pt;" coordsize="476,2573">
                <v:shape id="Shape 75" style="position:absolute;width:476;height:476;left:0;top:0;" coordsize="47648,47648" path="m23824,0c26983,0,30022,605,32941,1813c35860,3022,38436,4743,40670,6978c42904,9211,44626,11787,45835,14706c47044,17625,47648,20664,47648,23824c47648,26983,47044,30021,45835,32940c44626,35858,42904,38435,40670,40670c38436,42904,35860,44624,32941,45833c30022,47042,26983,47647,23824,47648c20665,47647,17626,47042,14707,45833c11788,44624,9212,42904,6978,40670c4744,38435,3022,35858,1813,32940c604,30021,0,26983,0,23824c0,20664,604,17625,1813,14706c3022,11787,4744,9211,6978,6978c9212,4743,11788,3022,14707,1812c17626,605,20665,0,23824,0x">
                  <v:stroke weight="0pt" endcap="flat" joinstyle="miter" miterlimit="10" on="false" color="#000000" opacity="0"/>
                  <v:fill on="true" color="#222222"/>
                </v:shape>
                <v:shape id="Shape 77" style="position:absolute;width:476;height:476;left:0;top:2096;" coordsize="47648,47648" path="m23824,0c26983,0,30022,605,32941,1813c35860,3022,38436,4744,40670,6978c42904,9211,44626,11788,45835,14706c47044,17625,47648,20665,47648,23824c47648,26983,47044,30021,45835,32939c44626,35859,42904,38436,40670,40670c38436,42904,35860,44625,32941,45834c30022,47043,26983,47648,23824,47648c20665,47648,17626,47043,14707,45834c11788,44625,9212,42904,6978,40670c4744,38436,3022,35859,1813,32941c604,30021,0,26983,0,23824c0,20665,604,17625,1813,14706c3022,11788,4744,9211,6978,6978c9212,4744,11788,3022,14707,1813c17626,605,20665,0,23824,0x">
                  <v:stroke weight="0pt" endcap="flat" joinstyle="miter" miterlimit="10" on="false" color="#000000" opacity="0"/>
                  <v:fill on="true" color="#222222"/>
                </v:shape>
                <w10:wrap type="square"/>
              </v:group>
            </w:pict>
          </mc:Fallback>
        </mc:AlternateContent>
      </w:r>
      <w:r>
        <w:rPr>
          <w:b/>
        </w:rPr>
        <w:t>WAGE DETERMINATION</w:t>
      </w:r>
    </w:p>
    <w:p w14:paraId="0657D17E" w14:textId="77777777" w:rsidR="00DB5DF8" w:rsidRDefault="00C94EBC">
      <w:pPr>
        <w:spacing w:after="263"/>
        <w:ind w:left="375"/>
      </w:pPr>
      <w:proofErr w:type="gramStart"/>
      <w:r>
        <w:rPr>
          <w:b/>
        </w:rPr>
        <w:t>UNEMPLOYMENT( MEANING</w:t>
      </w:r>
      <w:proofErr w:type="gramEnd"/>
      <w:r>
        <w:rPr>
          <w:b/>
        </w:rPr>
        <w:t xml:space="preserve"> AND TYPES)</w:t>
      </w:r>
    </w:p>
    <w:p w14:paraId="720C8E63" w14:textId="77777777" w:rsidR="00DB5DF8" w:rsidRDefault="00C94EBC">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14:anchorId="1C77A268" wp14:editId="349E32EB">
                <wp:simplePos x="0" y="0"/>
                <wp:positionH relativeFrom="column">
                  <wp:posOffset>231988</wp:posOffset>
                </wp:positionH>
                <wp:positionV relativeFrom="paragraph">
                  <wp:posOffset>44297</wp:posOffset>
                </wp:positionV>
                <wp:extent cx="47648" cy="686136"/>
                <wp:effectExtent l="0" t="0" r="0" b="0"/>
                <wp:wrapSquare wrapText="bothSides"/>
                <wp:docPr id="23768" name="Group 23768"/>
                <wp:cNvGraphicFramePr/>
                <a:graphic xmlns:a="http://schemas.openxmlformats.org/drawingml/2006/main">
                  <a:graphicData uri="http://schemas.microsoft.com/office/word/2010/wordprocessingGroup">
                    <wpg:wgp>
                      <wpg:cNvGrpSpPr/>
                      <wpg:grpSpPr>
                        <a:xfrm>
                          <a:off x="0" y="0"/>
                          <a:ext cx="47648" cy="686136"/>
                          <a:chOff x="0" y="0"/>
                          <a:chExt cx="47648" cy="686136"/>
                        </a:xfrm>
                      </wpg:grpSpPr>
                      <wps:wsp>
                        <wps:cNvPr id="91" name="Shape 91"/>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2"/>
                                  <a:pt x="40670" y="6977"/>
                                </a:cubicBezTo>
                                <a:cubicBezTo>
                                  <a:pt x="42904" y="9210"/>
                                  <a:pt x="44626" y="11786"/>
                                  <a:pt x="45835" y="14705"/>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3"/>
                                  <a:pt x="26983" y="47647"/>
                                  <a:pt x="23824" y="47648"/>
                                </a:cubicBezTo>
                                <a:cubicBezTo>
                                  <a:pt x="20665" y="47647"/>
                                  <a:pt x="17626" y="47043"/>
                                  <a:pt x="14707" y="45834"/>
                                </a:cubicBezTo>
                                <a:cubicBezTo>
                                  <a:pt x="11788" y="44625"/>
                                  <a:pt x="9212" y="42904"/>
                                  <a:pt x="6978" y="40670"/>
                                </a:cubicBezTo>
                                <a:cubicBezTo>
                                  <a:pt x="4744" y="38436"/>
                                  <a:pt x="3022" y="35859"/>
                                  <a:pt x="1813" y="32940"/>
                                </a:cubicBezTo>
                                <a:cubicBezTo>
                                  <a:pt x="604" y="30021"/>
                                  <a:pt x="0" y="26983"/>
                                  <a:pt x="0" y="23824"/>
                                </a:cubicBezTo>
                                <a:cubicBezTo>
                                  <a:pt x="0" y="20664"/>
                                  <a:pt x="604" y="17625"/>
                                  <a:pt x="1813" y="14705"/>
                                </a:cubicBezTo>
                                <a:cubicBezTo>
                                  <a:pt x="3022" y="11786"/>
                                  <a:pt x="4744" y="9210"/>
                                  <a:pt x="6978" y="6977"/>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3" name="Shape 93"/>
                        <wps:cNvSpPr/>
                        <wps:spPr>
                          <a:xfrm>
                            <a:off x="0" y="209652"/>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1"/>
                                  <a:pt x="44626" y="11787"/>
                                  <a:pt x="45835" y="14705"/>
                                </a:cubicBezTo>
                                <a:cubicBezTo>
                                  <a:pt x="47044" y="17624"/>
                                  <a:pt x="47648" y="20664"/>
                                  <a:pt x="47648" y="23824"/>
                                </a:cubicBezTo>
                                <a:cubicBezTo>
                                  <a:pt x="47648" y="26983"/>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3"/>
                                  <a:pt x="0" y="23824"/>
                                </a:cubicBezTo>
                                <a:cubicBezTo>
                                  <a:pt x="0" y="20664"/>
                                  <a:pt x="604" y="17625"/>
                                  <a:pt x="1813" y="14706"/>
                                </a:cubicBezTo>
                                <a:cubicBezTo>
                                  <a:pt x="3022" y="11788"/>
                                  <a:pt x="4744" y="9211"/>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5" name="Shape 95"/>
                        <wps:cNvSpPr/>
                        <wps:spPr>
                          <a:xfrm>
                            <a:off x="0" y="428835"/>
                            <a:ext cx="47648" cy="47648"/>
                          </a:xfrm>
                          <a:custGeom>
                            <a:avLst/>
                            <a:gdLst/>
                            <a:ahLst/>
                            <a:cxnLst/>
                            <a:rect l="0" t="0" r="0" b="0"/>
                            <a:pathLst>
                              <a:path w="47648" h="47648">
                                <a:moveTo>
                                  <a:pt x="23824" y="0"/>
                                </a:moveTo>
                                <a:cubicBezTo>
                                  <a:pt x="26983" y="0"/>
                                  <a:pt x="30022" y="603"/>
                                  <a:pt x="32941" y="1812"/>
                                </a:cubicBezTo>
                                <a:cubicBezTo>
                                  <a:pt x="35860" y="3021"/>
                                  <a:pt x="38436" y="4742"/>
                                  <a:pt x="40670" y="6977"/>
                                </a:cubicBezTo>
                                <a:cubicBezTo>
                                  <a:pt x="42904" y="9210"/>
                                  <a:pt x="44626" y="11786"/>
                                  <a:pt x="45835" y="14705"/>
                                </a:cubicBezTo>
                                <a:cubicBezTo>
                                  <a:pt x="47044" y="17625"/>
                                  <a:pt x="47648" y="20665"/>
                                  <a:pt x="47648" y="23824"/>
                                </a:cubicBezTo>
                                <a:cubicBezTo>
                                  <a:pt x="47648" y="26982"/>
                                  <a:pt x="47044" y="30021"/>
                                  <a:pt x="45835" y="32939"/>
                                </a:cubicBezTo>
                                <a:cubicBezTo>
                                  <a:pt x="44626" y="35858"/>
                                  <a:pt x="42904" y="38435"/>
                                  <a:pt x="40670" y="40670"/>
                                </a:cubicBezTo>
                                <a:cubicBezTo>
                                  <a:pt x="38436" y="42903"/>
                                  <a:pt x="35860" y="44624"/>
                                  <a:pt x="32941" y="45834"/>
                                </a:cubicBezTo>
                                <a:cubicBezTo>
                                  <a:pt x="30022" y="47043"/>
                                  <a:pt x="26983" y="47647"/>
                                  <a:pt x="23824" y="47648"/>
                                </a:cubicBezTo>
                                <a:cubicBezTo>
                                  <a:pt x="20665" y="47647"/>
                                  <a:pt x="17626" y="47042"/>
                                  <a:pt x="14707" y="45833"/>
                                </a:cubicBezTo>
                                <a:cubicBezTo>
                                  <a:pt x="11788" y="44624"/>
                                  <a:pt x="9212" y="42903"/>
                                  <a:pt x="6978" y="40670"/>
                                </a:cubicBezTo>
                                <a:cubicBezTo>
                                  <a:pt x="4744" y="38435"/>
                                  <a:pt x="3022" y="35859"/>
                                  <a:pt x="1813" y="32941"/>
                                </a:cubicBezTo>
                                <a:cubicBezTo>
                                  <a:pt x="604" y="30021"/>
                                  <a:pt x="0" y="26982"/>
                                  <a:pt x="0" y="23824"/>
                                </a:cubicBezTo>
                                <a:cubicBezTo>
                                  <a:pt x="0" y="20665"/>
                                  <a:pt x="604" y="17625"/>
                                  <a:pt x="1813" y="14705"/>
                                </a:cubicBezTo>
                                <a:cubicBezTo>
                                  <a:pt x="3022" y="11786"/>
                                  <a:pt x="4744" y="9210"/>
                                  <a:pt x="6978" y="6977"/>
                                </a:cubicBezTo>
                                <a:cubicBezTo>
                                  <a:pt x="9212" y="4742"/>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7" name="Shape 97"/>
                        <wps:cNvSpPr/>
                        <wps:spPr>
                          <a:xfrm>
                            <a:off x="0" y="638487"/>
                            <a:ext cx="47648" cy="47648"/>
                          </a:xfrm>
                          <a:custGeom>
                            <a:avLst/>
                            <a:gdLst/>
                            <a:ahLst/>
                            <a:cxnLst/>
                            <a:rect l="0" t="0" r="0" b="0"/>
                            <a:pathLst>
                              <a:path w="47648" h="47648">
                                <a:moveTo>
                                  <a:pt x="23824" y="0"/>
                                </a:moveTo>
                                <a:cubicBezTo>
                                  <a:pt x="26983" y="0"/>
                                  <a:pt x="30022" y="604"/>
                                  <a:pt x="32941" y="1812"/>
                                </a:cubicBezTo>
                                <a:cubicBezTo>
                                  <a:pt x="35860" y="3021"/>
                                  <a:pt x="38436" y="4742"/>
                                  <a:pt x="40670" y="6977"/>
                                </a:cubicBezTo>
                                <a:cubicBezTo>
                                  <a:pt x="42904" y="9210"/>
                                  <a:pt x="44626" y="11786"/>
                                  <a:pt x="45835" y="14706"/>
                                </a:cubicBezTo>
                                <a:cubicBezTo>
                                  <a:pt x="47044" y="17625"/>
                                  <a:pt x="47648" y="20663"/>
                                  <a:pt x="47648" y="23824"/>
                                </a:cubicBezTo>
                                <a:cubicBezTo>
                                  <a:pt x="47648" y="26982"/>
                                  <a:pt x="47044" y="30021"/>
                                  <a:pt x="45835" y="32940"/>
                                </a:cubicBezTo>
                                <a:cubicBezTo>
                                  <a:pt x="44626" y="35858"/>
                                  <a:pt x="42904" y="38435"/>
                                  <a:pt x="40670" y="40670"/>
                                </a:cubicBezTo>
                                <a:cubicBezTo>
                                  <a:pt x="38436" y="42903"/>
                                  <a:pt x="35860" y="44624"/>
                                  <a:pt x="32941" y="45834"/>
                                </a:cubicBezTo>
                                <a:cubicBezTo>
                                  <a:pt x="30022" y="47043"/>
                                  <a:pt x="26983" y="47648"/>
                                  <a:pt x="23824" y="47648"/>
                                </a:cubicBezTo>
                                <a:cubicBezTo>
                                  <a:pt x="20665" y="47648"/>
                                  <a:pt x="17626" y="47043"/>
                                  <a:pt x="14707" y="45834"/>
                                </a:cubicBezTo>
                                <a:cubicBezTo>
                                  <a:pt x="11788" y="44624"/>
                                  <a:pt x="9212" y="42903"/>
                                  <a:pt x="6978" y="40670"/>
                                </a:cubicBezTo>
                                <a:cubicBezTo>
                                  <a:pt x="4744" y="38435"/>
                                  <a:pt x="3022" y="35858"/>
                                  <a:pt x="1813" y="32940"/>
                                </a:cubicBezTo>
                                <a:cubicBezTo>
                                  <a:pt x="604" y="30021"/>
                                  <a:pt x="0" y="26982"/>
                                  <a:pt x="0" y="23824"/>
                                </a:cubicBezTo>
                                <a:cubicBezTo>
                                  <a:pt x="0" y="20663"/>
                                  <a:pt x="604" y="17625"/>
                                  <a:pt x="1813" y="14706"/>
                                </a:cubicBezTo>
                                <a:cubicBezTo>
                                  <a:pt x="3022" y="11786"/>
                                  <a:pt x="4744" y="9210"/>
                                  <a:pt x="6978" y="6977"/>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3768" style="width:3.75184pt;height:54.0264pt;position:absolute;mso-position-horizontal-relative:text;mso-position-horizontal:absolute;margin-left:18.2667pt;mso-position-vertical-relative:text;margin-top:3.48798pt;" coordsize="476,6861">
                <v:shape id="Shape 91" style="position:absolute;width:476;height:476;left:0;top:0;" coordsize="47648,47648" path="m23824,0c26983,0,30022,605,32941,1813c35860,3022,38436,4742,40670,6977c42904,9210,44626,11786,45835,14705c47044,17625,47648,20664,47648,23824c47648,26983,47044,30021,45835,32941c44626,35859,42904,38436,40670,40670c38436,42904,35860,44625,32941,45834c30022,47043,26983,47647,23824,47648c20665,47647,17626,47043,14707,45834c11788,44625,9212,42904,6978,40670c4744,38436,3022,35859,1813,32940c604,30021,0,26983,0,23824c0,20664,604,17625,1813,14705c3022,11786,4744,9210,6978,6977c9212,4742,11788,3022,14707,1812c17626,605,20665,0,23824,0x">
                  <v:stroke weight="0pt" endcap="flat" joinstyle="miter" miterlimit="10" on="false" color="#000000" opacity="0"/>
                  <v:fill on="true" color="#222222"/>
                </v:shape>
                <v:shape id="Shape 93" style="position:absolute;width:476;height:476;left:0;top:2096;" coordsize="47648,47648" path="m23824,0c26983,0,30022,604,32941,1812c35860,3022,38436,4743,40670,6978c42904,9211,44626,11787,45835,14705c47044,17624,47648,20664,47648,23824c47648,26983,47044,30021,45835,32940c44626,35858,42904,38435,40670,40670c38436,42904,35860,44625,32941,45834c30022,47042,26983,47647,23824,47648c20665,47647,17626,47042,14707,45834c11788,44625,9212,42904,6978,40670c4744,38435,3022,35858,1813,32940c604,30021,0,26983,0,23824c0,20664,604,17625,1813,14706c3022,11788,4744,9211,6978,6978c9212,4743,11788,3022,14707,1812c17626,604,20665,0,23824,0x">
                  <v:stroke weight="0pt" endcap="flat" joinstyle="miter" miterlimit="10" on="false" color="#000000" opacity="0"/>
                  <v:fill on="true" color="#222222"/>
                </v:shape>
                <v:shape id="Shape 95" style="position:absolute;width:476;height:476;left:0;top:4288;" coordsize="47648,47648" path="m23824,0c26983,0,30022,603,32941,1812c35860,3021,38436,4742,40670,6977c42904,9210,44626,11786,45835,14705c47044,17625,47648,20665,47648,23824c47648,26982,47044,30021,45835,32939c44626,35858,42904,38435,40670,40670c38436,42903,35860,44624,32941,45834c30022,47043,26983,47647,23824,47648c20665,47647,17626,47042,14707,45833c11788,44624,9212,42903,6978,40670c4744,38435,3022,35859,1813,32941c604,30021,0,26982,0,23824c0,20665,604,17625,1813,14705c3022,11786,4744,9210,6978,6977c9212,4742,11788,3022,14707,1813c17626,605,20665,0,23824,0x">
                  <v:stroke weight="0pt" endcap="flat" joinstyle="miter" miterlimit="10" on="false" color="#000000" opacity="0"/>
                  <v:fill on="true" color="#222222"/>
                </v:shape>
                <v:shape id="Shape 97" style="position:absolute;width:476;height:476;left:0;top:6384;" coordsize="47648,47648" path="m23824,0c26983,0,30022,604,32941,1812c35860,3021,38436,4742,40670,6977c42904,9210,44626,11786,45835,14706c47044,17625,47648,20663,47648,23824c47648,26982,47044,30021,45835,32940c44626,35858,42904,38435,40670,40670c38436,42903,35860,44624,32941,45834c30022,47043,26983,47648,23824,47648c20665,47648,17626,47043,14707,45834c11788,44624,9212,42903,6978,40670c4744,38435,3022,35858,1813,32940c604,30021,0,26982,0,23824c0,20663,604,17625,1813,14706c3022,11786,4744,9210,6978,6977c9212,4742,11788,3021,14707,1812c17626,604,20665,0,23824,0x">
                  <v:stroke weight="0pt" endcap="flat" joinstyle="miter" miterlimit="10" on="false" color="#000000" opacity="0"/>
                  <v:fill on="true" color="#222222"/>
                </v:shape>
                <w10:wrap type="square"/>
              </v:group>
            </w:pict>
          </mc:Fallback>
        </mc:AlternateContent>
      </w:r>
      <w:r>
        <w:rPr>
          <w:b/>
        </w:rPr>
        <w:t>TRADE UNION</w:t>
      </w:r>
    </w:p>
    <w:p w14:paraId="66BF4DF8" w14:textId="77777777" w:rsidR="00DB5DF8" w:rsidRDefault="00C94EBC">
      <w:pPr>
        <w:spacing w:after="41"/>
        <w:ind w:left="375"/>
      </w:pPr>
      <w:r>
        <w:rPr>
          <w:b/>
        </w:rPr>
        <w:t>WEEK 7:       MARKET STRUCTURE</w:t>
      </w:r>
    </w:p>
    <w:p w14:paraId="541F1369" w14:textId="77777777" w:rsidR="00DB5DF8" w:rsidRDefault="00C94EBC">
      <w:pPr>
        <w:spacing w:after="26"/>
        <w:ind w:left="375"/>
      </w:pPr>
      <w:r>
        <w:rPr>
          <w:b/>
        </w:rPr>
        <w:t>MEANING AND TYPES OF MARKET (PERFECT AND IMPERFECT)</w:t>
      </w:r>
    </w:p>
    <w:p w14:paraId="473887B3" w14:textId="77777777" w:rsidR="00DB5DF8" w:rsidRDefault="00C94EBC">
      <w:pPr>
        <w:spacing w:after="263"/>
        <w:ind w:left="375"/>
      </w:pPr>
      <w:r>
        <w:rPr>
          <w:b/>
        </w:rPr>
        <w:t xml:space="preserve">PERFECT MARKET (MEANING, FEATURES AND MARKET EQUILIBRIUM POSITION </w:t>
      </w:r>
      <w:proofErr w:type="gramStart"/>
      <w:r>
        <w:rPr>
          <w:b/>
        </w:rPr>
        <w:t>( P</w:t>
      </w:r>
      <w:proofErr w:type="gramEnd"/>
      <w:r>
        <w:rPr>
          <w:b/>
        </w:rPr>
        <w:t xml:space="preserve"> = MR = MC= AR = D)</w:t>
      </w:r>
    </w:p>
    <w:p w14:paraId="5EBAAEB9" w14:textId="77777777" w:rsidR="00DB5DF8" w:rsidRDefault="00C94EBC">
      <w:pPr>
        <w:spacing w:after="263"/>
        <w:ind w:left="-5"/>
      </w:pPr>
      <w:r>
        <w:rPr>
          <w:b/>
        </w:rPr>
        <w:t>WEEK 8         IMPERFECT MARKET</w:t>
      </w:r>
    </w:p>
    <w:p w14:paraId="3ACDE119" w14:textId="77777777" w:rsidR="00DB5DF8" w:rsidRDefault="00C94EBC">
      <w:pPr>
        <w:spacing w:after="41"/>
        <w:ind w:left="375"/>
      </w:pP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14:anchorId="3414319F" wp14:editId="05C068D9">
                <wp:simplePos x="0" y="0"/>
                <wp:positionH relativeFrom="column">
                  <wp:posOffset>231988</wp:posOffset>
                </wp:positionH>
                <wp:positionV relativeFrom="paragraph">
                  <wp:posOffset>44298</wp:posOffset>
                </wp:positionV>
                <wp:extent cx="47648" cy="476483"/>
                <wp:effectExtent l="0" t="0" r="0" b="0"/>
                <wp:wrapSquare wrapText="bothSides"/>
                <wp:docPr id="23769" name="Group 23769"/>
                <wp:cNvGraphicFramePr/>
                <a:graphic xmlns:a="http://schemas.openxmlformats.org/drawingml/2006/main">
                  <a:graphicData uri="http://schemas.microsoft.com/office/word/2010/wordprocessingGroup">
                    <wpg:wgp>
                      <wpg:cNvGrpSpPr/>
                      <wpg:grpSpPr>
                        <a:xfrm>
                          <a:off x="0" y="0"/>
                          <a:ext cx="47648" cy="476483"/>
                          <a:chOff x="0" y="0"/>
                          <a:chExt cx="47648" cy="476483"/>
                        </a:xfrm>
                      </wpg:grpSpPr>
                      <wps:wsp>
                        <wps:cNvPr id="101" name="Shape 101"/>
                        <wps:cNvSpPr/>
                        <wps:spPr>
                          <a:xfrm>
                            <a:off x="0" y="0"/>
                            <a:ext cx="47648" cy="47648"/>
                          </a:xfrm>
                          <a:custGeom>
                            <a:avLst/>
                            <a:gdLst/>
                            <a:ahLst/>
                            <a:cxnLst/>
                            <a:rect l="0" t="0" r="0" b="0"/>
                            <a:pathLst>
                              <a:path w="47648" h="47648">
                                <a:moveTo>
                                  <a:pt x="23824" y="0"/>
                                </a:moveTo>
                                <a:cubicBezTo>
                                  <a:pt x="26983" y="0"/>
                                  <a:pt x="30022" y="604"/>
                                  <a:pt x="32941" y="1812"/>
                                </a:cubicBezTo>
                                <a:cubicBezTo>
                                  <a:pt x="35860" y="3021"/>
                                  <a:pt x="38436" y="4743"/>
                                  <a:pt x="40670" y="6977"/>
                                </a:cubicBezTo>
                                <a:cubicBezTo>
                                  <a:pt x="42904" y="9211"/>
                                  <a:pt x="44626" y="11786"/>
                                  <a:pt x="45835" y="14705"/>
                                </a:cubicBezTo>
                                <a:cubicBezTo>
                                  <a:pt x="47044" y="17624"/>
                                  <a:pt x="47648" y="20664"/>
                                  <a:pt x="47648" y="23824"/>
                                </a:cubicBezTo>
                                <a:cubicBezTo>
                                  <a:pt x="47648" y="26983"/>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3"/>
                                  <a:pt x="0" y="23824"/>
                                </a:cubicBezTo>
                                <a:cubicBezTo>
                                  <a:pt x="0" y="20664"/>
                                  <a:pt x="604" y="17624"/>
                                  <a:pt x="1813" y="14705"/>
                                </a:cubicBezTo>
                                <a:cubicBezTo>
                                  <a:pt x="3022" y="11786"/>
                                  <a:pt x="4744" y="9211"/>
                                  <a:pt x="6978" y="6977"/>
                                </a:cubicBezTo>
                                <a:cubicBezTo>
                                  <a:pt x="9212" y="4743"/>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3" name="Shape 103"/>
                        <wps:cNvSpPr/>
                        <wps:spPr>
                          <a:xfrm>
                            <a:off x="0" y="219182"/>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3"/>
                                  <a:pt x="44626" y="11788"/>
                                  <a:pt x="45835" y="14707"/>
                                </a:cubicBezTo>
                                <a:cubicBezTo>
                                  <a:pt x="47044" y="17625"/>
                                  <a:pt x="47648" y="20664"/>
                                  <a:pt x="47648" y="23824"/>
                                </a:cubicBezTo>
                                <a:cubicBezTo>
                                  <a:pt x="47648" y="26983"/>
                                  <a:pt x="47044" y="30021"/>
                                  <a:pt x="45835" y="32940"/>
                                </a:cubicBezTo>
                                <a:cubicBezTo>
                                  <a:pt x="44626" y="35858"/>
                                  <a:pt x="42904" y="38436"/>
                                  <a:pt x="40670" y="40670"/>
                                </a:cubicBezTo>
                                <a:cubicBezTo>
                                  <a:pt x="38436" y="42904"/>
                                  <a:pt x="35860" y="44624"/>
                                  <a:pt x="32941" y="45833"/>
                                </a:cubicBezTo>
                                <a:cubicBezTo>
                                  <a:pt x="30022" y="47043"/>
                                  <a:pt x="26983" y="47647"/>
                                  <a:pt x="23824" y="47648"/>
                                </a:cubicBezTo>
                                <a:cubicBezTo>
                                  <a:pt x="20665" y="47647"/>
                                  <a:pt x="17626" y="47043"/>
                                  <a:pt x="14707" y="45833"/>
                                </a:cubicBezTo>
                                <a:cubicBezTo>
                                  <a:pt x="11788" y="44624"/>
                                  <a:pt x="9212" y="42904"/>
                                  <a:pt x="6978" y="40670"/>
                                </a:cubicBezTo>
                                <a:cubicBezTo>
                                  <a:pt x="4744" y="38436"/>
                                  <a:pt x="3022" y="35858"/>
                                  <a:pt x="1813" y="32940"/>
                                </a:cubicBezTo>
                                <a:cubicBezTo>
                                  <a:pt x="604" y="30021"/>
                                  <a:pt x="0" y="26983"/>
                                  <a:pt x="0" y="23824"/>
                                </a:cubicBezTo>
                                <a:cubicBezTo>
                                  <a:pt x="0" y="20664"/>
                                  <a:pt x="604" y="17625"/>
                                  <a:pt x="1813" y="14707"/>
                                </a:cubicBezTo>
                                <a:cubicBezTo>
                                  <a:pt x="3022" y="11788"/>
                                  <a:pt x="4744" y="9213"/>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5" name="Shape 105"/>
                        <wps:cNvSpPr/>
                        <wps:spPr>
                          <a:xfrm>
                            <a:off x="0" y="428835"/>
                            <a:ext cx="47648" cy="47648"/>
                          </a:xfrm>
                          <a:custGeom>
                            <a:avLst/>
                            <a:gdLst/>
                            <a:ahLst/>
                            <a:cxnLst/>
                            <a:rect l="0" t="0" r="0" b="0"/>
                            <a:pathLst>
                              <a:path w="47648" h="47648">
                                <a:moveTo>
                                  <a:pt x="23824" y="0"/>
                                </a:moveTo>
                                <a:cubicBezTo>
                                  <a:pt x="26983" y="0"/>
                                  <a:pt x="30022" y="603"/>
                                  <a:pt x="32941" y="1811"/>
                                </a:cubicBezTo>
                                <a:cubicBezTo>
                                  <a:pt x="35860" y="3021"/>
                                  <a:pt x="38436" y="4742"/>
                                  <a:pt x="40670" y="6976"/>
                                </a:cubicBezTo>
                                <a:cubicBezTo>
                                  <a:pt x="42904" y="9210"/>
                                  <a:pt x="44626" y="11786"/>
                                  <a:pt x="45835" y="14705"/>
                                </a:cubicBezTo>
                                <a:cubicBezTo>
                                  <a:pt x="47044" y="17624"/>
                                  <a:pt x="47648" y="20663"/>
                                  <a:pt x="47648" y="23824"/>
                                </a:cubicBezTo>
                                <a:cubicBezTo>
                                  <a:pt x="47648" y="26982"/>
                                  <a:pt x="47044" y="30021"/>
                                  <a:pt x="45835" y="32939"/>
                                </a:cubicBezTo>
                                <a:cubicBezTo>
                                  <a:pt x="44626" y="35858"/>
                                  <a:pt x="42904" y="38435"/>
                                  <a:pt x="40670" y="40670"/>
                                </a:cubicBezTo>
                                <a:cubicBezTo>
                                  <a:pt x="38436" y="42902"/>
                                  <a:pt x="35860" y="44624"/>
                                  <a:pt x="32941" y="45834"/>
                                </a:cubicBezTo>
                                <a:cubicBezTo>
                                  <a:pt x="30022" y="47042"/>
                                  <a:pt x="26983" y="47647"/>
                                  <a:pt x="23824" y="47648"/>
                                </a:cubicBezTo>
                                <a:cubicBezTo>
                                  <a:pt x="20665" y="47647"/>
                                  <a:pt x="17626" y="47042"/>
                                  <a:pt x="14707" y="45834"/>
                                </a:cubicBezTo>
                                <a:cubicBezTo>
                                  <a:pt x="11788" y="44624"/>
                                  <a:pt x="9212" y="42902"/>
                                  <a:pt x="6978" y="40670"/>
                                </a:cubicBezTo>
                                <a:cubicBezTo>
                                  <a:pt x="4744" y="38435"/>
                                  <a:pt x="3022" y="35858"/>
                                  <a:pt x="1813" y="32939"/>
                                </a:cubicBezTo>
                                <a:cubicBezTo>
                                  <a:pt x="604" y="30021"/>
                                  <a:pt x="0" y="26982"/>
                                  <a:pt x="0" y="23824"/>
                                </a:cubicBezTo>
                                <a:cubicBezTo>
                                  <a:pt x="0" y="20663"/>
                                  <a:pt x="604" y="17624"/>
                                  <a:pt x="1813" y="14705"/>
                                </a:cubicBezTo>
                                <a:cubicBezTo>
                                  <a:pt x="3022" y="11786"/>
                                  <a:pt x="4744" y="9210"/>
                                  <a:pt x="6978" y="6976"/>
                                </a:cubicBezTo>
                                <a:cubicBezTo>
                                  <a:pt x="9212" y="4742"/>
                                  <a:pt x="11788" y="3021"/>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3769" style="width:3.75184pt;height:37.5184pt;position:absolute;mso-position-horizontal-relative:text;mso-position-horizontal:absolute;margin-left:18.2667pt;mso-position-vertical-relative:text;margin-top:3.48804pt;" coordsize="476,4764">
                <v:shape id="Shape 101" style="position:absolute;width:476;height:476;left:0;top:0;" coordsize="47648,47648" path="m23824,0c26983,0,30022,604,32941,1812c35860,3021,38436,4743,40670,6977c42904,9211,44626,11786,45835,14705c47044,17624,47648,20664,47648,23824c47648,26983,47044,30021,45835,32940c44626,35858,42904,38435,40670,40670c38436,42904,35860,44625,32941,45834c30022,47042,26983,47647,23824,47648c20665,47647,17626,47042,14707,45834c11788,44625,9212,42904,6978,40670c4744,38435,3022,35858,1813,32940c604,30021,0,26983,0,23824c0,20664,604,17624,1813,14705c3022,11786,4744,9211,6978,6977c9212,4743,11788,3021,14707,1812c17626,604,20665,0,23824,0x">
                  <v:stroke weight="0pt" endcap="flat" joinstyle="miter" miterlimit="10" on="false" color="#000000" opacity="0"/>
                  <v:fill on="true" color="#222222"/>
                </v:shape>
                <v:shape id="Shape 103" style="position:absolute;width:476;height:476;left:0;top:2191;" coordsize="47648,47648" path="m23824,0c26983,0,30022,604,32941,1812c35860,3022,38436,4743,40670,6978c42904,9213,44626,11788,45835,14707c47044,17625,47648,20664,47648,23824c47648,26983,47044,30021,45835,32940c44626,35858,42904,38436,40670,40670c38436,42904,35860,44624,32941,45833c30022,47043,26983,47647,23824,47648c20665,47647,17626,47043,14707,45833c11788,44624,9212,42904,6978,40670c4744,38436,3022,35858,1813,32940c604,30021,0,26983,0,23824c0,20664,604,17625,1813,14707c3022,11788,4744,9213,6978,6978c9212,4743,11788,3022,14707,1812c17626,604,20665,0,23824,0x">
                  <v:stroke weight="0pt" endcap="flat" joinstyle="miter" miterlimit="10" on="false" color="#000000" opacity="0"/>
                  <v:fill on="true" color="#222222"/>
                </v:shape>
                <v:shape id="Shape 105" style="position:absolute;width:476;height:476;left:0;top:4288;" coordsize="47648,47648" path="m23824,0c26983,0,30022,603,32941,1811c35860,3021,38436,4742,40670,6976c42904,9210,44626,11786,45835,14705c47044,17624,47648,20663,47648,23824c47648,26982,47044,30021,45835,32939c44626,35858,42904,38435,40670,40670c38436,42902,35860,44624,32941,45834c30022,47042,26983,47647,23824,47648c20665,47647,17626,47042,14707,45834c11788,44624,9212,42902,6978,40670c4744,38435,3022,35858,1813,32939c604,30021,0,26982,0,23824c0,20663,604,17624,1813,14705c3022,11786,4744,9210,6978,6976c9212,4742,11788,3021,14707,1811c17626,603,20665,0,23824,0x">
                  <v:stroke weight="0pt" endcap="flat" joinstyle="miter" miterlimit="10" on="false" color="#000000" opacity="0"/>
                  <v:fill on="true" color="#222222"/>
                </v:shape>
                <w10:wrap type="square"/>
              </v:group>
            </w:pict>
          </mc:Fallback>
        </mc:AlternateContent>
      </w:r>
      <w:r>
        <w:rPr>
          <w:b/>
        </w:rPr>
        <w:t>MEANING AND TYPES ITH GRAPHICAL ILLUSTRATIONS</w:t>
      </w:r>
    </w:p>
    <w:p w14:paraId="07415985" w14:textId="77777777" w:rsidR="00DB5DF8" w:rsidRDefault="00C94EBC">
      <w:pPr>
        <w:spacing w:after="26"/>
        <w:ind w:left="375"/>
      </w:pPr>
      <w:r>
        <w:rPr>
          <w:b/>
        </w:rPr>
        <w:t>PRICE DISCRIMINATION</w:t>
      </w:r>
    </w:p>
    <w:p w14:paraId="71140A32" w14:textId="77777777" w:rsidR="00DB5DF8" w:rsidRDefault="00C94EBC">
      <w:pPr>
        <w:spacing w:after="263"/>
        <w:ind w:left="375"/>
      </w:pPr>
      <w:r>
        <w:rPr>
          <w:b/>
        </w:rPr>
        <w:t>EQUILIBRIUM POSITION (SHORT AND LONG RUN)</w:t>
      </w:r>
    </w:p>
    <w:p w14:paraId="28D819ED" w14:textId="77777777" w:rsidR="00DB5DF8" w:rsidRDefault="00C94EBC">
      <w:pPr>
        <w:spacing w:after="263"/>
        <w:ind w:left="-5"/>
      </w:pPr>
      <w:r>
        <w:rPr>
          <w:b/>
        </w:rPr>
        <w:t>WEEK 9         INDUSTRIES IN NIGERIA</w:t>
      </w:r>
    </w:p>
    <w:p w14:paraId="05675305" w14:textId="77777777" w:rsidR="00DB5DF8" w:rsidRDefault="00C94EBC">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7456" behindDoc="0" locked="0" layoutInCell="1" allowOverlap="1" wp14:anchorId="4182F645" wp14:editId="582E79B3">
                <wp:simplePos x="0" y="0"/>
                <wp:positionH relativeFrom="column">
                  <wp:posOffset>231988</wp:posOffset>
                </wp:positionH>
                <wp:positionV relativeFrom="paragraph">
                  <wp:posOffset>44297</wp:posOffset>
                </wp:positionV>
                <wp:extent cx="47648" cy="257301"/>
                <wp:effectExtent l="0" t="0" r="0" b="0"/>
                <wp:wrapSquare wrapText="bothSides"/>
                <wp:docPr id="23770" name="Group 23770"/>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108" name="Shape 108"/>
                        <wps:cNvSpPr/>
                        <wps:spPr>
                          <a:xfrm>
                            <a:off x="0" y="0"/>
                            <a:ext cx="47648" cy="47648"/>
                          </a:xfrm>
                          <a:custGeom>
                            <a:avLst/>
                            <a:gdLst/>
                            <a:ahLst/>
                            <a:cxnLst/>
                            <a:rect l="0" t="0" r="0" b="0"/>
                            <a:pathLst>
                              <a:path w="47648" h="47648">
                                <a:moveTo>
                                  <a:pt x="23824" y="0"/>
                                </a:moveTo>
                                <a:cubicBezTo>
                                  <a:pt x="26983" y="0"/>
                                  <a:pt x="30022" y="603"/>
                                  <a:pt x="32941" y="1812"/>
                                </a:cubicBezTo>
                                <a:cubicBezTo>
                                  <a:pt x="35860" y="3021"/>
                                  <a:pt x="38436" y="4742"/>
                                  <a:pt x="40670" y="6976"/>
                                </a:cubicBezTo>
                                <a:cubicBezTo>
                                  <a:pt x="42904" y="9210"/>
                                  <a:pt x="44626" y="11786"/>
                                  <a:pt x="45835" y="14705"/>
                                </a:cubicBezTo>
                                <a:cubicBezTo>
                                  <a:pt x="47044" y="17624"/>
                                  <a:pt x="47648" y="20663"/>
                                  <a:pt x="47648" y="23824"/>
                                </a:cubicBezTo>
                                <a:cubicBezTo>
                                  <a:pt x="47648" y="26982"/>
                                  <a:pt x="47044" y="30021"/>
                                  <a:pt x="45835" y="32941"/>
                                </a:cubicBezTo>
                                <a:cubicBezTo>
                                  <a:pt x="44626" y="35859"/>
                                  <a:pt x="42904" y="38435"/>
                                  <a:pt x="40670" y="40670"/>
                                </a:cubicBezTo>
                                <a:cubicBezTo>
                                  <a:pt x="38436" y="42902"/>
                                  <a:pt x="35860" y="44624"/>
                                  <a:pt x="32941" y="45832"/>
                                </a:cubicBezTo>
                                <a:cubicBezTo>
                                  <a:pt x="30022" y="47042"/>
                                  <a:pt x="26983" y="47647"/>
                                  <a:pt x="23824" y="47648"/>
                                </a:cubicBezTo>
                                <a:cubicBezTo>
                                  <a:pt x="20665" y="47647"/>
                                  <a:pt x="17626" y="47042"/>
                                  <a:pt x="14707" y="45832"/>
                                </a:cubicBezTo>
                                <a:cubicBezTo>
                                  <a:pt x="11788" y="44624"/>
                                  <a:pt x="9212" y="42902"/>
                                  <a:pt x="6978" y="40670"/>
                                </a:cubicBezTo>
                                <a:cubicBezTo>
                                  <a:pt x="4744" y="38435"/>
                                  <a:pt x="3022" y="35859"/>
                                  <a:pt x="1813" y="32941"/>
                                </a:cubicBezTo>
                                <a:cubicBezTo>
                                  <a:pt x="604" y="30021"/>
                                  <a:pt x="0" y="26982"/>
                                  <a:pt x="0" y="23824"/>
                                </a:cubicBezTo>
                                <a:cubicBezTo>
                                  <a:pt x="0" y="20663"/>
                                  <a:pt x="604" y="17624"/>
                                  <a:pt x="1813" y="14705"/>
                                </a:cubicBezTo>
                                <a:cubicBezTo>
                                  <a:pt x="3022" y="11786"/>
                                  <a:pt x="4744" y="9210"/>
                                  <a:pt x="6978" y="6976"/>
                                </a:cubicBezTo>
                                <a:cubicBezTo>
                                  <a:pt x="9212" y="4742"/>
                                  <a:pt x="11788" y="3021"/>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0" name="Shape 110"/>
                        <wps:cNvSpPr/>
                        <wps:spPr>
                          <a:xfrm>
                            <a:off x="0" y="209652"/>
                            <a:ext cx="47648" cy="47648"/>
                          </a:xfrm>
                          <a:custGeom>
                            <a:avLst/>
                            <a:gdLst/>
                            <a:ahLst/>
                            <a:cxnLst/>
                            <a:rect l="0" t="0" r="0" b="0"/>
                            <a:pathLst>
                              <a:path w="47648" h="47648">
                                <a:moveTo>
                                  <a:pt x="23824" y="0"/>
                                </a:moveTo>
                                <a:cubicBezTo>
                                  <a:pt x="26983" y="0"/>
                                  <a:pt x="30022" y="605"/>
                                  <a:pt x="32941" y="1814"/>
                                </a:cubicBezTo>
                                <a:cubicBezTo>
                                  <a:pt x="35860" y="3022"/>
                                  <a:pt x="38436" y="4742"/>
                                  <a:pt x="40670" y="6977"/>
                                </a:cubicBezTo>
                                <a:cubicBezTo>
                                  <a:pt x="42904" y="9210"/>
                                  <a:pt x="44626" y="11786"/>
                                  <a:pt x="45835" y="14705"/>
                                </a:cubicBezTo>
                                <a:cubicBezTo>
                                  <a:pt x="47044" y="17625"/>
                                  <a:pt x="47648" y="20665"/>
                                  <a:pt x="47648" y="23824"/>
                                </a:cubicBezTo>
                                <a:cubicBezTo>
                                  <a:pt x="47648" y="26982"/>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2"/>
                                  <a:pt x="0" y="23824"/>
                                </a:cubicBezTo>
                                <a:cubicBezTo>
                                  <a:pt x="0" y="20665"/>
                                  <a:pt x="604" y="17625"/>
                                  <a:pt x="1813" y="14705"/>
                                </a:cubicBezTo>
                                <a:cubicBezTo>
                                  <a:pt x="3022" y="11786"/>
                                  <a:pt x="4744" y="9210"/>
                                  <a:pt x="6978" y="6977"/>
                                </a:cubicBezTo>
                                <a:cubicBezTo>
                                  <a:pt x="9212" y="4742"/>
                                  <a:pt x="11788" y="3022"/>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3770" style="width:3.75184pt;height:20.2599pt;position:absolute;mso-position-horizontal-relative:text;mso-position-horizontal:absolute;margin-left:18.2667pt;mso-position-vertical-relative:text;margin-top:3.48798pt;" coordsize="476,2573">
                <v:shape id="Shape 108" style="position:absolute;width:476;height:476;left:0;top:0;" coordsize="47648,47648" path="m23824,0c26983,0,30022,603,32941,1812c35860,3021,38436,4742,40670,6976c42904,9210,44626,11786,45835,14705c47044,17624,47648,20663,47648,23824c47648,26982,47044,30021,45835,32941c44626,35859,42904,38435,40670,40670c38436,42902,35860,44624,32941,45832c30022,47042,26983,47647,23824,47648c20665,47647,17626,47042,14707,45832c11788,44624,9212,42902,6978,40670c4744,38435,3022,35859,1813,32941c604,30021,0,26982,0,23824c0,20663,604,17624,1813,14705c3022,11786,4744,9210,6978,6976c9212,4742,11788,3021,14707,1812c17626,603,20665,0,23824,0x">
                  <v:stroke weight="0pt" endcap="flat" joinstyle="miter" miterlimit="10" on="false" color="#000000" opacity="0"/>
                  <v:fill on="true" color="#222222"/>
                </v:shape>
                <v:shape id="Shape 110" style="position:absolute;width:476;height:476;left:0;top:2096;" coordsize="47648,47648" path="m23824,0c26983,0,30022,605,32941,1814c35860,3022,38436,4742,40670,6977c42904,9210,44626,11786,45835,14705c47044,17625,47648,20665,47648,23824c47648,26982,47044,30021,45835,32940c44626,35858,42904,38435,40670,40670c38436,42904,35860,44625,32941,45834c30022,47042,26983,47647,23824,47648c20665,47647,17626,47042,14707,45834c11788,44625,9212,42904,6978,40670c4744,38435,3022,35858,1813,32940c604,30021,0,26982,0,23824c0,20665,604,17625,1813,14705c3022,11786,4744,9210,6978,6977c9212,4742,11788,3022,14707,1814c17626,605,20665,0,23824,0x">
                  <v:stroke weight="0pt" endcap="flat" joinstyle="miter" miterlimit="10" on="false" color="#000000" opacity="0"/>
                  <v:fill on="true" color="#222222"/>
                </v:shape>
                <w10:wrap type="square"/>
              </v:group>
            </w:pict>
          </mc:Fallback>
        </mc:AlternateContent>
      </w:r>
      <w:r>
        <w:rPr>
          <w:b/>
        </w:rPr>
        <w:t>MEANING OF PLANTS, FIRM, INDUSTRY AND FACTORY</w:t>
      </w:r>
    </w:p>
    <w:p w14:paraId="67E8A9F3" w14:textId="77777777" w:rsidR="00DB5DF8" w:rsidRDefault="00C94EBC">
      <w:pPr>
        <w:spacing w:after="263"/>
        <w:ind w:left="375"/>
      </w:pPr>
      <w:r>
        <w:rPr>
          <w:b/>
        </w:rPr>
        <w:t>TYPES OF INDUSTRIES (MINING, CONSTRUCTION ETC)</w:t>
      </w:r>
    </w:p>
    <w:p w14:paraId="63CCC5E3" w14:textId="77777777" w:rsidR="00DB5DF8" w:rsidRDefault="00C94EBC">
      <w:pPr>
        <w:spacing w:after="263"/>
        <w:ind w:left="-5"/>
      </w:pPr>
      <w:r>
        <w:rPr>
          <w:b/>
        </w:rPr>
        <w:t>WEEK 10       LOCATION OF INDUSTRY</w:t>
      </w:r>
    </w:p>
    <w:p w14:paraId="41D083E9" w14:textId="77777777" w:rsidR="00DB5DF8" w:rsidRDefault="00C94EBC">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8480" behindDoc="0" locked="0" layoutInCell="1" allowOverlap="1" wp14:anchorId="09FFB08E" wp14:editId="3124F9F9">
                <wp:simplePos x="0" y="0"/>
                <wp:positionH relativeFrom="column">
                  <wp:posOffset>231988</wp:posOffset>
                </wp:positionH>
                <wp:positionV relativeFrom="paragraph">
                  <wp:posOffset>44298</wp:posOffset>
                </wp:positionV>
                <wp:extent cx="47648" cy="905318"/>
                <wp:effectExtent l="0" t="0" r="0" b="0"/>
                <wp:wrapSquare wrapText="bothSides"/>
                <wp:docPr id="23771" name="Group 23771"/>
                <wp:cNvGraphicFramePr/>
                <a:graphic xmlns:a="http://schemas.openxmlformats.org/drawingml/2006/main">
                  <a:graphicData uri="http://schemas.microsoft.com/office/word/2010/wordprocessingGroup">
                    <wpg:wgp>
                      <wpg:cNvGrpSpPr/>
                      <wpg:grpSpPr>
                        <a:xfrm>
                          <a:off x="0" y="0"/>
                          <a:ext cx="47648" cy="905318"/>
                          <a:chOff x="0" y="0"/>
                          <a:chExt cx="47648" cy="905318"/>
                        </a:xfrm>
                      </wpg:grpSpPr>
                      <wps:wsp>
                        <wps:cNvPr id="113" name="Shape 113"/>
                        <wps:cNvSpPr/>
                        <wps:spPr>
                          <a:xfrm>
                            <a:off x="0" y="0"/>
                            <a:ext cx="47648" cy="47648"/>
                          </a:xfrm>
                          <a:custGeom>
                            <a:avLst/>
                            <a:gdLst/>
                            <a:ahLst/>
                            <a:cxnLst/>
                            <a:rect l="0" t="0" r="0" b="0"/>
                            <a:pathLst>
                              <a:path w="47648" h="47648">
                                <a:moveTo>
                                  <a:pt x="23824" y="0"/>
                                </a:moveTo>
                                <a:cubicBezTo>
                                  <a:pt x="26983" y="0"/>
                                  <a:pt x="30022" y="603"/>
                                  <a:pt x="32941" y="1812"/>
                                </a:cubicBezTo>
                                <a:cubicBezTo>
                                  <a:pt x="35860" y="3022"/>
                                  <a:pt x="38436" y="4742"/>
                                  <a:pt x="40670" y="6978"/>
                                </a:cubicBezTo>
                                <a:cubicBezTo>
                                  <a:pt x="42904" y="9210"/>
                                  <a:pt x="44626" y="11787"/>
                                  <a:pt x="45835" y="14705"/>
                                </a:cubicBezTo>
                                <a:cubicBezTo>
                                  <a:pt x="47044" y="17624"/>
                                  <a:pt x="47648" y="20664"/>
                                  <a:pt x="47648" y="23823"/>
                                </a:cubicBezTo>
                                <a:cubicBezTo>
                                  <a:pt x="47648" y="26983"/>
                                  <a:pt x="47044" y="30021"/>
                                  <a:pt x="45835" y="32939"/>
                                </a:cubicBezTo>
                                <a:cubicBezTo>
                                  <a:pt x="44626" y="35858"/>
                                  <a:pt x="42904" y="38433"/>
                                  <a:pt x="40670" y="40669"/>
                                </a:cubicBezTo>
                                <a:cubicBezTo>
                                  <a:pt x="38436" y="42901"/>
                                  <a:pt x="35860" y="44624"/>
                                  <a:pt x="32941" y="45833"/>
                                </a:cubicBezTo>
                                <a:cubicBezTo>
                                  <a:pt x="30022" y="47042"/>
                                  <a:pt x="26983" y="47647"/>
                                  <a:pt x="23824" y="47648"/>
                                </a:cubicBezTo>
                                <a:cubicBezTo>
                                  <a:pt x="20665" y="47647"/>
                                  <a:pt x="17626" y="47042"/>
                                  <a:pt x="14707" y="45833"/>
                                </a:cubicBezTo>
                                <a:cubicBezTo>
                                  <a:pt x="11788" y="44624"/>
                                  <a:pt x="9212" y="42901"/>
                                  <a:pt x="6978" y="40669"/>
                                </a:cubicBezTo>
                                <a:cubicBezTo>
                                  <a:pt x="4744" y="38433"/>
                                  <a:pt x="3022" y="35858"/>
                                  <a:pt x="1813" y="32939"/>
                                </a:cubicBezTo>
                                <a:cubicBezTo>
                                  <a:pt x="604" y="30021"/>
                                  <a:pt x="0" y="26983"/>
                                  <a:pt x="0" y="23823"/>
                                </a:cubicBezTo>
                                <a:cubicBezTo>
                                  <a:pt x="0" y="20664"/>
                                  <a:pt x="604" y="17624"/>
                                  <a:pt x="1813" y="14705"/>
                                </a:cubicBezTo>
                                <a:cubicBezTo>
                                  <a:pt x="3022" y="11787"/>
                                  <a:pt x="4744" y="9210"/>
                                  <a:pt x="6978" y="6978"/>
                                </a:cubicBezTo>
                                <a:cubicBezTo>
                                  <a:pt x="9212" y="4742"/>
                                  <a:pt x="11788" y="3022"/>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5" name="Shape 115"/>
                        <wps:cNvSpPr/>
                        <wps:spPr>
                          <a:xfrm>
                            <a:off x="0" y="209652"/>
                            <a:ext cx="47648" cy="47648"/>
                          </a:xfrm>
                          <a:custGeom>
                            <a:avLst/>
                            <a:gdLst/>
                            <a:ahLst/>
                            <a:cxnLst/>
                            <a:rect l="0" t="0" r="0" b="0"/>
                            <a:pathLst>
                              <a:path w="47648" h="47648">
                                <a:moveTo>
                                  <a:pt x="23824" y="0"/>
                                </a:moveTo>
                                <a:cubicBezTo>
                                  <a:pt x="26983" y="0"/>
                                  <a:pt x="30022" y="605"/>
                                  <a:pt x="32941" y="1812"/>
                                </a:cubicBezTo>
                                <a:cubicBezTo>
                                  <a:pt x="35860" y="3022"/>
                                  <a:pt x="38436" y="4742"/>
                                  <a:pt x="40670" y="6978"/>
                                </a:cubicBezTo>
                                <a:cubicBezTo>
                                  <a:pt x="42904" y="9210"/>
                                  <a:pt x="44626" y="11787"/>
                                  <a:pt x="45835" y="14705"/>
                                </a:cubicBezTo>
                                <a:cubicBezTo>
                                  <a:pt x="47044" y="17624"/>
                                  <a:pt x="47648" y="20664"/>
                                  <a:pt x="47648" y="23825"/>
                                </a:cubicBezTo>
                                <a:cubicBezTo>
                                  <a:pt x="47648" y="26983"/>
                                  <a:pt x="47044" y="30021"/>
                                  <a:pt x="45835" y="32939"/>
                                </a:cubicBezTo>
                                <a:cubicBezTo>
                                  <a:pt x="44626" y="35858"/>
                                  <a:pt x="42904" y="38433"/>
                                  <a:pt x="40670" y="40669"/>
                                </a:cubicBezTo>
                                <a:cubicBezTo>
                                  <a:pt x="38436" y="42903"/>
                                  <a:pt x="35860" y="44625"/>
                                  <a:pt x="32941" y="45834"/>
                                </a:cubicBezTo>
                                <a:cubicBezTo>
                                  <a:pt x="30022" y="47042"/>
                                  <a:pt x="26983" y="47647"/>
                                  <a:pt x="23824" y="47648"/>
                                </a:cubicBezTo>
                                <a:cubicBezTo>
                                  <a:pt x="20665" y="47647"/>
                                  <a:pt x="17626" y="47042"/>
                                  <a:pt x="14707" y="45834"/>
                                </a:cubicBezTo>
                                <a:cubicBezTo>
                                  <a:pt x="11788" y="44625"/>
                                  <a:pt x="9212" y="42903"/>
                                  <a:pt x="6978" y="40669"/>
                                </a:cubicBezTo>
                                <a:cubicBezTo>
                                  <a:pt x="4744" y="38433"/>
                                  <a:pt x="3022" y="35858"/>
                                  <a:pt x="1813" y="32939"/>
                                </a:cubicBezTo>
                                <a:cubicBezTo>
                                  <a:pt x="604" y="30021"/>
                                  <a:pt x="0" y="26983"/>
                                  <a:pt x="0" y="23825"/>
                                </a:cubicBezTo>
                                <a:cubicBezTo>
                                  <a:pt x="0" y="20664"/>
                                  <a:pt x="604" y="17624"/>
                                  <a:pt x="1813" y="14705"/>
                                </a:cubicBezTo>
                                <a:cubicBezTo>
                                  <a:pt x="3022" y="11787"/>
                                  <a:pt x="4744" y="9210"/>
                                  <a:pt x="6978" y="6978"/>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7" name="Shape 117"/>
                        <wps:cNvSpPr/>
                        <wps:spPr>
                          <a:xfrm>
                            <a:off x="0" y="428834"/>
                            <a:ext cx="47648" cy="47648"/>
                          </a:xfrm>
                          <a:custGeom>
                            <a:avLst/>
                            <a:gdLst/>
                            <a:ahLst/>
                            <a:cxnLst/>
                            <a:rect l="0" t="0" r="0" b="0"/>
                            <a:pathLst>
                              <a:path w="47648" h="47648">
                                <a:moveTo>
                                  <a:pt x="23824" y="0"/>
                                </a:moveTo>
                                <a:cubicBezTo>
                                  <a:pt x="26983" y="0"/>
                                  <a:pt x="30022" y="605"/>
                                  <a:pt x="32941" y="1814"/>
                                </a:cubicBezTo>
                                <a:cubicBezTo>
                                  <a:pt x="35860" y="3022"/>
                                  <a:pt x="38436" y="4742"/>
                                  <a:pt x="40670" y="6978"/>
                                </a:cubicBezTo>
                                <a:cubicBezTo>
                                  <a:pt x="42904" y="9210"/>
                                  <a:pt x="44626" y="11787"/>
                                  <a:pt x="45835" y="14706"/>
                                </a:cubicBezTo>
                                <a:cubicBezTo>
                                  <a:pt x="47044" y="17624"/>
                                  <a:pt x="47648" y="20664"/>
                                  <a:pt x="47648" y="23825"/>
                                </a:cubicBezTo>
                                <a:cubicBezTo>
                                  <a:pt x="47648" y="26983"/>
                                  <a:pt x="47044" y="30020"/>
                                  <a:pt x="45835" y="32939"/>
                                </a:cubicBezTo>
                                <a:cubicBezTo>
                                  <a:pt x="44626" y="35858"/>
                                  <a:pt x="42904" y="38435"/>
                                  <a:pt x="40670" y="40669"/>
                                </a:cubicBezTo>
                                <a:cubicBezTo>
                                  <a:pt x="38436" y="42903"/>
                                  <a:pt x="35860" y="44624"/>
                                  <a:pt x="32941" y="45833"/>
                                </a:cubicBezTo>
                                <a:cubicBezTo>
                                  <a:pt x="30022" y="47042"/>
                                  <a:pt x="26983" y="47647"/>
                                  <a:pt x="23824" y="47648"/>
                                </a:cubicBezTo>
                                <a:cubicBezTo>
                                  <a:pt x="20665" y="47647"/>
                                  <a:pt x="17626" y="47042"/>
                                  <a:pt x="14707" y="45833"/>
                                </a:cubicBezTo>
                                <a:cubicBezTo>
                                  <a:pt x="11788" y="44624"/>
                                  <a:pt x="9212" y="42903"/>
                                  <a:pt x="6978" y="40669"/>
                                </a:cubicBezTo>
                                <a:cubicBezTo>
                                  <a:pt x="4744" y="38435"/>
                                  <a:pt x="3022" y="35858"/>
                                  <a:pt x="1813" y="32939"/>
                                </a:cubicBezTo>
                                <a:cubicBezTo>
                                  <a:pt x="604" y="30020"/>
                                  <a:pt x="0" y="26983"/>
                                  <a:pt x="0" y="23825"/>
                                </a:cubicBezTo>
                                <a:cubicBezTo>
                                  <a:pt x="0" y="20664"/>
                                  <a:pt x="604" y="17624"/>
                                  <a:pt x="1813" y="14706"/>
                                </a:cubicBezTo>
                                <a:cubicBezTo>
                                  <a:pt x="3022" y="11787"/>
                                  <a:pt x="4744" y="9210"/>
                                  <a:pt x="6978" y="6978"/>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9" name="Shape 119"/>
                        <wps:cNvSpPr/>
                        <wps:spPr>
                          <a:xfrm>
                            <a:off x="0" y="638487"/>
                            <a:ext cx="47648" cy="47648"/>
                          </a:xfrm>
                          <a:custGeom>
                            <a:avLst/>
                            <a:gdLst/>
                            <a:ahLst/>
                            <a:cxnLst/>
                            <a:rect l="0" t="0" r="0" b="0"/>
                            <a:pathLst>
                              <a:path w="47648" h="47648">
                                <a:moveTo>
                                  <a:pt x="23824" y="0"/>
                                </a:moveTo>
                                <a:cubicBezTo>
                                  <a:pt x="26983" y="0"/>
                                  <a:pt x="30022" y="605"/>
                                  <a:pt x="32941" y="1812"/>
                                </a:cubicBezTo>
                                <a:cubicBezTo>
                                  <a:pt x="35860" y="3022"/>
                                  <a:pt x="38436" y="4744"/>
                                  <a:pt x="40670" y="6978"/>
                                </a:cubicBezTo>
                                <a:cubicBezTo>
                                  <a:pt x="42904" y="9212"/>
                                  <a:pt x="44626" y="11788"/>
                                  <a:pt x="45835" y="14706"/>
                                </a:cubicBezTo>
                                <a:cubicBezTo>
                                  <a:pt x="47044" y="17625"/>
                                  <a:pt x="47648" y="20664"/>
                                  <a:pt x="47648" y="23825"/>
                                </a:cubicBezTo>
                                <a:cubicBezTo>
                                  <a:pt x="47648" y="26983"/>
                                  <a:pt x="47044" y="30021"/>
                                  <a:pt x="45835" y="32941"/>
                                </a:cubicBezTo>
                                <a:cubicBezTo>
                                  <a:pt x="44626" y="35858"/>
                                  <a:pt x="42904" y="38435"/>
                                  <a:pt x="40670" y="40670"/>
                                </a:cubicBezTo>
                                <a:cubicBezTo>
                                  <a:pt x="38436" y="42904"/>
                                  <a:pt x="35860" y="44624"/>
                                  <a:pt x="32941" y="45833"/>
                                </a:cubicBezTo>
                                <a:cubicBezTo>
                                  <a:pt x="30022" y="47042"/>
                                  <a:pt x="26983" y="47648"/>
                                  <a:pt x="23824" y="47648"/>
                                </a:cubicBezTo>
                                <a:cubicBezTo>
                                  <a:pt x="20665" y="47648"/>
                                  <a:pt x="17626" y="47042"/>
                                  <a:pt x="14707" y="45833"/>
                                </a:cubicBezTo>
                                <a:cubicBezTo>
                                  <a:pt x="11788" y="44624"/>
                                  <a:pt x="9212" y="42904"/>
                                  <a:pt x="6978" y="40670"/>
                                </a:cubicBezTo>
                                <a:cubicBezTo>
                                  <a:pt x="4744" y="38435"/>
                                  <a:pt x="3022" y="35858"/>
                                  <a:pt x="1813" y="32941"/>
                                </a:cubicBezTo>
                                <a:cubicBezTo>
                                  <a:pt x="604" y="30021"/>
                                  <a:pt x="0" y="26983"/>
                                  <a:pt x="0" y="23825"/>
                                </a:cubicBezTo>
                                <a:cubicBezTo>
                                  <a:pt x="0" y="20664"/>
                                  <a:pt x="604" y="17625"/>
                                  <a:pt x="1813" y="14706"/>
                                </a:cubicBezTo>
                                <a:cubicBezTo>
                                  <a:pt x="3022" y="11788"/>
                                  <a:pt x="4744" y="9212"/>
                                  <a:pt x="6978" y="6978"/>
                                </a:cubicBezTo>
                                <a:cubicBezTo>
                                  <a:pt x="9212" y="4744"/>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1" name="Shape 121"/>
                        <wps:cNvSpPr/>
                        <wps:spPr>
                          <a:xfrm>
                            <a:off x="0" y="857669"/>
                            <a:ext cx="47648" cy="47650"/>
                          </a:xfrm>
                          <a:custGeom>
                            <a:avLst/>
                            <a:gdLst/>
                            <a:ahLst/>
                            <a:cxnLst/>
                            <a:rect l="0" t="0" r="0" b="0"/>
                            <a:pathLst>
                              <a:path w="47648" h="47650">
                                <a:moveTo>
                                  <a:pt x="23824" y="0"/>
                                </a:moveTo>
                                <a:cubicBezTo>
                                  <a:pt x="26983" y="0"/>
                                  <a:pt x="30022" y="605"/>
                                  <a:pt x="32941" y="1812"/>
                                </a:cubicBezTo>
                                <a:cubicBezTo>
                                  <a:pt x="35860" y="3022"/>
                                  <a:pt x="38436" y="4744"/>
                                  <a:pt x="40670" y="6978"/>
                                </a:cubicBezTo>
                                <a:cubicBezTo>
                                  <a:pt x="42904" y="9212"/>
                                  <a:pt x="44626" y="11787"/>
                                  <a:pt x="45835" y="14706"/>
                                </a:cubicBezTo>
                                <a:cubicBezTo>
                                  <a:pt x="47044" y="17625"/>
                                  <a:pt x="47648" y="20664"/>
                                  <a:pt x="47648" y="23825"/>
                                </a:cubicBezTo>
                                <a:cubicBezTo>
                                  <a:pt x="47648" y="26983"/>
                                  <a:pt x="47044" y="30021"/>
                                  <a:pt x="45835" y="32941"/>
                                </a:cubicBezTo>
                                <a:cubicBezTo>
                                  <a:pt x="44626" y="35860"/>
                                  <a:pt x="42904" y="38435"/>
                                  <a:pt x="40670" y="40669"/>
                                </a:cubicBezTo>
                                <a:cubicBezTo>
                                  <a:pt x="38436" y="42903"/>
                                  <a:pt x="35860" y="44625"/>
                                  <a:pt x="32941" y="45834"/>
                                </a:cubicBezTo>
                                <a:cubicBezTo>
                                  <a:pt x="30022" y="47044"/>
                                  <a:pt x="26983" y="47648"/>
                                  <a:pt x="23824" y="47650"/>
                                </a:cubicBezTo>
                                <a:cubicBezTo>
                                  <a:pt x="20665" y="47648"/>
                                  <a:pt x="17626" y="47044"/>
                                  <a:pt x="14707" y="45834"/>
                                </a:cubicBezTo>
                                <a:cubicBezTo>
                                  <a:pt x="11788" y="44625"/>
                                  <a:pt x="9212" y="42903"/>
                                  <a:pt x="6978" y="40669"/>
                                </a:cubicBezTo>
                                <a:cubicBezTo>
                                  <a:pt x="4744" y="38435"/>
                                  <a:pt x="3022" y="35860"/>
                                  <a:pt x="1813" y="32941"/>
                                </a:cubicBezTo>
                                <a:cubicBezTo>
                                  <a:pt x="604" y="30021"/>
                                  <a:pt x="0" y="26983"/>
                                  <a:pt x="0" y="23825"/>
                                </a:cubicBezTo>
                                <a:cubicBezTo>
                                  <a:pt x="0" y="20664"/>
                                  <a:pt x="604" y="17625"/>
                                  <a:pt x="1813" y="14706"/>
                                </a:cubicBezTo>
                                <a:cubicBezTo>
                                  <a:pt x="3022" y="11787"/>
                                  <a:pt x="4744" y="9212"/>
                                  <a:pt x="6978" y="6978"/>
                                </a:cubicBezTo>
                                <a:cubicBezTo>
                                  <a:pt x="9212" y="4744"/>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3771" style="width:3.75184pt;height:71.2849pt;position:absolute;mso-position-horizontal-relative:text;mso-position-horizontal:absolute;margin-left:18.2667pt;mso-position-vertical-relative:text;margin-top:3.48804pt;" coordsize="476,9053">
                <v:shape id="Shape 113" style="position:absolute;width:476;height:476;left:0;top:0;" coordsize="47648,47648" path="m23824,0c26983,0,30022,603,32941,1812c35860,3022,38436,4742,40670,6978c42904,9210,44626,11787,45835,14705c47044,17624,47648,20664,47648,23823c47648,26983,47044,30021,45835,32939c44626,35858,42904,38433,40670,40669c38436,42901,35860,44624,32941,45833c30022,47042,26983,47647,23824,47648c20665,47647,17626,47042,14707,45833c11788,44624,9212,42901,6978,40669c4744,38433,3022,35858,1813,32939c604,30021,0,26983,0,23823c0,20664,604,17624,1813,14705c3022,11787,4744,9210,6978,6978c9212,4742,11788,3022,14707,1812c17626,603,20665,0,23824,0x">
                  <v:stroke weight="0pt" endcap="flat" joinstyle="miter" miterlimit="10" on="false" color="#000000" opacity="0"/>
                  <v:fill on="true" color="#222222"/>
                </v:shape>
                <v:shape id="Shape 115" style="position:absolute;width:476;height:476;left:0;top:2096;" coordsize="47648,47648" path="m23824,0c26983,0,30022,605,32941,1812c35860,3022,38436,4742,40670,6978c42904,9210,44626,11787,45835,14705c47044,17624,47648,20664,47648,23825c47648,26983,47044,30021,45835,32939c44626,35858,42904,38433,40670,40669c38436,42903,35860,44625,32941,45834c30022,47042,26983,47647,23824,47648c20665,47647,17626,47042,14707,45834c11788,44625,9212,42903,6978,40669c4744,38433,3022,35858,1813,32939c604,30021,0,26983,0,23825c0,20664,604,17624,1813,14705c3022,11787,4744,9210,6978,6978c9212,4742,11788,3022,14707,1812c17626,605,20665,0,23824,0x">
                  <v:stroke weight="0pt" endcap="flat" joinstyle="miter" miterlimit="10" on="false" color="#000000" opacity="0"/>
                  <v:fill on="true" color="#222222"/>
                </v:shape>
                <v:shape id="Shape 117" style="position:absolute;width:476;height:476;left:0;top:4288;" coordsize="47648,47648" path="m23824,0c26983,0,30022,605,32941,1814c35860,3022,38436,4742,40670,6978c42904,9210,44626,11787,45835,14706c47044,17624,47648,20664,47648,23825c47648,26983,47044,30020,45835,32939c44626,35858,42904,38435,40670,40669c38436,42903,35860,44624,32941,45833c30022,47042,26983,47647,23824,47648c20665,47647,17626,47042,14707,45833c11788,44624,9212,42903,6978,40669c4744,38435,3022,35858,1813,32939c604,30020,0,26983,0,23825c0,20664,604,17624,1813,14706c3022,11787,4744,9210,6978,6978c9212,4742,11788,3022,14707,1812c17626,605,20665,0,23824,0x">
                  <v:stroke weight="0pt" endcap="flat" joinstyle="miter" miterlimit="10" on="false" color="#000000" opacity="0"/>
                  <v:fill on="true" color="#222222"/>
                </v:shape>
                <v:shape id="Shape 119" style="position:absolute;width:476;height:476;left:0;top:6384;" coordsize="47648,47648" path="m23824,0c26983,0,30022,605,32941,1812c35860,3022,38436,4744,40670,6978c42904,9212,44626,11788,45835,14706c47044,17625,47648,20664,47648,23825c47648,26983,47044,30021,45835,32941c44626,35858,42904,38435,40670,40670c38436,42904,35860,44624,32941,45833c30022,47042,26983,47648,23824,47648c20665,47648,17626,47042,14707,45833c11788,44624,9212,42904,6978,40670c4744,38435,3022,35858,1813,32941c604,30021,0,26983,0,23825c0,20664,604,17625,1813,14706c3022,11788,4744,9212,6978,6978c9212,4744,11788,3022,14707,1812c17626,605,20665,0,23824,0x">
                  <v:stroke weight="0pt" endcap="flat" joinstyle="miter" miterlimit="10" on="false" color="#000000" opacity="0"/>
                  <v:fill on="true" color="#222222"/>
                </v:shape>
                <v:shape id="Shape 121" style="position:absolute;width:476;height:476;left:0;top:8576;" coordsize="47648,47650" path="m23824,0c26983,0,30022,605,32941,1812c35860,3022,38436,4744,40670,6978c42904,9212,44626,11787,45835,14706c47044,17625,47648,20664,47648,23825c47648,26983,47044,30021,45835,32941c44626,35860,42904,38435,40670,40669c38436,42903,35860,44625,32941,45834c30022,47044,26983,47648,23824,47650c20665,47648,17626,47044,14707,45834c11788,44625,9212,42903,6978,40669c4744,38435,3022,35860,1813,32941c604,30021,0,26983,0,23825c0,20664,604,17625,1813,14706c3022,11787,4744,9212,6978,6978c9212,4744,11788,3022,14707,1812c17626,605,20665,0,23824,0x">
                  <v:stroke weight="0pt" endcap="flat" joinstyle="miter" miterlimit="10" on="false" color="#000000" opacity="0"/>
                  <v:fill on="true" color="#222222"/>
                </v:shape>
                <w10:wrap type="square"/>
              </v:group>
            </w:pict>
          </mc:Fallback>
        </mc:AlternateContent>
      </w:r>
      <w:r>
        <w:rPr>
          <w:b/>
        </w:rPr>
        <w:t>MEANING OF LOCATION OF INDUSTRY</w:t>
      </w:r>
    </w:p>
    <w:p w14:paraId="77615171" w14:textId="77777777" w:rsidR="00DB5DF8" w:rsidRDefault="00C94EBC">
      <w:pPr>
        <w:spacing w:after="41"/>
        <w:ind w:left="375"/>
      </w:pPr>
      <w:r>
        <w:rPr>
          <w:b/>
        </w:rPr>
        <w:t>FACTORS AFFECTING LOCATION OF INDUSTRY</w:t>
      </w:r>
    </w:p>
    <w:p w14:paraId="6B7E470C" w14:textId="77777777" w:rsidR="00DB5DF8" w:rsidRDefault="00C94EBC">
      <w:pPr>
        <w:spacing w:after="26"/>
        <w:ind w:left="375"/>
      </w:pPr>
      <w:r>
        <w:rPr>
          <w:b/>
        </w:rPr>
        <w:t>LOCALISATION OF INDUSTRY</w:t>
      </w:r>
    </w:p>
    <w:p w14:paraId="66787FE2" w14:textId="77777777" w:rsidR="00DB5DF8" w:rsidRDefault="00C94EBC">
      <w:pPr>
        <w:spacing w:after="41"/>
        <w:ind w:left="375"/>
      </w:pPr>
      <w:r>
        <w:rPr>
          <w:b/>
        </w:rPr>
        <w:t>FACTORS AFFECTING LOCALIZATION OF INDSTRY</w:t>
      </w:r>
    </w:p>
    <w:p w14:paraId="37CEE9ED" w14:textId="77777777" w:rsidR="00DB5DF8" w:rsidRDefault="00C94EBC">
      <w:pPr>
        <w:spacing w:after="263"/>
        <w:ind w:left="375"/>
      </w:pPr>
      <w:r>
        <w:rPr>
          <w:b/>
        </w:rPr>
        <w:t>ADVANTAGES AND DISADVANTAGES OF LOCALIZATION OF INDSTRIES</w:t>
      </w:r>
    </w:p>
    <w:p w14:paraId="17F1075C" w14:textId="77777777" w:rsidR="00DB5DF8" w:rsidRDefault="00C94EBC">
      <w:pPr>
        <w:spacing w:after="263"/>
        <w:ind w:left="-5"/>
      </w:pPr>
      <w:r>
        <w:rPr>
          <w:b/>
        </w:rPr>
        <w:t>WEEK 11       REVISION AND EXAMINATION</w:t>
      </w:r>
    </w:p>
    <w:p w14:paraId="211CFD91" w14:textId="77777777" w:rsidR="00C94EBC" w:rsidRDefault="00C94EBC">
      <w:pPr>
        <w:spacing w:after="263"/>
        <w:ind w:left="-5"/>
        <w:rPr>
          <w:b/>
        </w:rPr>
      </w:pPr>
    </w:p>
    <w:p w14:paraId="407F1648" w14:textId="77777777" w:rsidR="00C94EBC" w:rsidRDefault="00C94EBC">
      <w:pPr>
        <w:spacing w:after="263"/>
        <w:ind w:left="-5"/>
        <w:rPr>
          <w:b/>
        </w:rPr>
      </w:pPr>
    </w:p>
    <w:p w14:paraId="57D8F019" w14:textId="77777777" w:rsidR="00C94EBC" w:rsidRDefault="00C94EBC">
      <w:pPr>
        <w:spacing w:after="263"/>
        <w:ind w:left="-5"/>
        <w:rPr>
          <w:b/>
        </w:rPr>
      </w:pPr>
    </w:p>
    <w:p w14:paraId="14B41B3B" w14:textId="6686AE48" w:rsidR="00DB5DF8" w:rsidRDefault="00C94EBC">
      <w:pPr>
        <w:spacing w:after="263"/>
        <w:ind w:left="-5"/>
      </w:pPr>
      <w:r>
        <w:rPr>
          <w:b/>
        </w:rPr>
        <w:t>WEEK 1</w:t>
      </w:r>
    </w:p>
    <w:p w14:paraId="696C333A" w14:textId="674DBC88" w:rsidR="00902DFF" w:rsidRPr="00902DFF" w:rsidRDefault="00902DFF" w:rsidP="00902DFF">
      <w:pPr>
        <w:spacing w:after="266"/>
        <w:ind w:right="13"/>
        <w:rPr>
          <w:b/>
        </w:rPr>
      </w:pPr>
      <w:r w:rsidRPr="00902DFF">
        <w:rPr>
          <w:b/>
        </w:rPr>
        <w:t>Production Possibility Curve (PPC)</w:t>
      </w:r>
      <w:bookmarkStart w:id="3" w:name="_GoBack"/>
      <w:bookmarkEnd w:id="3"/>
    </w:p>
    <w:p w14:paraId="76F61CFF" w14:textId="77777777" w:rsidR="00902DFF" w:rsidRPr="00902DFF" w:rsidRDefault="00902DFF" w:rsidP="00902DFF">
      <w:pPr>
        <w:spacing w:after="266"/>
        <w:ind w:right="13"/>
      </w:pPr>
      <w:r w:rsidRPr="00902DFF">
        <w:t>A Production Possibility Curve (PPC) is a graphical representation illustrating all possible combinations of two types of goods that a society can produce using its existing resources and technology. This curve serves as a visual tool to showcase the trade-offs between producing different goods, emphasizing that to increase the production of one commodity, another must be sacrificed.</w:t>
      </w:r>
    </w:p>
    <w:p w14:paraId="5AC3562D" w14:textId="77777777" w:rsidR="00902DFF" w:rsidRPr="00902DFF" w:rsidRDefault="00902DFF" w:rsidP="00902DFF">
      <w:pPr>
        <w:spacing w:after="266"/>
        <w:ind w:right="13"/>
      </w:pPr>
    </w:p>
    <w:p w14:paraId="12CDD9C9" w14:textId="77777777" w:rsidR="00902DFF" w:rsidRPr="00902DFF" w:rsidRDefault="00902DFF" w:rsidP="00902DFF">
      <w:pPr>
        <w:spacing w:after="266"/>
        <w:ind w:right="13"/>
      </w:pPr>
      <w:r w:rsidRPr="00902DFF">
        <w:lastRenderedPageBreak/>
        <w:t>Let's consider the production possibility curve for cattle and motor vehicles in South Africa.</w:t>
      </w:r>
    </w:p>
    <w:p w14:paraId="7E28BAE6" w14:textId="77777777" w:rsidR="00902DFF" w:rsidRPr="00902DFF" w:rsidRDefault="00902DFF" w:rsidP="00902DFF">
      <w:pPr>
        <w:spacing w:after="266"/>
        <w:ind w:right="13"/>
      </w:pPr>
    </w:p>
    <w:p w14:paraId="67B8BD8A" w14:textId="18A57963" w:rsidR="00902DFF" w:rsidRPr="00902DFF" w:rsidRDefault="00902DFF" w:rsidP="00902DFF">
      <w:pPr>
        <w:spacing w:after="266"/>
        <w:ind w:right="13"/>
      </w:pPr>
      <w:r w:rsidRPr="00902DFF">
        <w:t>Production Possibility Table for the Production of Cattle and Motor Vehicles in South Africa</w:t>
      </w:r>
    </w:p>
    <w:p w14:paraId="653A610E" w14:textId="6B66F458" w:rsidR="00DB5DF8" w:rsidRDefault="00C94EBC" w:rsidP="00902DFF">
      <w:pPr>
        <w:spacing w:after="266"/>
        <w:ind w:right="13"/>
      </w:pPr>
      <w:r>
        <w:t>Possible combination              head of cattle              no of motor vehicles</w:t>
      </w:r>
    </w:p>
    <w:p w14:paraId="0BAA4FB3" w14:textId="77777777" w:rsidR="00DB5DF8" w:rsidRDefault="00C94EBC">
      <w:pPr>
        <w:numPr>
          <w:ilvl w:val="0"/>
          <w:numId w:val="1"/>
        </w:numPr>
        <w:spacing w:after="281"/>
        <w:ind w:right="13" w:hanging="3229"/>
      </w:pPr>
      <w:r>
        <w:t>200                              0</w:t>
      </w:r>
    </w:p>
    <w:p w14:paraId="1FC031F0" w14:textId="77777777" w:rsidR="00DB5DF8" w:rsidRDefault="00C94EBC">
      <w:pPr>
        <w:numPr>
          <w:ilvl w:val="0"/>
          <w:numId w:val="1"/>
        </w:numPr>
        <w:ind w:right="13" w:hanging="3229"/>
      </w:pPr>
      <w:r>
        <w:t>170                              30</w:t>
      </w:r>
    </w:p>
    <w:p w14:paraId="2B488899" w14:textId="77777777" w:rsidR="00DB5DF8" w:rsidRDefault="00C94EBC">
      <w:pPr>
        <w:numPr>
          <w:ilvl w:val="0"/>
          <w:numId w:val="1"/>
        </w:numPr>
        <w:spacing w:after="266"/>
        <w:ind w:right="13" w:hanging="3229"/>
      </w:pPr>
      <w:r>
        <w:t>100                              70</w:t>
      </w:r>
    </w:p>
    <w:p w14:paraId="18AD2934" w14:textId="77777777" w:rsidR="00DB5DF8" w:rsidRDefault="00C94EBC">
      <w:pPr>
        <w:numPr>
          <w:ilvl w:val="0"/>
          <w:numId w:val="1"/>
        </w:numPr>
        <w:spacing w:after="281"/>
        <w:ind w:right="13" w:hanging="3229"/>
      </w:pPr>
      <w:r>
        <w:t>80                                130</w:t>
      </w:r>
    </w:p>
    <w:p w14:paraId="46127EA4" w14:textId="77777777" w:rsidR="00DB5DF8" w:rsidRDefault="00C94EBC">
      <w:pPr>
        <w:numPr>
          <w:ilvl w:val="0"/>
          <w:numId w:val="1"/>
        </w:numPr>
        <w:spacing w:after="266"/>
        <w:ind w:right="13" w:hanging="3229"/>
      </w:pPr>
      <w:r>
        <w:t>40                                150</w:t>
      </w:r>
    </w:p>
    <w:p w14:paraId="4E912FBF" w14:textId="77777777" w:rsidR="00DB5DF8" w:rsidRDefault="00C94EBC">
      <w:pPr>
        <w:numPr>
          <w:ilvl w:val="0"/>
          <w:numId w:val="1"/>
        </w:numPr>
        <w:spacing w:after="281"/>
        <w:ind w:right="13" w:hanging="3229"/>
      </w:pPr>
      <w:r>
        <w:t>0                                  180</w:t>
      </w:r>
    </w:p>
    <w:p w14:paraId="32E187E2" w14:textId="77777777" w:rsidR="00DB5DF8" w:rsidRDefault="00C94EBC">
      <w:pPr>
        <w:spacing w:after="226"/>
        <w:ind w:right="13"/>
      </w:pPr>
      <w:r>
        <w:t>The table shows the alternative open to South Africa to substitute the production of cattle for vehicle on a monthly basis, assuming a given state of technology and a given total of resources.</w:t>
      </w:r>
    </w:p>
    <w:p w14:paraId="1126A63F" w14:textId="77777777" w:rsidR="00DB5DF8" w:rsidRDefault="00C94EBC">
      <w:pPr>
        <w:spacing w:after="546" w:line="259" w:lineRule="auto"/>
        <w:ind w:left="5" w:firstLine="0"/>
      </w:pPr>
      <w:r>
        <w:rPr>
          <w:rFonts w:ascii="Calibri" w:eastAsia="Calibri" w:hAnsi="Calibri" w:cs="Calibri"/>
          <w:noProof/>
          <w:color w:val="000000"/>
          <w:sz w:val="22"/>
        </w:rPr>
        <mc:AlternateContent>
          <mc:Choice Requires="wpg">
            <w:drawing>
              <wp:inline distT="0" distB="0" distL="0" distR="0" wp14:anchorId="72969CBF" wp14:editId="17083CAE">
                <wp:extent cx="152475" cy="9530"/>
                <wp:effectExtent l="0" t="0" r="0" b="0"/>
                <wp:docPr id="23672" name="Group 23672"/>
                <wp:cNvGraphicFramePr/>
                <a:graphic xmlns:a="http://schemas.openxmlformats.org/drawingml/2006/main">
                  <a:graphicData uri="http://schemas.microsoft.com/office/word/2010/wordprocessingGroup">
                    <wpg:wgp>
                      <wpg:cNvGrpSpPr/>
                      <wpg:grpSpPr>
                        <a:xfrm>
                          <a:off x="0" y="0"/>
                          <a:ext cx="152475" cy="9530"/>
                          <a:chOff x="0" y="0"/>
                          <a:chExt cx="152475" cy="9530"/>
                        </a:xfrm>
                      </wpg:grpSpPr>
                      <wps:wsp>
                        <wps:cNvPr id="33101" name="Shape 33101"/>
                        <wps:cNvSpPr/>
                        <wps:spPr>
                          <a:xfrm>
                            <a:off x="0" y="0"/>
                            <a:ext cx="152475" cy="9530"/>
                          </a:xfrm>
                          <a:custGeom>
                            <a:avLst/>
                            <a:gdLst/>
                            <a:ahLst/>
                            <a:cxnLst/>
                            <a:rect l="0" t="0" r="0" b="0"/>
                            <a:pathLst>
                              <a:path w="152475" h="9530">
                                <a:moveTo>
                                  <a:pt x="0" y="0"/>
                                </a:moveTo>
                                <a:lnTo>
                                  <a:pt x="152475" y="0"/>
                                </a:lnTo>
                                <a:lnTo>
                                  <a:pt x="15247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3672" style="width:12.0059pt;height:0.750366pt;mso-position-horizontal-relative:char;mso-position-vertical-relative:line" coordsize="1524,95">
                <v:shape id="Shape 33102" style="position:absolute;width:1524;height:95;left:0;top:0;" coordsize="152475,9530" path="m0,0l152475,0l152475,9530l0,9530l0,0">
                  <v:stroke weight="0pt" endcap="flat" joinstyle="miter" miterlimit="10" on="false" color="#000000" opacity="0"/>
                  <v:fill on="true" color="#8e8e8e"/>
                </v:shape>
              </v:group>
            </w:pict>
          </mc:Fallback>
        </mc:AlternateContent>
      </w:r>
    </w:p>
    <w:p w14:paraId="12C47AC2" w14:textId="77777777" w:rsidR="00DB5DF8" w:rsidRDefault="00C94EBC">
      <w:pPr>
        <w:spacing w:after="266"/>
        <w:ind w:right="13"/>
      </w:pPr>
      <w:r>
        <w:t>Production Possibility curve for the Production of cattle and motor vehicle in South Africa.</w:t>
      </w:r>
    </w:p>
    <w:p w14:paraId="16A61CFA" w14:textId="77777777" w:rsidR="00DB5DF8" w:rsidRDefault="00C94EBC">
      <w:pPr>
        <w:spacing w:after="263"/>
        <w:ind w:left="-5"/>
      </w:pPr>
      <w:r>
        <w:rPr>
          <w:b/>
        </w:rPr>
        <w:t>INTERPRETATION OR POINTS TO NOT FROM THE GRAPH</w:t>
      </w:r>
    </w:p>
    <w:p w14:paraId="7DB254A5" w14:textId="77777777" w:rsidR="00DB5DF8" w:rsidRDefault="00C94EBC">
      <w:pPr>
        <w:numPr>
          <w:ilvl w:val="1"/>
          <w:numId w:val="1"/>
        </w:numPr>
        <w:ind w:right="13" w:hanging="310"/>
      </w:pPr>
      <w:r>
        <w:t>Points A to F on the graph indicate efficient use of resources</w:t>
      </w:r>
    </w:p>
    <w:p w14:paraId="3D663620" w14:textId="77777777" w:rsidR="00DB5DF8" w:rsidRDefault="00C94EBC">
      <w:pPr>
        <w:numPr>
          <w:ilvl w:val="1"/>
          <w:numId w:val="1"/>
        </w:numPr>
        <w:ind w:right="13" w:hanging="310"/>
      </w:pPr>
      <w:r>
        <w:t>At points O and P (outside the curve), production is not feasible.  Production of these points is not feasible due to the limited resources and technology.</w:t>
      </w:r>
    </w:p>
    <w:p w14:paraId="153750F4" w14:textId="77777777" w:rsidR="00DB5DF8" w:rsidRDefault="00C94EBC">
      <w:pPr>
        <w:numPr>
          <w:ilvl w:val="1"/>
          <w:numId w:val="1"/>
        </w:numPr>
        <w:ind w:right="13" w:hanging="310"/>
      </w:pPr>
      <w:r>
        <w:t>At point K and L (inside the curve), production is feasible.  It represents where resources are not efficiently utilized.</w:t>
      </w:r>
    </w:p>
    <w:p w14:paraId="062966A1" w14:textId="77777777" w:rsidR="00DB5DF8" w:rsidRDefault="00C94EBC">
      <w:pPr>
        <w:numPr>
          <w:ilvl w:val="1"/>
          <w:numId w:val="1"/>
        </w:numPr>
        <w:spacing w:after="276"/>
        <w:ind w:right="13" w:hanging="310"/>
      </w:pPr>
      <w:r>
        <w:t>The downward slope of the PPC indicate that there is an opportunity cost of producing more of one type of commodity and less of the other due to limited resources and technical know how</w:t>
      </w:r>
    </w:p>
    <w:p w14:paraId="7D52D4A0" w14:textId="77777777" w:rsidR="00DB5DF8" w:rsidRDefault="00C94EBC">
      <w:pPr>
        <w:spacing w:after="263"/>
        <w:ind w:left="-5"/>
      </w:pPr>
      <w:r>
        <w:rPr>
          <w:b/>
        </w:rPr>
        <w:t>LAW OF DIMINISHING RETURNS OR VARIABLE PROPORTION</w:t>
      </w:r>
    </w:p>
    <w:p w14:paraId="6DB3E96B" w14:textId="77777777" w:rsidR="00DB5DF8" w:rsidRDefault="00C94EBC">
      <w:pPr>
        <w:spacing w:after="261"/>
        <w:ind w:right="13"/>
      </w:pPr>
      <w:r>
        <w:t xml:space="preserve">This law refers to a short run production situation.  The law of diminishing returns states that as more of the variable factor (e.g. </w:t>
      </w:r>
      <w:proofErr w:type="spellStart"/>
      <w:r>
        <w:t>labour</w:t>
      </w:r>
      <w:proofErr w:type="spellEnd"/>
      <w:r>
        <w:t xml:space="preserve"> or capital) is added to other factors which are constant (e.g. land), outputs will eventually increase at a decreasing rate.</w:t>
      </w:r>
    </w:p>
    <w:p w14:paraId="2A0EB245" w14:textId="77777777" w:rsidR="00DB5DF8" w:rsidRDefault="00C94EBC">
      <w:pPr>
        <w:spacing w:after="281"/>
        <w:ind w:right="13"/>
      </w:pPr>
      <w:r>
        <w:t>The law of diminishing returns follows three stages, these are;</w:t>
      </w:r>
    </w:p>
    <w:p w14:paraId="10D9D969" w14:textId="77777777" w:rsidR="00DB5DF8" w:rsidRDefault="00C94EBC">
      <w:pPr>
        <w:numPr>
          <w:ilvl w:val="1"/>
          <w:numId w:val="2"/>
        </w:numPr>
        <w:ind w:right="13" w:hanging="265"/>
      </w:pPr>
      <w:r>
        <w:t>Increasing returns</w:t>
      </w:r>
    </w:p>
    <w:p w14:paraId="10764A8B" w14:textId="77777777" w:rsidR="00DB5DF8" w:rsidRDefault="00C94EBC">
      <w:pPr>
        <w:numPr>
          <w:ilvl w:val="1"/>
          <w:numId w:val="2"/>
        </w:numPr>
        <w:ind w:right="13" w:hanging="265"/>
      </w:pPr>
      <w:r>
        <w:lastRenderedPageBreak/>
        <w:t>Constant returns</w:t>
      </w:r>
    </w:p>
    <w:p w14:paraId="25166F38" w14:textId="77777777" w:rsidR="00DB5DF8" w:rsidRDefault="00C94EBC">
      <w:pPr>
        <w:numPr>
          <w:ilvl w:val="1"/>
          <w:numId w:val="2"/>
        </w:numPr>
        <w:spacing w:after="281"/>
        <w:ind w:right="13" w:hanging="265"/>
      </w:pPr>
      <w:r>
        <w:t>Decreasing returns</w:t>
      </w:r>
    </w:p>
    <w:p w14:paraId="68B57E13" w14:textId="77777777" w:rsidR="00DB5DF8" w:rsidRDefault="00C94EBC">
      <w:pPr>
        <w:ind w:right="13"/>
      </w:pPr>
      <w:r>
        <w:t>CONCEPT OF TOTAL PRODUCT (TP), AVERAGE PRODUCT (AP) AND MARGINAL</w:t>
      </w:r>
    </w:p>
    <w:p w14:paraId="15B28ABA" w14:textId="77777777" w:rsidR="00DB5DF8" w:rsidRDefault="00C94EBC">
      <w:pPr>
        <w:spacing w:after="281"/>
        <w:ind w:right="13"/>
      </w:pPr>
      <w:r>
        <w:t>PRODUCT (MP)</w:t>
      </w:r>
    </w:p>
    <w:p w14:paraId="7D80C3A7" w14:textId="77777777" w:rsidR="00DB5DF8" w:rsidRDefault="00C94EBC">
      <w:pPr>
        <w:numPr>
          <w:ilvl w:val="1"/>
          <w:numId w:val="3"/>
        </w:numPr>
        <w:spacing w:after="262"/>
        <w:ind w:right="13" w:hanging="265"/>
      </w:pPr>
      <w:r>
        <w:t>TOTAL PRODUCT (TP): Total product refers to the total quantity of goods produced at a particular time as a result of the use of all the factors of production.</w:t>
      </w:r>
    </w:p>
    <w:p w14:paraId="4FDEE5D0" w14:textId="77777777" w:rsidR="00DB5DF8" w:rsidRDefault="00C94EBC">
      <w:pPr>
        <w:ind w:right="13"/>
      </w:pPr>
      <w:r>
        <w:t xml:space="preserve">                Symbolically written as TP = AP X Q</w:t>
      </w:r>
    </w:p>
    <w:p w14:paraId="3523380D" w14:textId="77777777" w:rsidR="00DB5DF8" w:rsidRDefault="00C94EBC">
      <w:pPr>
        <w:spacing w:after="1026" w:line="259" w:lineRule="auto"/>
        <w:ind w:left="5" w:firstLine="0"/>
      </w:pPr>
      <w:r>
        <w:rPr>
          <w:rFonts w:ascii="Calibri" w:eastAsia="Calibri" w:hAnsi="Calibri" w:cs="Calibri"/>
          <w:noProof/>
          <w:color w:val="000000"/>
          <w:sz w:val="22"/>
        </w:rPr>
        <mc:AlternateContent>
          <mc:Choice Requires="wpg">
            <w:drawing>
              <wp:inline distT="0" distB="0" distL="0" distR="0" wp14:anchorId="320CAB44" wp14:editId="2B131131">
                <wp:extent cx="609898" cy="333536"/>
                <wp:effectExtent l="0" t="0" r="0" b="0"/>
                <wp:docPr id="27909" name="Group 27909"/>
                <wp:cNvGraphicFramePr/>
                <a:graphic xmlns:a="http://schemas.openxmlformats.org/drawingml/2006/main">
                  <a:graphicData uri="http://schemas.microsoft.com/office/word/2010/wordprocessingGroup">
                    <wpg:wgp>
                      <wpg:cNvGrpSpPr/>
                      <wpg:grpSpPr>
                        <a:xfrm>
                          <a:off x="0" y="0"/>
                          <a:ext cx="609898" cy="333536"/>
                          <a:chOff x="0" y="0"/>
                          <a:chExt cx="609898" cy="333536"/>
                        </a:xfrm>
                      </wpg:grpSpPr>
                      <wps:wsp>
                        <wps:cNvPr id="33103" name="Shape 33103"/>
                        <wps:cNvSpPr/>
                        <wps:spPr>
                          <a:xfrm>
                            <a:off x="0" y="324008"/>
                            <a:ext cx="152475" cy="9528"/>
                          </a:xfrm>
                          <a:custGeom>
                            <a:avLst/>
                            <a:gdLst/>
                            <a:ahLst/>
                            <a:cxnLst/>
                            <a:rect l="0" t="0" r="0" b="0"/>
                            <a:pathLst>
                              <a:path w="152475" h="9528">
                                <a:moveTo>
                                  <a:pt x="0" y="0"/>
                                </a:moveTo>
                                <a:lnTo>
                                  <a:pt x="152475" y="0"/>
                                </a:lnTo>
                                <a:lnTo>
                                  <a:pt x="15247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3104" name="Shape 33104"/>
                        <wps:cNvSpPr/>
                        <wps:spPr>
                          <a:xfrm>
                            <a:off x="152475" y="162003"/>
                            <a:ext cx="152475" cy="9531"/>
                          </a:xfrm>
                          <a:custGeom>
                            <a:avLst/>
                            <a:gdLst/>
                            <a:ahLst/>
                            <a:cxnLst/>
                            <a:rect l="0" t="0" r="0" b="0"/>
                            <a:pathLst>
                              <a:path w="152475" h="9531">
                                <a:moveTo>
                                  <a:pt x="0" y="0"/>
                                </a:moveTo>
                                <a:lnTo>
                                  <a:pt x="152475" y="0"/>
                                </a:lnTo>
                                <a:lnTo>
                                  <a:pt x="15247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3105" name="Shape 33105"/>
                        <wps:cNvSpPr/>
                        <wps:spPr>
                          <a:xfrm>
                            <a:off x="0" y="162003"/>
                            <a:ext cx="152475" cy="9531"/>
                          </a:xfrm>
                          <a:custGeom>
                            <a:avLst/>
                            <a:gdLst/>
                            <a:ahLst/>
                            <a:cxnLst/>
                            <a:rect l="0" t="0" r="0" b="0"/>
                            <a:pathLst>
                              <a:path w="152475" h="9531">
                                <a:moveTo>
                                  <a:pt x="0" y="0"/>
                                </a:moveTo>
                                <a:lnTo>
                                  <a:pt x="152475" y="0"/>
                                </a:lnTo>
                                <a:lnTo>
                                  <a:pt x="15247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3106" name="Shape 33106"/>
                        <wps:cNvSpPr/>
                        <wps:spPr>
                          <a:xfrm>
                            <a:off x="457424" y="0"/>
                            <a:ext cx="152475" cy="9528"/>
                          </a:xfrm>
                          <a:custGeom>
                            <a:avLst/>
                            <a:gdLst/>
                            <a:ahLst/>
                            <a:cxnLst/>
                            <a:rect l="0" t="0" r="0" b="0"/>
                            <a:pathLst>
                              <a:path w="152475" h="9528">
                                <a:moveTo>
                                  <a:pt x="0" y="0"/>
                                </a:moveTo>
                                <a:lnTo>
                                  <a:pt x="152475" y="0"/>
                                </a:lnTo>
                                <a:lnTo>
                                  <a:pt x="15247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3107" name="Shape 33107"/>
                        <wps:cNvSpPr/>
                        <wps:spPr>
                          <a:xfrm>
                            <a:off x="304949" y="0"/>
                            <a:ext cx="152475" cy="9528"/>
                          </a:xfrm>
                          <a:custGeom>
                            <a:avLst/>
                            <a:gdLst/>
                            <a:ahLst/>
                            <a:cxnLst/>
                            <a:rect l="0" t="0" r="0" b="0"/>
                            <a:pathLst>
                              <a:path w="152475" h="9528">
                                <a:moveTo>
                                  <a:pt x="0" y="0"/>
                                </a:moveTo>
                                <a:lnTo>
                                  <a:pt x="152475" y="0"/>
                                </a:lnTo>
                                <a:lnTo>
                                  <a:pt x="15247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3108" name="Shape 33108"/>
                        <wps:cNvSpPr/>
                        <wps:spPr>
                          <a:xfrm>
                            <a:off x="152475" y="0"/>
                            <a:ext cx="152475" cy="9528"/>
                          </a:xfrm>
                          <a:custGeom>
                            <a:avLst/>
                            <a:gdLst/>
                            <a:ahLst/>
                            <a:cxnLst/>
                            <a:rect l="0" t="0" r="0" b="0"/>
                            <a:pathLst>
                              <a:path w="152475" h="9528">
                                <a:moveTo>
                                  <a:pt x="0" y="0"/>
                                </a:moveTo>
                                <a:lnTo>
                                  <a:pt x="152475" y="0"/>
                                </a:lnTo>
                                <a:lnTo>
                                  <a:pt x="15247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3109" name="Shape 33109"/>
                        <wps:cNvSpPr/>
                        <wps:spPr>
                          <a:xfrm>
                            <a:off x="0" y="0"/>
                            <a:ext cx="152475" cy="9528"/>
                          </a:xfrm>
                          <a:custGeom>
                            <a:avLst/>
                            <a:gdLst/>
                            <a:ahLst/>
                            <a:cxnLst/>
                            <a:rect l="0" t="0" r="0" b="0"/>
                            <a:pathLst>
                              <a:path w="152475" h="9528">
                                <a:moveTo>
                                  <a:pt x="0" y="0"/>
                                </a:moveTo>
                                <a:lnTo>
                                  <a:pt x="152475" y="0"/>
                                </a:lnTo>
                                <a:lnTo>
                                  <a:pt x="15247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7909" style="width:48.0235pt;height:26.2627pt;mso-position-horizontal-relative:char;mso-position-vertical-relative:line" coordsize="6098,3335">
                <v:shape id="Shape 33110" style="position:absolute;width:1524;height:95;left:0;top:3240;" coordsize="152475,9528" path="m0,0l152475,0l152475,9528l0,9528l0,0">
                  <v:stroke weight="0pt" endcap="flat" joinstyle="miter" miterlimit="10" on="false" color="#000000" opacity="0"/>
                  <v:fill on="true" color="#8e8e8e"/>
                </v:shape>
                <v:shape id="Shape 33111" style="position:absolute;width:1524;height:95;left:1524;top:1620;" coordsize="152475,9531" path="m0,0l152475,0l152475,9531l0,9531l0,0">
                  <v:stroke weight="0pt" endcap="flat" joinstyle="miter" miterlimit="10" on="false" color="#000000" opacity="0"/>
                  <v:fill on="true" color="#8e8e8e"/>
                </v:shape>
                <v:shape id="Shape 33112" style="position:absolute;width:1524;height:95;left:0;top:1620;" coordsize="152475,9531" path="m0,0l152475,0l152475,9531l0,9531l0,0">
                  <v:stroke weight="0pt" endcap="flat" joinstyle="miter" miterlimit="10" on="false" color="#000000" opacity="0"/>
                  <v:fill on="true" color="#8e8e8e"/>
                </v:shape>
                <v:shape id="Shape 33113" style="position:absolute;width:1524;height:95;left:4574;top:0;" coordsize="152475,9528" path="m0,0l152475,0l152475,9528l0,9528l0,0">
                  <v:stroke weight="0pt" endcap="flat" joinstyle="miter" miterlimit="10" on="false" color="#000000" opacity="0"/>
                  <v:fill on="true" color="#8e8e8e"/>
                </v:shape>
                <v:shape id="Shape 33114" style="position:absolute;width:1524;height:95;left:3049;top:0;" coordsize="152475,9528" path="m0,0l152475,0l152475,9528l0,9528l0,0">
                  <v:stroke weight="0pt" endcap="flat" joinstyle="miter" miterlimit="10" on="false" color="#000000" opacity="0"/>
                  <v:fill on="true" color="#8e8e8e"/>
                </v:shape>
                <v:shape id="Shape 33115" style="position:absolute;width:1524;height:95;left:1524;top:0;" coordsize="152475,9528" path="m0,0l152475,0l152475,9528l0,9528l0,0">
                  <v:stroke weight="0pt" endcap="flat" joinstyle="miter" miterlimit="10" on="false" color="#000000" opacity="0"/>
                  <v:fill on="true" color="#8e8e8e"/>
                </v:shape>
                <v:shape id="Shape 33116" style="position:absolute;width:1524;height:95;left:0;top:0;" coordsize="152475,9528" path="m0,0l152475,0l152475,9528l0,9528l0,0">
                  <v:stroke weight="0pt" endcap="flat" joinstyle="miter" miterlimit="10" on="false" color="#000000" opacity="0"/>
                  <v:fill on="true" color="#8e8e8e"/>
                </v:shape>
              </v:group>
            </w:pict>
          </mc:Fallback>
        </mc:AlternateContent>
      </w:r>
    </w:p>
    <w:p w14:paraId="232A1C3F" w14:textId="77777777" w:rsidR="00DB5DF8" w:rsidRDefault="00C94EBC">
      <w:pPr>
        <w:spacing w:line="496" w:lineRule="auto"/>
        <w:ind w:right="1779"/>
      </w:pPr>
      <w:r>
        <w:t>total                                                        Point of diminishing returns            output                                                                          TP</w:t>
      </w:r>
    </w:p>
    <w:p w14:paraId="218A6857" w14:textId="77777777" w:rsidR="00DB5DF8" w:rsidRDefault="00C94EBC">
      <w:pPr>
        <w:numPr>
          <w:ilvl w:val="1"/>
          <w:numId w:val="3"/>
        </w:numPr>
        <w:spacing w:after="210"/>
        <w:ind w:right="13" w:hanging="265"/>
      </w:pPr>
      <w:r>
        <w:t xml:space="preserve">AVERAGE PRODUCT (AP): Average product is defined as the output per unit of </w:t>
      </w:r>
      <w:proofErr w:type="spellStart"/>
      <w:r>
        <w:t>thevariable</w:t>
      </w:r>
      <w:proofErr w:type="spellEnd"/>
      <w:r>
        <w:t xml:space="preserve"> factor (</w:t>
      </w:r>
      <w:proofErr w:type="spellStart"/>
      <w:r>
        <w:t>labour</w:t>
      </w:r>
      <w:proofErr w:type="spellEnd"/>
      <w:r>
        <w:t xml:space="preserve"> or capital) employed. This is obtained by dividing the total output by the number of </w:t>
      </w:r>
      <w:proofErr w:type="spellStart"/>
      <w:r>
        <w:t>labour</w:t>
      </w:r>
      <w:proofErr w:type="spellEnd"/>
      <w:r>
        <w:t xml:space="preserve"> or capital </w:t>
      </w:r>
      <w:proofErr w:type="spellStart"/>
      <w:proofErr w:type="gramStart"/>
      <w:r>
        <w:t>employed.Symbolically</w:t>
      </w:r>
      <w:proofErr w:type="spellEnd"/>
      <w:proofErr w:type="gramEnd"/>
      <w:r>
        <w:t xml:space="preserve"> written as AP :TP/Q</w:t>
      </w:r>
    </w:p>
    <w:p w14:paraId="55D1A812" w14:textId="77777777" w:rsidR="00DB5DF8" w:rsidRDefault="00C94EBC">
      <w:pPr>
        <w:spacing w:after="1011" w:line="259" w:lineRule="auto"/>
        <w:ind w:left="5" w:firstLine="0"/>
      </w:pPr>
      <w:r>
        <w:rPr>
          <w:rFonts w:ascii="Calibri" w:eastAsia="Calibri" w:hAnsi="Calibri" w:cs="Calibri"/>
          <w:noProof/>
          <w:color w:val="000000"/>
          <w:sz w:val="22"/>
        </w:rPr>
        <mc:AlternateContent>
          <mc:Choice Requires="wpg">
            <w:drawing>
              <wp:inline distT="0" distB="0" distL="0" distR="0" wp14:anchorId="15875534" wp14:editId="03DC5B8D">
                <wp:extent cx="152475" cy="9531"/>
                <wp:effectExtent l="0" t="0" r="0" b="0"/>
                <wp:docPr id="27910" name="Group 27910"/>
                <wp:cNvGraphicFramePr/>
                <a:graphic xmlns:a="http://schemas.openxmlformats.org/drawingml/2006/main">
                  <a:graphicData uri="http://schemas.microsoft.com/office/word/2010/wordprocessingGroup">
                    <wpg:wgp>
                      <wpg:cNvGrpSpPr/>
                      <wpg:grpSpPr>
                        <a:xfrm>
                          <a:off x="0" y="0"/>
                          <a:ext cx="152475" cy="9531"/>
                          <a:chOff x="0" y="0"/>
                          <a:chExt cx="152475" cy="9531"/>
                        </a:xfrm>
                      </wpg:grpSpPr>
                      <wps:wsp>
                        <wps:cNvPr id="33119" name="Shape 33119"/>
                        <wps:cNvSpPr/>
                        <wps:spPr>
                          <a:xfrm>
                            <a:off x="0" y="0"/>
                            <a:ext cx="152475" cy="9531"/>
                          </a:xfrm>
                          <a:custGeom>
                            <a:avLst/>
                            <a:gdLst/>
                            <a:ahLst/>
                            <a:cxnLst/>
                            <a:rect l="0" t="0" r="0" b="0"/>
                            <a:pathLst>
                              <a:path w="152475" h="9531">
                                <a:moveTo>
                                  <a:pt x="0" y="0"/>
                                </a:moveTo>
                                <a:lnTo>
                                  <a:pt x="152475" y="0"/>
                                </a:lnTo>
                                <a:lnTo>
                                  <a:pt x="15247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7910" style="width:12.0059pt;height:0.750488pt;mso-position-horizontal-relative:char;mso-position-vertical-relative:line" coordsize="1524,95">
                <v:shape id="Shape 33120" style="position:absolute;width:1524;height:95;left:0;top:0;" coordsize="152475,9531" path="m0,0l152475,0l152475,9531l0,9531l0,0">
                  <v:stroke weight="0pt" endcap="flat" joinstyle="miter" miterlimit="10" on="false" color="#000000" opacity="0"/>
                  <v:fill on="true" color="#8e8e8e"/>
                </v:shape>
              </v:group>
            </w:pict>
          </mc:Fallback>
        </mc:AlternateContent>
      </w:r>
    </w:p>
    <w:p w14:paraId="6729ABE7" w14:textId="77777777" w:rsidR="00DB5DF8" w:rsidRDefault="00C94EBC">
      <w:pPr>
        <w:spacing w:after="266"/>
        <w:ind w:right="13"/>
      </w:pPr>
      <w:r>
        <w:t xml:space="preserve">                Y</w:t>
      </w:r>
    </w:p>
    <w:p w14:paraId="44B4B64D" w14:textId="77777777" w:rsidR="00DB5DF8" w:rsidRDefault="00C94EBC">
      <w:pPr>
        <w:spacing w:after="281"/>
        <w:ind w:right="13"/>
      </w:pPr>
      <w:r>
        <w:t xml:space="preserve">         AP</w:t>
      </w:r>
    </w:p>
    <w:p w14:paraId="63C28BB3" w14:textId="77777777" w:rsidR="00DB5DF8" w:rsidRDefault="00C94EBC">
      <w:pPr>
        <w:spacing w:after="266"/>
        <w:ind w:right="13"/>
      </w:pPr>
      <w:r>
        <w:t xml:space="preserve">                                                                                               AP</w:t>
      </w:r>
    </w:p>
    <w:p w14:paraId="3976492A" w14:textId="77777777" w:rsidR="00DB5DF8" w:rsidRDefault="00C94EBC">
      <w:pPr>
        <w:spacing w:after="209"/>
        <w:ind w:right="13"/>
      </w:pPr>
      <w:r>
        <w:t>3.MAGINAL PRODUCT (MP): This is the additional product produced as a result of the application of additional unit of a variable factor when all other factors are fixed.</w:t>
      </w:r>
    </w:p>
    <w:p w14:paraId="09E1A2C2" w14:textId="77777777" w:rsidR="00DB5DF8" w:rsidRDefault="00C94EBC">
      <w:pPr>
        <w:spacing w:after="1011" w:line="259" w:lineRule="auto"/>
        <w:ind w:left="5" w:firstLine="0"/>
      </w:pPr>
      <w:r>
        <w:rPr>
          <w:rFonts w:ascii="Calibri" w:eastAsia="Calibri" w:hAnsi="Calibri" w:cs="Calibri"/>
          <w:noProof/>
          <w:color w:val="000000"/>
          <w:sz w:val="22"/>
        </w:rPr>
        <mc:AlternateContent>
          <mc:Choice Requires="wpg">
            <w:drawing>
              <wp:inline distT="0" distB="0" distL="0" distR="0" wp14:anchorId="37B0D16B" wp14:editId="155EBB42">
                <wp:extent cx="152475" cy="9528"/>
                <wp:effectExtent l="0" t="0" r="0" b="0"/>
                <wp:docPr id="27911" name="Group 27911"/>
                <wp:cNvGraphicFramePr/>
                <a:graphic xmlns:a="http://schemas.openxmlformats.org/drawingml/2006/main">
                  <a:graphicData uri="http://schemas.microsoft.com/office/word/2010/wordprocessingGroup">
                    <wpg:wgp>
                      <wpg:cNvGrpSpPr/>
                      <wpg:grpSpPr>
                        <a:xfrm>
                          <a:off x="0" y="0"/>
                          <a:ext cx="152475" cy="9528"/>
                          <a:chOff x="0" y="0"/>
                          <a:chExt cx="152475" cy="9528"/>
                        </a:xfrm>
                      </wpg:grpSpPr>
                      <wps:wsp>
                        <wps:cNvPr id="33121" name="Shape 33121"/>
                        <wps:cNvSpPr/>
                        <wps:spPr>
                          <a:xfrm>
                            <a:off x="0" y="0"/>
                            <a:ext cx="152475" cy="9528"/>
                          </a:xfrm>
                          <a:custGeom>
                            <a:avLst/>
                            <a:gdLst/>
                            <a:ahLst/>
                            <a:cxnLst/>
                            <a:rect l="0" t="0" r="0" b="0"/>
                            <a:pathLst>
                              <a:path w="152475" h="9528">
                                <a:moveTo>
                                  <a:pt x="0" y="0"/>
                                </a:moveTo>
                                <a:lnTo>
                                  <a:pt x="152475" y="0"/>
                                </a:lnTo>
                                <a:lnTo>
                                  <a:pt x="15247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7911" style="width:12.0059pt;height:0.750244pt;mso-position-horizontal-relative:char;mso-position-vertical-relative:line" coordsize="1524,95">
                <v:shape id="Shape 33122" style="position:absolute;width:1524;height:95;left:0;top:0;" coordsize="152475,9528" path="m0,0l152475,0l152475,9528l0,9528l0,0">
                  <v:stroke weight="0pt" endcap="flat" joinstyle="miter" miterlimit="10" on="false" color="#000000" opacity="0"/>
                  <v:fill on="true" color="#8e8e8e"/>
                </v:shape>
              </v:group>
            </w:pict>
          </mc:Fallback>
        </mc:AlternateContent>
      </w:r>
    </w:p>
    <w:p w14:paraId="302D9F6E" w14:textId="77777777" w:rsidR="00DB5DF8" w:rsidRDefault="00C94EBC">
      <w:pPr>
        <w:spacing w:after="266"/>
        <w:ind w:right="13"/>
      </w:pPr>
      <w:r>
        <w:t xml:space="preserve">           MP</w:t>
      </w:r>
    </w:p>
    <w:p w14:paraId="614A0637" w14:textId="77777777" w:rsidR="00DB5DF8" w:rsidRDefault="00C94EBC">
      <w:pPr>
        <w:spacing w:after="281"/>
        <w:ind w:right="13"/>
      </w:pPr>
      <w:r>
        <w:t xml:space="preserve">                               Unit of </w:t>
      </w:r>
      <w:proofErr w:type="spellStart"/>
      <w:r>
        <w:t>labour</w:t>
      </w:r>
      <w:proofErr w:type="spellEnd"/>
    </w:p>
    <w:p w14:paraId="6FDD6237" w14:textId="77777777" w:rsidR="00DB5DF8" w:rsidRDefault="00C94EBC">
      <w:pPr>
        <w:spacing w:after="266"/>
        <w:ind w:right="13"/>
      </w:pPr>
      <w:r>
        <w:t xml:space="preserve">                                                                           MP</w:t>
      </w:r>
    </w:p>
    <w:p w14:paraId="1B0DC9F3" w14:textId="77777777" w:rsidR="00DB5DF8" w:rsidRDefault="00C94EBC">
      <w:pPr>
        <w:spacing w:after="308"/>
        <w:ind w:right="13"/>
      </w:pPr>
      <w:r>
        <w:t>Symbolically written as MP = CHANGE IN TP/CHANGE IN VARIABLE FACTOR =</w:t>
      </w:r>
    </w:p>
    <w:p w14:paraId="7B092D64" w14:textId="77777777" w:rsidR="00DB5DF8" w:rsidRDefault="00C94EBC">
      <w:pPr>
        <w:spacing w:after="333"/>
        <w:ind w:right="13"/>
      </w:pPr>
      <w:r>
        <w:t>TP</w:t>
      </w:r>
      <w:r>
        <w:rPr>
          <w:vertAlign w:val="subscript"/>
        </w:rPr>
        <w:t>1</w:t>
      </w:r>
      <w:r>
        <w:t xml:space="preserve"> – TP</w:t>
      </w:r>
      <w:r>
        <w:rPr>
          <w:vertAlign w:val="subscript"/>
        </w:rPr>
        <w:t>O</w:t>
      </w:r>
    </w:p>
    <w:p w14:paraId="2A1F456C" w14:textId="77777777" w:rsidR="00DB5DF8" w:rsidRDefault="00C94EBC">
      <w:pPr>
        <w:spacing w:after="266"/>
        <w:ind w:right="13"/>
      </w:pPr>
      <w:r>
        <w:lastRenderedPageBreak/>
        <w:t>Q</w:t>
      </w:r>
      <w:r>
        <w:rPr>
          <w:vertAlign w:val="subscript"/>
        </w:rPr>
        <w:t>1</w:t>
      </w:r>
      <w:r>
        <w:t xml:space="preserve"> –Q</w:t>
      </w:r>
      <w:r>
        <w:rPr>
          <w:vertAlign w:val="subscript"/>
        </w:rPr>
        <w:t>O</w:t>
      </w:r>
    </w:p>
    <w:p w14:paraId="0CB70FE3" w14:textId="77777777" w:rsidR="00DB5DF8" w:rsidRDefault="00C94EBC">
      <w:pPr>
        <w:spacing w:after="1242"/>
        <w:ind w:right="13"/>
      </w:pPr>
      <w:r>
        <w:t>TOTAL PRODUCT, AVERAGE PRODUCT AND MARGINAL PRODUCT</w:t>
      </w:r>
    </w:p>
    <w:p w14:paraId="65E92E29" w14:textId="77777777" w:rsidR="00DB5DF8" w:rsidRDefault="00C94EBC">
      <w:pPr>
        <w:ind w:right="13"/>
      </w:pPr>
      <w:r>
        <w:t xml:space="preserve">VARIABLE UNIT           FIXED FACTOR       TOTAL PRODUCT   AVERAGE PRODUCT  </w:t>
      </w:r>
    </w:p>
    <w:p w14:paraId="3D9CCBA9" w14:textId="77777777" w:rsidR="00DB5DF8" w:rsidRDefault="00C94EBC">
      <w:pPr>
        <w:ind w:right="13"/>
      </w:pPr>
      <w:r>
        <w:t>MARGINAL PRODUCT</w:t>
      </w:r>
    </w:p>
    <w:p w14:paraId="433DFA65" w14:textId="77777777" w:rsidR="00DB5DF8" w:rsidRDefault="00C94EBC">
      <w:pPr>
        <w:spacing w:after="266"/>
        <w:ind w:right="13"/>
      </w:pPr>
      <w:r>
        <w:t xml:space="preserve"> OF LABOUR        hectares of land    </w:t>
      </w:r>
      <w:proofErr w:type="gramStart"/>
      <w:r>
        <w:t xml:space="preserve">   (</w:t>
      </w:r>
      <w:proofErr w:type="gramEnd"/>
      <w:r>
        <w:t>Kg)                              (Kg)                              (kg)</w:t>
      </w:r>
    </w:p>
    <w:p w14:paraId="3BBBD307" w14:textId="77777777" w:rsidR="00DB5DF8" w:rsidRDefault="00C94EBC">
      <w:pPr>
        <w:numPr>
          <w:ilvl w:val="0"/>
          <w:numId w:val="4"/>
        </w:numPr>
        <w:spacing w:after="281"/>
        <w:ind w:right="13" w:hanging="2402"/>
      </w:pPr>
      <w:r>
        <w:t>3                      8                                  8                                  ……</w:t>
      </w:r>
    </w:p>
    <w:p w14:paraId="2F9B8152" w14:textId="77777777" w:rsidR="00DB5DF8" w:rsidRDefault="00C94EBC">
      <w:pPr>
        <w:numPr>
          <w:ilvl w:val="0"/>
          <w:numId w:val="4"/>
        </w:numPr>
        <w:spacing w:after="266"/>
        <w:ind w:right="13" w:hanging="2402"/>
      </w:pPr>
      <w:r>
        <w:t>3                      18                                9                                  10</w:t>
      </w:r>
    </w:p>
    <w:p w14:paraId="7BBCEF17" w14:textId="77777777" w:rsidR="00DB5DF8" w:rsidRDefault="00C94EBC">
      <w:pPr>
        <w:numPr>
          <w:ilvl w:val="0"/>
          <w:numId w:val="4"/>
        </w:numPr>
        <w:spacing w:after="281"/>
        <w:ind w:right="13" w:hanging="2402"/>
      </w:pPr>
      <w:r>
        <w:t>3                      36                                12                                18</w:t>
      </w:r>
    </w:p>
    <w:p w14:paraId="1A2D506D" w14:textId="77777777" w:rsidR="00DB5DF8" w:rsidRDefault="00C94EBC">
      <w:pPr>
        <w:numPr>
          <w:ilvl w:val="0"/>
          <w:numId w:val="4"/>
        </w:numPr>
        <w:spacing w:after="266"/>
        <w:ind w:right="13" w:hanging="2402"/>
      </w:pPr>
      <w:r>
        <w:t>3                      48                                12                                12</w:t>
      </w:r>
    </w:p>
    <w:p w14:paraId="57731DDE" w14:textId="77777777" w:rsidR="00DB5DF8" w:rsidRDefault="00C94EBC">
      <w:pPr>
        <w:numPr>
          <w:ilvl w:val="0"/>
          <w:numId w:val="4"/>
        </w:numPr>
        <w:spacing w:after="266"/>
        <w:ind w:right="13" w:hanging="2402"/>
      </w:pPr>
      <w:r>
        <w:t>3                      55                                11                                7</w:t>
      </w:r>
    </w:p>
    <w:p w14:paraId="764DB74B" w14:textId="77777777" w:rsidR="00DB5DF8" w:rsidRDefault="00C94EBC">
      <w:pPr>
        <w:numPr>
          <w:ilvl w:val="0"/>
          <w:numId w:val="4"/>
        </w:numPr>
        <w:spacing w:after="281"/>
        <w:ind w:right="13" w:hanging="2402"/>
      </w:pPr>
      <w:r>
        <w:t>3                      60                                10                                5</w:t>
      </w:r>
    </w:p>
    <w:p w14:paraId="1E7DBCCC" w14:textId="77777777" w:rsidR="00DB5DF8" w:rsidRDefault="00C94EBC">
      <w:pPr>
        <w:numPr>
          <w:ilvl w:val="0"/>
          <w:numId w:val="4"/>
        </w:numPr>
        <w:spacing w:after="266"/>
        <w:ind w:right="13" w:hanging="2402"/>
      </w:pPr>
      <w:r>
        <w:t>3                      60                                86                                0</w:t>
      </w:r>
    </w:p>
    <w:p w14:paraId="58C09E06" w14:textId="77777777" w:rsidR="00DB5DF8" w:rsidRDefault="00C94EBC">
      <w:pPr>
        <w:numPr>
          <w:ilvl w:val="0"/>
          <w:numId w:val="4"/>
        </w:numPr>
        <w:spacing w:after="260"/>
        <w:ind w:right="13" w:hanging="2402"/>
      </w:pPr>
      <w:r>
        <w:t xml:space="preserve">3                      56                                7                                  -4                                </w:t>
      </w:r>
    </w:p>
    <w:p w14:paraId="707B23B1" w14:textId="77777777" w:rsidR="00DB5DF8" w:rsidRDefault="00C94EBC">
      <w:pPr>
        <w:spacing w:after="277"/>
        <w:ind w:right="13"/>
      </w:pPr>
      <w:r>
        <w:t>RELATIONSHIP BETWEENTOTAL PRODUCT, AVERAGE PRODUCT AND MARGINAL PRODUCT.</w:t>
      </w:r>
    </w:p>
    <w:p w14:paraId="3F15437F" w14:textId="77777777" w:rsidR="00DB5DF8" w:rsidRDefault="00C94EBC">
      <w:pPr>
        <w:spacing w:after="261"/>
        <w:ind w:right="13"/>
      </w:pPr>
      <w:r>
        <w:t>The relationship between total products, average product and marginal product can be demonstrated by a graph. Both TP and MP initially rise. The TP curve remains at maximum point when MP is zero. To declines after MP = 0 and MP afterwards assumes negative values.</w:t>
      </w:r>
    </w:p>
    <w:p w14:paraId="2DCB4544" w14:textId="77777777" w:rsidR="00DB5DF8" w:rsidRDefault="00C94EBC">
      <w:pPr>
        <w:spacing w:after="281"/>
        <w:ind w:right="13"/>
      </w:pPr>
      <w:r>
        <w:t>QUESTIONS</w:t>
      </w:r>
    </w:p>
    <w:p w14:paraId="6A2D0B48" w14:textId="77777777" w:rsidR="00DB5DF8" w:rsidRDefault="00C94EBC">
      <w:pPr>
        <w:spacing w:after="986"/>
        <w:ind w:left="355" w:right="13"/>
      </w:pPr>
      <w:r>
        <w:t>1. Write short note on (a) firm (b) plant (c) industry</w:t>
      </w:r>
    </w:p>
    <w:p w14:paraId="5D16B13B" w14:textId="77777777" w:rsidR="00DB5DF8" w:rsidRDefault="00C94EBC">
      <w:pPr>
        <w:spacing w:after="266"/>
        <w:ind w:right="13"/>
      </w:pPr>
      <w:proofErr w:type="spellStart"/>
      <w:r>
        <w:t>Tonnes</w:t>
      </w:r>
      <w:proofErr w:type="spellEnd"/>
      <w:r>
        <w:t xml:space="preserve"> of fertilizer applied                      total product in bags              marginal product</w:t>
      </w:r>
    </w:p>
    <w:p w14:paraId="4A9A09BC" w14:textId="77777777" w:rsidR="00DB5DF8" w:rsidRDefault="00C94EBC">
      <w:pPr>
        <w:numPr>
          <w:ilvl w:val="1"/>
          <w:numId w:val="4"/>
        </w:numPr>
        <w:spacing w:after="281"/>
        <w:ind w:right="13" w:hanging="3202"/>
      </w:pPr>
      <w:r>
        <w:t>1000                                        …….</w:t>
      </w:r>
    </w:p>
    <w:p w14:paraId="12746151" w14:textId="77777777" w:rsidR="00DB5DF8" w:rsidRDefault="00C94EBC">
      <w:pPr>
        <w:numPr>
          <w:ilvl w:val="1"/>
          <w:numId w:val="4"/>
        </w:numPr>
        <w:spacing w:after="266"/>
        <w:ind w:right="13" w:hanging="3202"/>
      </w:pPr>
      <w:r>
        <w:t>1100                                        100</w:t>
      </w:r>
    </w:p>
    <w:p w14:paraId="15C6291C" w14:textId="77777777" w:rsidR="00DB5DF8" w:rsidRDefault="00C94EBC">
      <w:pPr>
        <w:numPr>
          <w:ilvl w:val="1"/>
          <w:numId w:val="4"/>
        </w:numPr>
        <w:spacing w:after="281"/>
        <w:ind w:right="13" w:hanging="3202"/>
      </w:pPr>
      <w:r>
        <w:t>1250                                        150</w:t>
      </w:r>
    </w:p>
    <w:p w14:paraId="6E23D1FD" w14:textId="77777777" w:rsidR="00DB5DF8" w:rsidRDefault="00C94EBC">
      <w:pPr>
        <w:numPr>
          <w:ilvl w:val="1"/>
          <w:numId w:val="4"/>
        </w:numPr>
        <w:spacing w:after="266"/>
        <w:ind w:right="13" w:hanging="3202"/>
      </w:pPr>
      <w:r>
        <w:lastRenderedPageBreak/>
        <w:t>1500                                        250</w:t>
      </w:r>
    </w:p>
    <w:p w14:paraId="6F3BC74D" w14:textId="77777777" w:rsidR="00DB5DF8" w:rsidRDefault="00C94EBC">
      <w:pPr>
        <w:numPr>
          <w:ilvl w:val="1"/>
          <w:numId w:val="4"/>
        </w:numPr>
        <w:spacing w:after="266"/>
        <w:ind w:right="13" w:hanging="3202"/>
      </w:pPr>
      <w:r>
        <w:t>……..                                         400</w:t>
      </w:r>
    </w:p>
    <w:p w14:paraId="6359C07E" w14:textId="77777777" w:rsidR="00DB5DF8" w:rsidRDefault="00C94EBC">
      <w:pPr>
        <w:numPr>
          <w:ilvl w:val="1"/>
          <w:numId w:val="4"/>
        </w:numPr>
        <w:spacing w:after="281"/>
        <w:ind w:right="13" w:hanging="3202"/>
      </w:pPr>
      <w:r>
        <w:t>……..                                         250</w:t>
      </w:r>
    </w:p>
    <w:p w14:paraId="053A94CB" w14:textId="77777777" w:rsidR="00DB5DF8" w:rsidRDefault="00C94EBC">
      <w:pPr>
        <w:numPr>
          <w:ilvl w:val="1"/>
          <w:numId w:val="4"/>
        </w:numPr>
        <w:spacing w:after="266"/>
        <w:ind w:right="13" w:hanging="3202"/>
      </w:pPr>
      <w:r>
        <w:t>…….                                          125</w:t>
      </w:r>
    </w:p>
    <w:p w14:paraId="336ADC41" w14:textId="77777777" w:rsidR="00DB5DF8" w:rsidRDefault="00C94EBC">
      <w:pPr>
        <w:numPr>
          <w:ilvl w:val="1"/>
          <w:numId w:val="4"/>
        </w:numPr>
        <w:ind w:right="13" w:hanging="3202"/>
      </w:pPr>
      <w:r>
        <w:t>2350                                        …</w:t>
      </w:r>
      <w:proofErr w:type="gramStart"/>
      <w:r>
        <w:t>…..</w:t>
      </w:r>
      <w:proofErr w:type="gramEnd"/>
    </w:p>
    <w:p w14:paraId="25907F68" w14:textId="77777777" w:rsidR="00DB5DF8" w:rsidRDefault="00C94EBC">
      <w:pPr>
        <w:numPr>
          <w:ilvl w:val="1"/>
          <w:numId w:val="4"/>
        </w:numPr>
        <w:spacing w:line="496" w:lineRule="auto"/>
        <w:ind w:right="13" w:hanging="3202"/>
      </w:pPr>
      <w:r>
        <w:t>2380                                        …</w:t>
      </w:r>
      <w:proofErr w:type="gramStart"/>
      <w:r>
        <w:t>…..</w:t>
      </w:r>
      <w:proofErr w:type="gramEnd"/>
      <w:r>
        <w:t xml:space="preserve">                  9                                              2330                                        …</w:t>
      </w:r>
      <w:proofErr w:type="gramStart"/>
      <w:r>
        <w:t>…..</w:t>
      </w:r>
      <w:proofErr w:type="gramEnd"/>
    </w:p>
    <w:p w14:paraId="1B6DFED6" w14:textId="77777777" w:rsidR="00C94EBC" w:rsidRDefault="00C94EBC">
      <w:pPr>
        <w:spacing w:after="263"/>
        <w:ind w:left="-5"/>
        <w:rPr>
          <w:b/>
        </w:rPr>
      </w:pPr>
    </w:p>
    <w:p w14:paraId="62CC0EBC" w14:textId="77777777" w:rsidR="00C94EBC" w:rsidRDefault="00C94EBC">
      <w:pPr>
        <w:spacing w:after="263"/>
        <w:ind w:left="-5"/>
        <w:rPr>
          <w:b/>
        </w:rPr>
      </w:pPr>
    </w:p>
    <w:p w14:paraId="3B83EFB7" w14:textId="77777777" w:rsidR="00C94EBC" w:rsidRDefault="00C94EBC">
      <w:pPr>
        <w:spacing w:after="263"/>
        <w:ind w:left="-5"/>
        <w:rPr>
          <w:b/>
        </w:rPr>
      </w:pPr>
    </w:p>
    <w:p w14:paraId="630ED427" w14:textId="77777777" w:rsidR="00C94EBC" w:rsidRDefault="00C94EBC">
      <w:pPr>
        <w:spacing w:after="263"/>
        <w:ind w:left="-5"/>
        <w:rPr>
          <w:b/>
        </w:rPr>
      </w:pPr>
    </w:p>
    <w:p w14:paraId="337491CC" w14:textId="4F9004A3" w:rsidR="00DB5DF8" w:rsidRDefault="00C94EBC">
      <w:pPr>
        <w:spacing w:after="263"/>
        <w:ind w:left="-5"/>
      </w:pPr>
      <w:r>
        <w:rPr>
          <w:b/>
        </w:rPr>
        <w:t>WEEK 2</w:t>
      </w:r>
    </w:p>
    <w:p w14:paraId="1A0A10DC" w14:textId="77777777" w:rsidR="00DB5DF8" w:rsidRDefault="00C94EBC">
      <w:pPr>
        <w:spacing w:after="263"/>
        <w:ind w:left="-5"/>
      </w:pPr>
      <w:r>
        <w:rPr>
          <w:b/>
        </w:rPr>
        <w:t>COST CONCEPT</w:t>
      </w:r>
    </w:p>
    <w:p w14:paraId="0F3581EB" w14:textId="77777777" w:rsidR="00DB5DF8" w:rsidRDefault="00C94EBC">
      <w:pPr>
        <w:spacing w:after="263"/>
        <w:ind w:left="-5"/>
      </w:pPr>
      <w:r>
        <w:rPr>
          <w:b/>
        </w:rPr>
        <w:t>MEANING OF COST OF PRODUCTION</w:t>
      </w:r>
    </w:p>
    <w:p w14:paraId="12C5DE7A" w14:textId="77777777" w:rsidR="00DB5DF8" w:rsidRDefault="00C94EBC">
      <w:pPr>
        <w:spacing w:after="277"/>
        <w:ind w:right="13"/>
      </w:pPr>
      <w:r>
        <w:t>Cost of production can be defined as the sum of total of all the payment to the factors of production used in production of goods and services.</w:t>
      </w:r>
    </w:p>
    <w:p w14:paraId="4BF4BA72" w14:textId="77777777" w:rsidR="00DB5DF8" w:rsidRDefault="00C94EBC">
      <w:pPr>
        <w:spacing w:after="277"/>
        <w:ind w:right="13"/>
      </w:pPr>
      <w:r>
        <w:t xml:space="preserve">For goods and services to be produced, all the four factors of production, which are land, capital, </w:t>
      </w:r>
      <w:proofErr w:type="spellStart"/>
      <w:r>
        <w:t>labour</w:t>
      </w:r>
      <w:proofErr w:type="spellEnd"/>
      <w:r>
        <w:t xml:space="preserve"> and entrepreneur, must work together.</w:t>
      </w:r>
    </w:p>
    <w:p w14:paraId="06A1963D" w14:textId="77777777" w:rsidR="00DB5DF8" w:rsidRDefault="00C94EBC">
      <w:pPr>
        <w:spacing w:after="263"/>
        <w:ind w:left="-5"/>
      </w:pPr>
      <w:r>
        <w:rPr>
          <w:b/>
        </w:rPr>
        <w:t>ECONOMIST’S VIEW OF COST</w:t>
      </w:r>
    </w:p>
    <w:p w14:paraId="000D4814" w14:textId="77777777" w:rsidR="00DB5DF8" w:rsidRDefault="00C94EBC">
      <w:pPr>
        <w:spacing w:after="261"/>
        <w:ind w:right="13"/>
      </w:pPr>
      <w:r>
        <w:t>Economists view cost as opportunity cost.  He is not concerned about the real amount of money spent on a particular item but the value of the sacrificed alternative.  For example, if an individual bought a shoe instead of a handset.  The opportunity cost is the handset forgone.</w:t>
      </w:r>
    </w:p>
    <w:p w14:paraId="1892D74C" w14:textId="77777777" w:rsidR="00DB5DF8" w:rsidRDefault="00C94EBC">
      <w:pPr>
        <w:spacing w:after="263"/>
        <w:ind w:left="-5"/>
      </w:pPr>
      <w:r>
        <w:rPr>
          <w:b/>
        </w:rPr>
        <w:t>ACCOUTANT’S VIEW OF COST</w:t>
      </w:r>
    </w:p>
    <w:p w14:paraId="545A42A5" w14:textId="77777777" w:rsidR="00DB5DF8" w:rsidRDefault="00C94EBC">
      <w:pPr>
        <w:spacing w:after="266"/>
        <w:ind w:right="13"/>
      </w:pPr>
      <w:r>
        <w:t>To an accountant, cost is the total amount of money spent to acquire a product.</w:t>
      </w:r>
    </w:p>
    <w:p w14:paraId="25BB98BE" w14:textId="77777777" w:rsidR="00DB5DF8" w:rsidRDefault="00C94EBC">
      <w:pPr>
        <w:spacing w:after="263"/>
        <w:ind w:left="-5"/>
      </w:pPr>
      <w:r>
        <w:rPr>
          <w:b/>
        </w:rPr>
        <w:t>TYPES OF COST</w:t>
      </w:r>
    </w:p>
    <w:p w14:paraId="28DF6866" w14:textId="77777777" w:rsidR="00DB5DF8" w:rsidRDefault="00C94EBC">
      <w:pPr>
        <w:spacing w:after="262"/>
        <w:ind w:left="610" w:right="13" w:hanging="265"/>
      </w:pPr>
      <w:r>
        <w:t xml:space="preserve">1. TOTAL COST (TC):  Total cost may be defined as the total sum of fixed and variable costs incurred by an enterprise in the production of a particular commodity. </w:t>
      </w:r>
    </w:p>
    <w:p w14:paraId="1DB4CD73" w14:textId="77777777" w:rsidR="00DB5DF8" w:rsidRDefault="00C94EBC">
      <w:pPr>
        <w:spacing w:after="230"/>
        <w:ind w:right="13"/>
      </w:pPr>
      <w:r>
        <w:t>Total cost = Fixed cost + variable cost or Average cost x Quantity.</w:t>
      </w:r>
    </w:p>
    <w:p w14:paraId="3C3A77B0" w14:textId="77777777" w:rsidR="00DB5DF8" w:rsidRDefault="00C94EBC">
      <w:pPr>
        <w:spacing w:after="1011" w:line="259" w:lineRule="auto"/>
        <w:ind w:left="5" w:firstLine="0"/>
      </w:pPr>
      <w:r>
        <w:rPr>
          <w:rFonts w:ascii="Calibri" w:eastAsia="Calibri" w:hAnsi="Calibri" w:cs="Calibri"/>
          <w:noProof/>
          <w:color w:val="000000"/>
          <w:sz w:val="22"/>
        </w:rPr>
        <w:lastRenderedPageBreak/>
        <mc:AlternateContent>
          <mc:Choice Requires="wpg">
            <w:drawing>
              <wp:inline distT="0" distB="0" distL="0" distR="0" wp14:anchorId="6E428E18" wp14:editId="0A5214A0">
                <wp:extent cx="152475" cy="9525"/>
                <wp:effectExtent l="0" t="0" r="0" b="0"/>
                <wp:docPr id="23889" name="Group 23889"/>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33157" name="Shape 33157"/>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3889" style="width:12.0059pt;height:0.75pt;mso-position-horizontal-relative:char;mso-position-vertical-relative:line" coordsize="1524,95">
                <v:shape id="Shape 33158"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2A0E7CA5" w14:textId="77777777" w:rsidR="00DB5DF8" w:rsidRDefault="00C94EBC">
      <w:pPr>
        <w:spacing w:after="261"/>
        <w:ind w:left="610" w:right="13"/>
      </w:pPr>
      <w:r>
        <w:t>FIXED COST (FC):  Fixed cost, also called overhead cost or unavoidable cost, is defined as the cost that remains constant in the short run no matter the level of output.  E.g. money spent on rent, etc.</w:t>
      </w:r>
    </w:p>
    <w:p w14:paraId="08D09A64" w14:textId="77777777" w:rsidR="00DB5DF8" w:rsidRDefault="00C94EBC">
      <w:pPr>
        <w:spacing w:after="266"/>
        <w:ind w:right="13"/>
      </w:pPr>
      <w:r>
        <w:t>FC = Total Cost – Variable or TFC = AFC x Q</w:t>
      </w:r>
    </w:p>
    <w:p w14:paraId="45BF96A4" w14:textId="77777777" w:rsidR="00DB5DF8" w:rsidRDefault="00C94EBC">
      <w:pPr>
        <w:ind w:left="610" w:right="13"/>
      </w:pPr>
      <w:r>
        <w:t xml:space="preserve">VARIABLE COST (COST):  Variable cost, also called direct cost, is defined as the cost of production which varies or changes directly with the level of output. E.g. cost of raw materials, </w:t>
      </w:r>
      <w:proofErr w:type="spellStart"/>
      <w:r>
        <w:t>labour</w:t>
      </w:r>
      <w:proofErr w:type="spellEnd"/>
      <w:r>
        <w:t>, etc.  VC = TC – FC</w:t>
      </w:r>
    </w:p>
    <w:p w14:paraId="6202E0C7" w14:textId="77777777" w:rsidR="00DB5DF8" w:rsidRDefault="00C94EBC">
      <w:pPr>
        <w:spacing w:after="1011" w:line="259" w:lineRule="auto"/>
        <w:ind w:left="5" w:firstLine="0"/>
      </w:pPr>
      <w:r>
        <w:rPr>
          <w:rFonts w:ascii="Calibri" w:eastAsia="Calibri" w:hAnsi="Calibri" w:cs="Calibri"/>
          <w:noProof/>
          <w:color w:val="000000"/>
          <w:sz w:val="22"/>
        </w:rPr>
        <mc:AlternateContent>
          <mc:Choice Requires="wpg">
            <w:drawing>
              <wp:inline distT="0" distB="0" distL="0" distR="0" wp14:anchorId="09EDF2CE" wp14:editId="0888708D">
                <wp:extent cx="152475" cy="9525"/>
                <wp:effectExtent l="0" t="0" r="0" b="0"/>
                <wp:docPr id="26419" name="Group 26419"/>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33159" name="Shape 33159"/>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6419" style="width:12.0059pt;height:0.75pt;mso-position-horizontal-relative:char;mso-position-vertical-relative:line" coordsize="1524,95">
                <v:shape id="Shape 33160"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23760BE9" w14:textId="77777777" w:rsidR="00DB5DF8" w:rsidRDefault="00C94EBC">
      <w:pPr>
        <w:spacing w:after="277"/>
        <w:ind w:left="610" w:right="13"/>
      </w:pPr>
      <w:r>
        <w:t>AVERAGE COST (AC) OR AVERAGE TOTAL COST (ATC):  Average cost is defined as cost per unit of output.</w:t>
      </w:r>
    </w:p>
    <w:p w14:paraId="02B3A66A" w14:textId="77777777" w:rsidR="00DB5DF8" w:rsidRDefault="00C94EBC">
      <w:pPr>
        <w:spacing w:after="277"/>
        <w:ind w:right="13"/>
      </w:pPr>
      <w:r>
        <w:t>Average cost is the total cost of producing a given output divided by the number of units of output.</w:t>
      </w:r>
    </w:p>
    <w:p w14:paraId="4103EFE6" w14:textId="77777777" w:rsidR="00DB5DF8" w:rsidRDefault="00C94EBC">
      <w:pPr>
        <w:spacing w:after="506"/>
        <w:ind w:right="13"/>
      </w:pPr>
      <w:r>
        <w:t>AC =</w:t>
      </w:r>
    </w:p>
    <w:p w14:paraId="4F1717A8" w14:textId="77777777" w:rsidR="00DB5DF8" w:rsidRDefault="00C94EBC">
      <w:pPr>
        <w:spacing w:after="277"/>
        <w:ind w:left="610" w:right="13"/>
      </w:pPr>
      <w:r>
        <w:t>AVERAGE VARIABLE COST:  The average variable cost is the cost per unit of variable cost of output.</w:t>
      </w:r>
    </w:p>
    <w:p w14:paraId="43F3755A" w14:textId="77777777" w:rsidR="00DB5DF8" w:rsidRDefault="00C94EBC">
      <w:pPr>
        <w:spacing w:after="506"/>
        <w:ind w:right="13"/>
      </w:pPr>
      <w:r>
        <w:t>AVC =</w:t>
      </w:r>
    </w:p>
    <w:p w14:paraId="6DE9D80E" w14:textId="77777777" w:rsidR="00DB5DF8" w:rsidRDefault="00C94EBC">
      <w:pPr>
        <w:spacing w:after="281"/>
        <w:ind w:left="610" w:right="13"/>
      </w:pPr>
      <w:r>
        <w:t>AVERAGE FIXED COST (AFC):  This is the fixed cost per unit of output.</w:t>
      </w:r>
    </w:p>
    <w:p w14:paraId="3F129389" w14:textId="77777777" w:rsidR="00DB5DF8" w:rsidRDefault="00C94EBC">
      <w:pPr>
        <w:spacing w:after="266"/>
        <w:ind w:right="13"/>
      </w:pPr>
      <w:r>
        <w:t xml:space="preserve">AFC = </w:t>
      </w:r>
    </w:p>
    <w:p w14:paraId="46B2D1C0" w14:textId="77777777" w:rsidR="00DB5DF8" w:rsidRDefault="00C94EBC">
      <w:pPr>
        <w:spacing w:after="277"/>
        <w:ind w:left="610" w:right="13"/>
      </w:pPr>
      <w:r>
        <w:t>MARGINAL COST (MC):  It is referred to as incremental cost.  Marginal cost is the addition to total cost needed to produce a unit increase in output.</w:t>
      </w:r>
    </w:p>
    <w:p w14:paraId="55258A91" w14:textId="77777777" w:rsidR="00DB5DF8" w:rsidRDefault="00C94EBC">
      <w:pPr>
        <w:spacing w:after="262"/>
        <w:ind w:right="13"/>
      </w:pPr>
      <w:r>
        <w:t xml:space="preserve">Marginal cost does not depend on fixed cost but on variable cost, because fixed cost </w:t>
      </w:r>
      <w:proofErr w:type="gramStart"/>
      <w:r>
        <w:t>do</w:t>
      </w:r>
      <w:proofErr w:type="gramEnd"/>
      <w:r>
        <w:t xml:space="preserve"> not vary with the level of output.</w:t>
      </w:r>
    </w:p>
    <w:p w14:paraId="1C41B206" w14:textId="77777777" w:rsidR="00DB5DF8" w:rsidRDefault="00C94EBC">
      <w:pPr>
        <w:spacing w:after="145"/>
        <w:ind w:right="13"/>
      </w:pPr>
      <w:r>
        <w:t>COST SCHEDULE OF A FIRM</w:t>
      </w:r>
    </w:p>
    <w:tbl>
      <w:tblPr>
        <w:tblStyle w:val="TableGrid"/>
        <w:tblW w:w="9530" w:type="dxa"/>
        <w:tblInd w:w="5" w:type="dxa"/>
        <w:tblCellMar>
          <w:right w:w="115" w:type="dxa"/>
        </w:tblCellMar>
        <w:tblLook w:val="04A0" w:firstRow="1" w:lastRow="0" w:firstColumn="1" w:lastColumn="0" w:noHBand="0" w:noVBand="1"/>
      </w:tblPr>
      <w:tblGrid>
        <w:gridCol w:w="1119"/>
        <w:gridCol w:w="1126"/>
        <w:gridCol w:w="1291"/>
        <w:gridCol w:w="825"/>
        <w:gridCol w:w="1306"/>
        <w:gridCol w:w="1456"/>
        <w:gridCol w:w="1351"/>
        <w:gridCol w:w="1056"/>
      </w:tblGrid>
      <w:tr w:rsidR="00DB5DF8" w14:paraId="41E1D1F1" w14:textId="77777777">
        <w:trPr>
          <w:trHeight w:val="1173"/>
        </w:trPr>
        <w:tc>
          <w:tcPr>
            <w:tcW w:w="1120" w:type="dxa"/>
            <w:tcBorders>
              <w:top w:val="nil"/>
              <w:left w:val="nil"/>
              <w:bottom w:val="single" w:sz="6" w:space="0" w:color="8E8E8E"/>
              <w:right w:val="nil"/>
            </w:tcBorders>
          </w:tcPr>
          <w:p w14:paraId="1F573F63" w14:textId="77777777" w:rsidR="00DB5DF8" w:rsidRDefault="00C94EBC">
            <w:pPr>
              <w:spacing w:after="0" w:line="259" w:lineRule="auto"/>
              <w:ind w:left="115" w:firstLine="0"/>
            </w:pPr>
            <w:r>
              <w:t>Unit of</w:t>
            </w:r>
          </w:p>
          <w:p w14:paraId="71277D12" w14:textId="77777777" w:rsidR="00DB5DF8" w:rsidRDefault="00C94EBC">
            <w:pPr>
              <w:spacing w:after="0" w:line="259" w:lineRule="auto"/>
              <w:ind w:left="115" w:firstLine="0"/>
            </w:pPr>
            <w:r>
              <w:t>Output</w:t>
            </w:r>
          </w:p>
          <w:p w14:paraId="12F62004" w14:textId="77777777" w:rsidR="00DB5DF8" w:rsidRDefault="00C94EBC">
            <w:pPr>
              <w:spacing w:after="0" w:line="259" w:lineRule="auto"/>
              <w:ind w:left="115" w:firstLine="0"/>
            </w:pPr>
            <w:r>
              <w:t>(TQ)</w:t>
            </w:r>
          </w:p>
        </w:tc>
        <w:tc>
          <w:tcPr>
            <w:tcW w:w="1126" w:type="dxa"/>
            <w:tcBorders>
              <w:top w:val="nil"/>
              <w:left w:val="nil"/>
              <w:bottom w:val="single" w:sz="6" w:space="0" w:color="8E8E8E"/>
              <w:right w:val="nil"/>
            </w:tcBorders>
          </w:tcPr>
          <w:p w14:paraId="0736F254" w14:textId="77777777" w:rsidR="00DB5DF8" w:rsidRDefault="00C94EBC">
            <w:pPr>
              <w:spacing w:after="0" w:line="259" w:lineRule="auto"/>
              <w:ind w:left="0" w:firstLine="0"/>
            </w:pPr>
            <w:r>
              <w:t>Total</w:t>
            </w:r>
          </w:p>
          <w:p w14:paraId="61FB2ED2" w14:textId="77777777" w:rsidR="00DB5DF8" w:rsidRDefault="00C94EBC">
            <w:pPr>
              <w:spacing w:after="0" w:line="259" w:lineRule="auto"/>
              <w:ind w:left="0" w:firstLine="0"/>
            </w:pPr>
            <w:r>
              <w:t>Fixed</w:t>
            </w:r>
          </w:p>
          <w:p w14:paraId="7C4011DE" w14:textId="77777777" w:rsidR="00DB5DF8" w:rsidRDefault="00C94EBC">
            <w:pPr>
              <w:spacing w:after="0" w:line="259" w:lineRule="auto"/>
              <w:ind w:left="0" w:firstLine="0"/>
            </w:pPr>
            <w:r>
              <w:t>Cost</w:t>
            </w:r>
          </w:p>
          <w:p w14:paraId="40FA5AD9" w14:textId="77777777" w:rsidR="00DB5DF8" w:rsidRDefault="00C94EBC">
            <w:pPr>
              <w:spacing w:after="0" w:line="259" w:lineRule="auto"/>
              <w:ind w:left="0" w:firstLine="0"/>
            </w:pPr>
            <w:r>
              <w:t>(TFC)</w:t>
            </w:r>
          </w:p>
        </w:tc>
        <w:tc>
          <w:tcPr>
            <w:tcW w:w="1291" w:type="dxa"/>
            <w:tcBorders>
              <w:top w:val="nil"/>
              <w:left w:val="nil"/>
              <w:bottom w:val="single" w:sz="6" w:space="0" w:color="8E8E8E"/>
              <w:right w:val="nil"/>
            </w:tcBorders>
          </w:tcPr>
          <w:p w14:paraId="5F7C1192" w14:textId="77777777" w:rsidR="00DB5DF8" w:rsidRDefault="00C94EBC">
            <w:pPr>
              <w:spacing w:after="0" w:line="259" w:lineRule="auto"/>
              <w:ind w:left="0" w:firstLine="0"/>
            </w:pPr>
            <w:r>
              <w:t>Total</w:t>
            </w:r>
          </w:p>
          <w:p w14:paraId="35BAE69B" w14:textId="77777777" w:rsidR="00DB5DF8" w:rsidRDefault="00C94EBC">
            <w:pPr>
              <w:spacing w:after="0" w:line="259" w:lineRule="auto"/>
              <w:ind w:left="0" w:firstLine="0"/>
            </w:pPr>
            <w:r>
              <w:t>Variable</w:t>
            </w:r>
          </w:p>
          <w:p w14:paraId="5E2D969B" w14:textId="77777777" w:rsidR="00DB5DF8" w:rsidRDefault="00C94EBC">
            <w:pPr>
              <w:spacing w:after="0" w:line="259" w:lineRule="auto"/>
              <w:ind w:left="0" w:firstLine="0"/>
            </w:pPr>
            <w:r>
              <w:t>Cost</w:t>
            </w:r>
          </w:p>
          <w:p w14:paraId="15F7B165" w14:textId="77777777" w:rsidR="00DB5DF8" w:rsidRDefault="00C94EBC">
            <w:pPr>
              <w:spacing w:after="0" w:line="259" w:lineRule="auto"/>
              <w:ind w:left="0" w:firstLine="0"/>
            </w:pPr>
            <w:r>
              <w:t>(TVC)</w:t>
            </w:r>
          </w:p>
        </w:tc>
        <w:tc>
          <w:tcPr>
            <w:tcW w:w="825" w:type="dxa"/>
            <w:tcBorders>
              <w:top w:val="nil"/>
              <w:left w:val="nil"/>
              <w:bottom w:val="single" w:sz="6" w:space="0" w:color="8E8E8E"/>
              <w:right w:val="nil"/>
            </w:tcBorders>
          </w:tcPr>
          <w:p w14:paraId="5A5D378C" w14:textId="77777777" w:rsidR="00DB5DF8" w:rsidRDefault="00C94EBC">
            <w:pPr>
              <w:spacing w:after="0" w:line="259" w:lineRule="auto"/>
              <w:ind w:left="0" w:firstLine="0"/>
            </w:pPr>
            <w:r>
              <w:t>Total</w:t>
            </w:r>
          </w:p>
          <w:p w14:paraId="4528D71E" w14:textId="77777777" w:rsidR="00DB5DF8" w:rsidRDefault="00C94EBC">
            <w:pPr>
              <w:spacing w:after="0" w:line="259" w:lineRule="auto"/>
              <w:ind w:left="0" w:firstLine="0"/>
            </w:pPr>
            <w:r>
              <w:t>Cost</w:t>
            </w:r>
          </w:p>
          <w:p w14:paraId="4AD16AE5" w14:textId="77777777" w:rsidR="00DB5DF8" w:rsidRDefault="00C94EBC">
            <w:pPr>
              <w:spacing w:after="0" w:line="259" w:lineRule="auto"/>
              <w:ind w:left="0" w:firstLine="0"/>
            </w:pPr>
            <w:r>
              <w:t>(TC)</w:t>
            </w:r>
          </w:p>
        </w:tc>
        <w:tc>
          <w:tcPr>
            <w:tcW w:w="1306" w:type="dxa"/>
            <w:tcBorders>
              <w:top w:val="nil"/>
              <w:left w:val="nil"/>
              <w:bottom w:val="single" w:sz="6" w:space="0" w:color="8E8E8E"/>
              <w:right w:val="nil"/>
            </w:tcBorders>
          </w:tcPr>
          <w:p w14:paraId="5EFEBA97" w14:textId="77777777" w:rsidR="00DB5DF8" w:rsidRDefault="00C94EBC">
            <w:pPr>
              <w:spacing w:after="0" w:line="259" w:lineRule="auto"/>
              <w:ind w:left="0" w:firstLine="0"/>
            </w:pPr>
            <w:r>
              <w:t>Average</w:t>
            </w:r>
          </w:p>
          <w:p w14:paraId="6D49262B" w14:textId="77777777" w:rsidR="00DB5DF8" w:rsidRDefault="00C94EBC">
            <w:pPr>
              <w:spacing w:after="0" w:line="259" w:lineRule="auto"/>
              <w:ind w:left="0" w:firstLine="0"/>
            </w:pPr>
            <w:r>
              <w:t>Total</w:t>
            </w:r>
          </w:p>
          <w:p w14:paraId="2A4A2E5E" w14:textId="77777777" w:rsidR="00DB5DF8" w:rsidRDefault="00C94EBC">
            <w:pPr>
              <w:spacing w:after="0" w:line="259" w:lineRule="auto"/>
              <w:ind w:left="0" w:firstLine="0"/>
            </w:pPr>
            <w:r>
              <w:t>Cost</w:t>
            </w:r>
          </w:p>
          <w:p w14:paraId="7AE1919B" w14:textId="77777777" w:rsidR="00DB5DF8" w:rsidRDefault="00C94EBC">
            <w:pPr>
              <w:spacing w:after="0" w:line="259" w:lineRule="auto"/>
              <w:ind w:left="0" w:firstLine="0"/>
            </w:pPr>
            <w:r>
              <w:t>(ATC)</w:t>
            </w:r>
          </w:p>
        </w:tc>
        <w:tc>
          <w:tcPr>
            <w:tcW w:w="1456" w:type="dxa"/>
            <w:tcBorders>
              <w:top w:val="nil"/>
              <w:left w:val="nil"/>
              <w:bottom w:val="single" w:sz="6" w:space="0" w:color="8E8E8E"/>
              <w:right w:val="nil"/>
            </w:tcBorders>
          </w:tcPr>
          <w:p w14:paraId="3A9BCFC2" w14:textId="77777777" w:rsidR="00DB5DF8" w:rsidRDefault="00C94EBC">
            <w:pPr>
              <w:spacing w:after="0" w:line="259" w:lineRule="auto"/>
              <w:ind w:left="0" w:firstLine="0"/>
            </w:pPr>
            <w:r>
              <w:t>Average</w:t>
            </w:r>
          </w:p>
          <w:p w14:paraId="067E2769" w14:textId="77777777" w:rsidR="00DB5DF8" w:rsidRDefault="00C94EBC">
            <w:pPr>
              <w:spacing w:after="0" w:line="259" w:lineRule="auto"/>
              <w:ind w:left="0" w:firstLine="0"/>
            </w:pPr>
            <w:r>
              <w:t>Variable</w:t>
            </w:r>
          </w:p>
          <w:p w14:paraId="30BAAA22" w14:textId="77777777" w:rsidR="00DB5DF8" w:rsidRDefault="00C94EBC">
            <w:pPr>
              <w:spacing w:after="0" w:line="259" w:lineRule="auto"/>
              <w:ind w:left="0" w:firstLine="0"/>
            </w:pPr>
            <w:r>
              <w:t>Cost (AVC)</w:t>
            </w:r>
          </w:p>
        </w:tc>
        <w:tc>
          <w:tcPr>
            <w:tcW w:w="1351" w:type="dxa"/>
            <w:tcBorders>
              <w:top w:val="nil"/>
              <w:left w:val="nil"/>
              <w:bottom w:val="single" w:sz="6" w:space="0" w:color="8E8E8E"/>
              <w:right w:val="nil"/>
            </w:tcBorders>
          </w:tcPr>
          <w:p w14:paraId="041D9CAB" w14:textId="77777777" w:rsidR="00DB5DF8" w:rsidRDefault="00C94EBC">
            <w:pPr>
              <w:spacing w:after="0" w:line="259" w:lineRule="auto"/>
              <w:ind w:left="0" w:firstLine="0"/>
            </w:pPr>
            <w:r>
              <w:t>Average</w:t>
            </w:r>
          </w:p>
          <w:p w14:paraId="7F0FF614" w14:textId="77777777" w:rsidR="00DB5DF8" w:rsidRDefault="00C94EBC">
            <w:pPr>
              <w:spacing w:after="0" w:line="259" w:lineRule="auto"/>
              <w:ind w:left="0" w:firstLine="0"/>
            </w:pPr>
            <w:r>
              <w:t>Fixed</w:t>
            </w:r>
          </w:p>
          <w:p w14:paraId="226052AE" w14:textId="77777777" w:rsidR="00DB5DF8" w:rsidRDefault="00C94EBC">
            <w:pPr>
              <w:spacing w:after="0" w:line="259" w:lineRule="auto"/>
              <w:ind w:left="0" w:firstLine="0"/>
            </w:pPr>
            <w:r>
              <w:t>Cost</w:t>
            </w:r>
          </w:p>
          <w:p w14:paraId="6450A8F6" w14:textId="77777777" w:rsidR="00DB5DF8" w:rsidRDefault="00C94EBC">
            <w:pPr>
              <w:spacing w:after="0" w:line="259" w:lineRule="auto"/>
              <w:ind w:left="0" w:firstLine="0"/>
            </w:pPr>
            <w:r>
              <w:t>(AFC)</w:t>
            </w:r>
          </w:p>
        </w:tc>
        <w:tc>
          <w:tcPr>
            <w:tcW w:w="1056" w:type="dxa"/>
            <w:tcBorders>
              <w:top w:val="nil"/>
              <w:left w:val="nil"/>
              <w:bottom w:val="single" w:sz="6" w:space="0" w:color="8E8E8E"/>
              <w:right w:val="nil"/>
            </w:tcBorders>
          </w:tcPr>
          <w:p w14:paraId="056ED7B6" w14:textId="77777777" w:rsidR="00DB5DF8" w:rsidRDefault="00C94EBC">
            <w:pPr>
              <w:spacing w:after="0" w:line="259" w:lineRule="auto"/>
              <w:ind w:left="0" w:firstLine="0"/>
            </w:pPr>
            <w:r>
              <w:t>Marginal</w:t>
            </w:r>
          </w:p>
          <w:p w14:paraId="08561BA4" w14:textId="77777777" w:rsidR="00DB5DF8" w:rsidRDefault="00C94EBC">
            <w:pPr>
              <w:spacing w:after="0" w:line="259" w:lineRule="auto"/>
              <w:ind w:left="0" w:firstLine="0"/>
            </w:pPr>
            <w:r>
              <w:t>Cost</w:t>
            </w:r>
          </w:p>
          <w:p w14:paraId="6A6F10BB" w14:textId="77777777" w:rsidR="00DB5DF8" w:rsidRDefault="00C94EBC">
            <w:pPr>
              <w:spacing w:after="0" w:line="259" w:lineRule="auto"/>
              <w:ind w:left="0" w:firstLine="0"/>
            </w:pPr>
            <w:r>
              <w:t>(Mc)</w:t>
            </w:r>
          </w:p>
        </w:tc>
      </w:tr>
      <w:tr w:rsidR="00DB5DF8" w14:paraId="3B2218B7" w14:textId="77777777">
        <w:trPr>
          <w:trHeight w:val="525"/>
        </w:trPr>
        <w:tc>
          <w:tcPr>
            <w:tcW w:w="1120" w:type="dxa"/>
            <w:tcBorders>
              <w:top w:val="single" w:sz="6" w:space="0" w:color="8E8E8E"/>
              <w:left w:val="nil"/>
              <w:bottom w:val="single" w:sz="6" w:space="0" w:color="8E8E8E"/>
              <w:right w:val="nil"/>
            </w:tcBorders>
            <w:vAlign w:val="center"/>
          </w:tcPr>
          <w:p w14:paraId="0F3FD5A2" w14:textId="77777777" w:rsidR="00DB5DF8" w:rsidRDefault="00C94EBC">
            <w:pPr>
              <w:spacing w:after="0" w:line="259" w:lineRule="auto"/>
              <w:ind w:left="115" w:firstLine="0"/>
            </w:pPr>
            <w:r>
              <w:t>1</w:t>
            </w:r>
          </w:p>
        </w:tc>
        <w:tc>
          <w:tcPr>
            <w:tcW w:w="1126" w:type="dxa"/>
            <w:tcBorders>
              <w:top w:val="single" w:sz="6" w:space="0" w:color="8E8E8E"/>
              <w:left w:val="nil"/>
              <w:bottom w:val="single" w:sz="6" w:space="0" w:color="8E8E8E"/>
              <w:right w:val="nil"/>
            </w:tcBorders>
            <w:vAlign w:val="center"/>
          </w:tcPr>
          <w:p w14:paraId="1EF35B7B" w14:textId="77777777" w:rsidR="00DB5DF8" w:rsidRDefault="00C94EBC">
            <w:pPr>
              <w:spacing w:after="0" w:line="259" w:lineRule="auto"/>
              <w:ind w:left="0" w:firstLine="0"/>
            </w:pPr>
            <w:r>
              <w:t>20</w:t>
            </w:r>
          </w:p>
        </w:tc>
        <w:tc>
          <w:tcPr>
            <w:tcW w:w="1291" w:type="dxa"/>
            <w:tcBorders>
              <w:top w:val="single" w:sz="6" w:space="0" w:color="8E8E8E"/>
              <w:left w:val="nil"/>
              <w:bottom w:val="single" w:sz="6" w:space="0" w:color="8E8E8E"/>
              <w:right w:val="nil"/>
            </w:tcBorders>
            <w:vAlign w:val="center"/>
          </w:tcPr>
          <w:p w14:paraId="790936ED" w14:textId="77777777" w:rsidR="00DB5DF8" w:rsidRDefault="00C94EBC">
            <w:pPr>
              <w:spacing w:after="0" w:line="259" w:lineRule="auto"/>
              <w:ind w:left="0" w:firstLine="0"/>
            </w:pPr>
            <w:r>
              <w:t>12</w:t>
            </w:r>
          </w:p>
        </w:tc>
        <w:tc>
          <w:tcPr>
            <w:tcW w:w="825" w:type="dxa"/>
            <w:tcBorders>
              <w:top w:val="single" w:sz="6" w:space="0" w:color="8E8E8E"/>
              <w:left w:val="nil"/>
              <w:bottom w:val="single" w:sz="6" w:space="0" w:color="8E8E8E"/>
              <w:right w:val="nil"/>
            </w:tcBorders>
            <w:vAlign w:val="center"/>
          </w:tcPr>
          <w:p w14:paraId="718D199B" w14:textId="77777777" w:rsidR="00DB5DF8" w:rsidRDefault="00C94EBC">
            <w:pPr>
              <w:spacing w:after="0" w:line="259" w:lineRule="auto"/>
              <w:ind w:left="0" w:firstLine="0"/>
            </w:pPr>
            <w:r>
              <w:t>32</w:t>
            </w:r>
          </w:p>
        </w:tc>
        <w:tc>
          <w:tcPr>
            <w:tcW w:w="1306" w:type="dxa"/>
            <w:tcBorders>
              <w:top w:val="single" w:sz="6" w:space="0" w:color="8E8E8E"/>
              <w:left w:val="nil"/>
              <w:bottom w:val="single" w:sz="6" w:space="0" w:color="8E8E8E"/>
              <w:right w:val="nil"/>
            </w:tcBorders>
            <w:vAlign w:val="center"/>
          </w:tcPr>
          <w:p w14:paraId="4D1C44B9" w14:textId="77777777" w:rsidR="00DB5DF8" w:rsidRDefault="00C94EBC">
            <w:pPr>
              <w:spacing w:after="0" w:line="259" w:lineRule="auto"/>
              <w:ind w:left="0" w:firstLine="0"/>
            </w:pPr>
            <w:r>
              <w:t>32</w:t>
            </w:r>
          </w:p>
        </w:tc>
        <w:tc>
          <w:tcPr>
            <w:tcW w:w="1456" w:type="dxa"/>
            <w:tcBorders>
              <w:top w:val="single" w:sz="6" w:space="0" w:color="8E8E8E"/>
              <w:left w:val="nil"/>
              <w:bottom w:val="single" w:sz="6" w:space="0" w:color="8E8E8E"/>
              <w:right w:val="nil"/>
            </w:tcBorders>
            <w:vAlign w:val="center"/>
          </w:tcPr>
          <w:p w14:paraId="508538F5" w14:textId="77777777" w:rsidR="00DB5DF8" w:rsidRDefault="00C94EBC">
            <w:pPr>
              <w:spacing w:after="0" w:line="259" w:lineRule="auto"/>
              <w:ind w:left="0" w:firstLine="0"/>
            </w:pPr>
            <w:r>
              <w:t>12</w:t>
            </w:r>
          </w:p>
        </w:tc>
        <w:tc>
          <w:tcPr>
            <w:tcW w:w="1351" w:type="dxa"/>
            <w:tcBorders>
              <w:top w:val="single" w:sz="6" w:space="0" w:color="8E8E8E"/>
              <w:left w:val="nil"/>
              <w:bottom w:val="single" w:sz="6" w:space="0" w:color="8E8E8E"/>
              <w:right w:val="nil"/>
            </w:tcBorders>
            <w:vAlign w:val="center"/>
          </w:tcPr>
          <w:p w14:paraId="21E70159" w14:textId="77777777" w:rsidR="00DB5DF8" w:rsidRDefault="00C94EBC">
            <w:pPr>
              <w:spacing w:after="0" w:line="259" w:lineRule="auto"/>
              <w:ind w:left="0" w:firstLine="0"/>
            </w:pPr>
            <w:r>
              <w:t>20</w:t>
            </w:r>
          </w:p>
        </w:tc>
        <w:tc>
          <w:tcPr>
            <w:tcW w:w="1056" w:type="dxa"/>
            <w:tcBorders>
              <w:top w:val="single" w:sz="6" w:space="0" w:color="8E8E8E"/>
              <w:left w:val="nil"/>
              <w:bottom w:val="single" w:sz="6" w:space="0" w:color="8E8E8E"/>
              <w:right w:val="nil"/>
            </w:tcBorders>
            <w:vAlign w:val="center"/>
          </w:tcPr>
          <w:p w14:paraId="362B6DDA" w14:textId="77777777" w:rsidR="00DB5DF8" w:rsidRDefault="00C94EBC">
            <w:pPr>
              <w:spacing w:after="0" w:line="259" w:lineRule="auto"/>
              <w:ind w:left="0" w:firstLine="0"/>
            </w:pPr>
            <w:r>
              <w:t>–</w:t>
            </w:r>
          </w:p>
        </w:tc>
      </w:tr>
      <w:tr w:rsidR="00DB5DF8" w14:paraId="782FE438" w14:textId="77777777">
        <w:trPr>
          <w:trHeight w:val="525"/>
        </w:trPr>
        <w:tc>
          <w:tcPr>
            <w:tcW w:w="1120" w:type="dxa"/>
            <w:tcBorders>
              <w:top w:val="single" w:sz="6" w:space="0" w:color="8E8E8E"/>
              <w:left w:val="nil"/>
              <w:bottom w:val="single" w:sz="6" w:space="0" w:color="8E8E8E"/>
              <w:right w:val="nil"/>
            </w:tcBorders>
            <w:vAlign w:val="center"/>
          </w:tcPr>
          <w:p w14:paraId="261AFA20" w14:textId="77777777" w:rsidR="00DB5DF8" w:rsidRDefault="00C94EBC">
            <w:pPr>
              <w:spacing w:after="0" w:line="259" w:lineRule="auto"/>
              <w:ind w:left="115" w:firstLine="0"/>
            </w:pPr>
            <w:r>
              <w:lastRenderedPageBreak/>
              <w:t>2</w:t>
            </w:r>
          </w:p>
        </w:tc>
        <w:tc>
          <w:tcPr>
            <w:tcW w:w="1126" w:type="dxa"/>
            <w:tcBorders>
              <w:top w:val="single" w:sz="6" w:space="0" w:color="8E8E8E"/>
              <w:left w:val="nil"/>
              <w:bottom w:val="single" w:sz="6" w:space="0" w:color="8E8E8E"/>
              <w:right w:val="nil"/>
            </w:tcBorders>
            <w:vAlign w:val="center"/>
          </w:tcPr>
          <w:p w14:paraId="73FA68B3" w14:textId="77777777" w:rsidR="00DB5DF8" w:rsidRDefault="00C94EBC">
            <w:pPr>
              <w:spacing w:after="0" w:line="259" w:lineRule="auto"/>
              <w:ind w:left="0" w:firstLine="0"/>
            </w:pPr>
            <w:r>
              <w:t>20</w:t>
            </w:r>
          </w:p>
        </w:tc>
        <w:tc>
          <w:tcPr>
            <w:tcW w:w="1291" w:type="dxa"/>
            <w:tcBorders>
              <w:top w:val="single" w:sz="6" w:space="0" w:color="8E8E8E"/>
              <w:left w:val="nil"/>
              <w:bottom w:val="single" w:sz="6" w:space="0" w:color="8E8E8E"/>
              <w:right w:val="nil"/>
            </w:tcBorders>
            <w:vAlign w:val="center"/>
          </w:tcPr>
          <w:p w14:paraId="688F9B61" w14:textId="77777777" w:rsidR="00DB5DF8" w:rsidRDefault="00C94EBC">
            <w:pPr>
              <w:spacing w:after="0" w:line="259" w:lineRule="auto"/>
              <w:ind w:left="0" w:firstLine="0"/>
            </w:pPr>
            <w:r>
              <w:t>14</w:t>
            </w:r>
          </w:p>
        </w:tc>
        <w:tc>
          <w:tcPr>
            <w:tcW w:w="825" w:type="dxa"/>
            <w:tcBorders>
              <w:top w:val="single" w:sz="6" w:space="0" w:color="8E8E8E"/>
              <w:left w:val="nil"/>
              <w:bottom w:val="single" w:sz="6" w:space="0" w:color="8E8E8E"/>
              <w:right w:val="nil"/>
            </w:tcBorders>
            <w:vAlign w:val="center"/>
          </w:tcPr>
          <w:p w14:paraId="6848B7EB" w14:textId="77777777" w:rsidR="00DB5DF8" w:rsidRDefault="00C94EBC">
            <w:pPr>
              <w:spacing w:after="0" w:line="259" w:lineRule="auto"/>
              <w:ind w:left="0" w:firstLine="0"/>
            </w:pPr>
            <w:r>
              <w:t>34</w:t>
            </w:r>
          </w:p>
        </w:tc>
        <w:tc>
          <w:tcPr>
            <w:tcW w:w="1306" w:type="dxa"/>
            <w:tcBorders>
              <w:top w:val="single" w:sz="6" w:space="0" w:color="8E8E8E"/>
              <w:left w:val="nil"/>
              <w:bottom w:val="single" w:sz="6" w:space="0" w:color="8E8E8E"/>
              <w:right w:val="nil"/>
            </w:tcBorders>
            <w:vAlign w:val="center"/>
          </w:tcPr>
          <w:p w14:paraId="48C4B0DA" w14:textId="77777777" w:rsidR="00DB5DF8" w:rsidRDefault="00C94EBC">
            <w:pPr>
              <w:spacing w:after="0" w:line="259" w:lineRule="auto"/>
              <w:ind w:left="0" w:firstLine="0"/>
            </w:pPr>
            <w:r>
              <w:t>17</w:t>
            </w:r>
          </w:p>
        </w:tc>
        <w:tc>
          <w:tcPr>
            <w:tcW w:w="1456" w:type="dxa"/>
            <w:tcBorders>
              <w:top w:val="single" w:sz="6" w:space="0" w:color="8E8E8E"/>
              <w:left w:val="nil"/>
              <w:bottom w:val="single" w:sz="6" w:space="0" w:color="8E8E8E"/>
              <w:right w:val="nil"/>
            </w:tcBorders>
            <w:vAlign w:val="center"/>
          </w:tcPr>
          <w:p w14:paraId="3CC1660D" w14:textId="77777777" w:rsidR="00DB5DF8" w:rsidRDefault="00C94EBC">
            <w:pPr>
              <w:spacing w:after="0" w:line="259" w:lineRule="auto"/>
              <w:ind w:left="0" w:firstLine="0"/>
            </w:pPr>
            <w:r>
              <w:t>7</w:t>
            </w:r>
          </w:p>
        </w:tc>
        <w:tc>
          <w:tcPr>
            <w:tcW w:w="1351" w:type="dxa"/>
            <w:tcBorders>
              <w:top w:val="single" w:sz="6" w:space="0" w:color="8E8E8E"/>
              <w:left w:val="nil"/>
              <w:bottom w:val="single" w:sz="6" w:space="0" w:color="8E8E8E"/>
              <w:right w:val="nil"/>
            </w:tcBorders>
            <w:vAlign w:val="center"/>
          </w:tcPr>
          <w:p w14:paraId="6274C5CE" w14:textId="77777777" w:rsidR="00DB5DF8" w:rsidRDefault="00C94EBC">
            <w:pPr>
              <w:spacing w:after="0" w:line="259" w:lineRule="auto"/>
              <w:ind w:left="0" w:firstLine="0"/>
            </w:pPr>
            <w:r>
              <w:t>10</w:t>
            </w:r>
          </w:p>
        </w:tc>
        <w:tc>
          <w:tcPr>
            <w:tcW w:w="1056" w:type="dxa"/>
            <w:tcBorders>
              <w:top w:val="single" w:sz="6" w:space="0" w:color="8E8E8E"/>
              <w:left w:val="nil"/>
              <w:bottom w:val="single" w:sz="6" w:space="0" w:color="8E8E8E"/>
              <w:right w:val="nil"/>
            </w:tcBorders>
            <w:vAlign w:val="center"/>
          </w:tcPr>
          <w:p w14:paraId="34D55BCF" w14:textId="77777777" w:rsidR="00DB5DF8" w:rsidRDefault="00C94EBC">
            <w:pPr>
              <w:spacing w:after="0" w:line="259" w:lineRule="auto"/>
              <w:ind w:left="0" w:firstLine="0"/>
            </w:pPr>
            <w:r>
              <w:t>2</w:t>
            </w:r>
          </w:p>
        </w:tc>
      </w:tr>
      <w:tr w:rsidR="00DB5DF8" w14:paraId="512C1004" w14:textId="77777777">
        <w:trPr>
          <w:trHeight w:val="525"/>
        </w:trPr>
        <w:tc>
          <w:tcPr>
            <w:tcW w:w="1120" w:type="dxa"/>
            <w:tcBorders>
              <w:top w:val="single" w:sz="6" w:space="0" w:color="8E8E8E"/>
              <w:left w:val="nil"/>
              <w:bottom w:val="single" w:sz="6" w:space="0" w:color="8E8E8E"/>
              <w:right w:val="nil"/>
            </w:tcBorders>
            <w:vAlign w:val="center"/>
          </w:tcPr>
          <w:p w14:paraId="6053383F" w14:textId="77777777" w:rsidR="00DB5DF8" w:rsidRDefault="00C94EBC">
            <w:pPr>
              <w:spacing w:after="0" w:line="259" w:lineRule="auto"/>
              <w:ind w:left="115" w:firstLine="0"/>
            </w:pPr>
            <w:r>
              <w:t>3</w:t>
            </w:r>
          </w:p>
        </w:tc>
        <w:tc>
          <w:tcPr>
            <w:tcW w:w="1126" w:type="dxa"/>
            <w:tcBorders>
              <w:top w:val="single" w:sz="6" w:space="0" w:color="8E8E8E"/>
              <w:left w:val="nil"/>
              <w:bottom w:val="single" w:sz="6" w:space="0" w:color="8E8E8E"/>
              <w:right w:val="nil"/>
            </w:tcBorders>
            <w:vAlign w:val="center"/>
          </w:tcPr>
          <w:p w14:paraId="73A1A51F" w14:textId="77777777" w:rsidR="00DB5DF8" w:rsidRDefault="00C94EBC">
            <w:pPr>
              <w:spacing w:after="0" w:line="259" w:lineRule="auto"/>
              <w:ind w:left="0" w:firstLine="0"/>
            </w:pPr>
            <w:r>
              <w:t>20</w:t>
            </w:r>
          </w:p>
        </w:tc>
        <w:tc>
          <w:tcPr>
            <w:tcW w:w="1291" w:type="dxa"/>
            <w:tcBorders>
              <w:top w:val="single" w:sz="6" w:space="0" w:color="8E8E8E"/>
              <w:left w:val="nil"/>
              <w:bottom w:val="single" w:sz="6" w:space="0" w:color="8E8E8E"/>
              <w:right w:val="nil"/>
            </w:tcBorders>
            <w:vAlign w:val="center"/>
          </w:tcPr>
          <w:p w14:paraId="1B48871B" w14:textId="77777777" w:rsidR="00DB5DF8" w:rsidRDefault="00C94EBC">
            <w:pPr>
              <w:spacing w:after="0" w:line="259" w:lineRule="auto"/>
              <w:ind w:left="0" w:firstLine="0"/>
            </w:pPr>
            <w:r>
              <w:t>16</w:t>
            </w:r>
          </w:p>
        </w:tc>
        <w:tc>
          <w:tcPr>
            <w:tcW w:w="825" w:type="dxa"/>
            <w:tcBorders>
              <w:top w:val="single" w:sz="6" w:space="0" w:color="8E8E8E"/>
              <w:left w:val="nil"/>
              <w:bottom w:val="single" w:sz="6" w:space="0" w:color="8E8E8E"/>
              <w:right w:val="nil"/>
            </w:tcBorders>
            <w:vAlign w:val="center"/>
          </w:tcPr>
          <w:p w14:paraId="4873DF90" w14:textId="77777777" w:rsidR="00DB5DF8" w:rsidRDefault="00C94EBC">
            <w:pPr>
              <w:spacing w:after="0" w:line="259" w:lineRule="auto"/>
              <w:ind w:left="0" w:firstLine="0"/>
            </w:pPr>
            <w:r>
              <w:t>36</w:t>
            </w:r>
          </w:p>
        </w:tc>
        <w:tc>
          <w:tcPr>
            <w:tcW w:w="1306" w:type="dxa"/>
            <w:tcBorders>
              <w:top w:val="single" w:sz="6" w:space="0" w:color="8E8E8E"/>
              <w:left w:val="nil"/>
              <w:bottom w:val="single" w:sz="6" w:space="0" w:color="8E8E8E"/>
              <w:right w:val="nil"/>
            </w:tcBorders>
            <w:vAlign w:val="center"/>
          </w:tcPr>
          <w:p w14:paraId="20547F77" w14:textId="77777777" w:rsidR="00DB5DF8" w:rsidRDefault="00C94EBC">
            <w:pPr>
              <w:spacing w:after="0" w:line="259" w:lineRule="auto"/>
              <w:ind w:left="0" w:firstLine="0"/>
            </w:pPr>
            <w:r>
              <w:t>12</w:t>
            </w:r>
          </w:p>
        </w:tc>
        <w:tc>
          <w:tcPr>
            <w:tcW w:w="1456" w:type="dxa"/>
            <w:tcBorders>
              <w:top w:val="single" w:sz="6" w:space="0" w:color="8E8E8E"/>
              <w:left w:val="nil"/>
              <w:bottom w:val="single" w:sz="6" w:space="0" w:color="8E8E8E"/>
              <w:right w:val="nil"/>
            </w:tcBorders>
            <w:vAlign w:val="center"/>
          </w:tcPr>
          <w:p w14:paraId="64AABE23" w14:textId="77777777" w:rsidR="00DB5DF8" w:rsidRDefault="00C94EBC">
            <w:pPr>
              <w:spacing w:after="0" w:line="259" w:lineRule="auto"/>
              <w:ind w:left="0" w:firstLine="0"/>
            </w:pPr>
            <w:r>
              <w:t>5.3</w:t>
            </w:r>
          </w:p>
        </w:tc>
        <w:tc>
          <w:tcPr>
            <w:tcW w:w="1351" w:type="dxa"/>
            <w:tcBorders>
              <w:top w:val="single" w:sz="6" w:space="0" w:color="8E8E8E"/>
              <w:left w:val="nil"/>
              <w:bottom w:val="single" w:sz="6" w:space="0" w:color="8E8E8E"/>
              <w:right w:val="nil"/>
            </w:tcBorders>
            <w:vAlign w:val="center"/>
          </w:tcPr>
          <w:p w14:paraId="054D309E" w14:textId="77777777" w:rsidR="00DB5DF8" w:rsidRDefault="00C94EBC">
            <w:pPr>
              <w:spacing w:after="0" w:line="259" w:lineRule="auto"/>
              <w:ind w:left="0" w:firstLine="0"/>
            </w:pPr>
            <w:r>
              <w:t>6.6</w:t>
            </w:r>
          </w:p>
        </w:tc>
        <w:tc>
          <w:tcPr>
            <w:tcW w:w="1056" w:type="dxa"/>
            <w:tcBorders>
              <w:top w:val="single" w:sz="6" w:space="0" w:color="8E8E8E"/>
              <w:left w:val="nil"/>
              <w:bottom w:val="single" w:sz="6" w:space="0" w:color="8E8E8E"/>
              <w:right w:val="nil"/>
            </w:tcBorders>
            <w:vAlign w:val="center"/>
          </w:tcPr>
          <w:p w14:paraId="7D4EC016" w14:textId="77777777" w:rsidR="00DB5DF8" w:rsidRDefault="00C94EBC">
            <w:pPr>
              <w:spacing w:after="0" w:line="259" w:lineRule="auto"/>
              <w:ind w:left="0" w:firstLine="0"/>
            </w:pPr>
            <w:r>
              <w:t>2</w:t>
            </w:r>
          </w:p>
        </w:tc>
      </w:tr>
      <w:tr w:rsidR="00DB5DF8" w14:paraId="1B0780EF" w14:textId="77777777">
        <w:trPr>
          <w:trHeight w:val="525"/>
        </w:trPr>
        <w:tc>
          <w:tcPr>
            <w:tcW w:w="1120" w:type="dxa"/>
            <w:tcBorders>
              <w:top w:val="single" w:sz="6" w:space="0" w:color="8E8E8E"/>
              <w:left w:val="nil"/>
              <w:bottom w:val="single" w:sz="6" w:space="0" w:color="8E8E8E"/>
              <w:right w:val="nil"/>
            </w:tcBorders>
            <w:vAlign w:val="center"/>
          </w:tcPr>
          <w:p w14:paraId="226F4564" w14:textId="77777777" w:rsidR="00DB5DF8" w:rsidRDefault="00C94EBC">
            <w:pPr>
              <w:spacing w:after="0" w:line="259" w:lineRule="auto"/>
              <w:ind w:left="115" w:firstLine="0"/>
            </w:pPr>
            <w:r>
              <w:t>4</w:t>
            </w:r>
          </w:p>
        </w:tc>
        <w:tc>
          <w:tcPr>
            <w:tcW w:w="1126" w:type="dxa"/>
            <w:tcBorders>
              <w:top w:val="single" w:sz="6" w:space="0" w:color="8E8E8E"/>
              <w:left w:val="nil"/>
              <w:bottom w:val="single" w:sz="6" w:space="0" w:color="8E8E8E"/>
              <w:right w:val="nil"/>
            </w:tcBorders>
            <w:vAlign w:val="center"/>
          </w:tcPr>
          <w:p w14:paraId="21C5E24D" w14:textId="77777777" w:rsidR="00DB5DF8" w:rsidRDefault="00C94EBC">
            <w:pPr>
              <w:spacing w:after="0" w:line="259" w:lineRule="auto"/>
              <w:ind w:left="0" w:firstLine="0"/>
            </w:pPr>
            <w:r>
              <w:t>20</w:t>
            </w:r>
          </w:p>
        </w:tc>
        <w:tc>
          <w:tcPr>
            <w:tcW w:w="1291" w:type="dxa"/>
            <w:tcBorders>
              <w:top w:val="single" w:sz="6" w:space="0" w:color="8E8E8E"/>
              <w:left w:val="nil"/>
              <w:bottom w:val="single" w:sz="6" w:space="0" w:color="8E8E8E"/>
              <w:right w:val="nil"/>
            </w:tcBorders>
            <w:vAlign w:val="center"/>
          </w:tcPr>
          <w:p w14:paraId="3F8756B3" w14:textId="77777777" w:rsidR="00DB5DF8" w:rsidRDefault="00C94EBC">
            <w:pPr>
              <w:spacing w:after="0" w:line="259" w:lineRule="auto"/>
              <w:ind w:left="0" w:firstLine="0"/>
            </w:pPr>
            <w:r>
              <w:t>18</w:t>
            </w:r>
          </w:p>
        </w:tc>
        <w:tc>
          <w:tcPr>
            <w:tcW w:w="825" w:type="dxa"/>
            <w:tcBorders>
              <w:top w:val="single" w:sz="6" w:space="0" w:color="8E8E8E"/>
              <w:left w:val="nil"/>
              <w:bottom w:val="single" w:sz="6" w:space="0" w:color="8E8E8E"/>
              <w:right w:val="nil"/>
            </w:tcBorders>
            <w:vAlign w:val="center"/>
          </w:tcPr>
          <w:p w14:paraId="4615E9BE" w14:textId="77777777" w:rsidR="00DB5DF8" w:rsidRDefault="00C94EBC">
            <w:pPr>
              <w:spacing w:after="0" w:line="259" w:lineRule="auto"/>
              <w:ind w:left="0" w:firstLine="0"/>
            </w:pPr>
            <w:r>
              <w:t>38</w:t>
            </w:r>
          </w:p>
        </w:tc>
        <w:tc>
          <w:tcPr>
            <w:tcW w:w="1306" w:type="dxa"/>
            <w:tcBorders>
              <w:top w:val="single" w:sz="6" w:space="0" w:color="8E8E8E"/>
              <w:left w:val="nil"/>
              <w:bottom w:val="single" w:sz="6" w:space="0" w:color="8E8E8E"/>
              <w:right w:val="nil"/>
            </w:tcBorders>
            <w:vAlign w:val="center"/>
          </w:tcPr>
          <w:p w14:paraId="51B4FA42" w14:textId="77777777" w:rsidR="00DB5DF8" w:rsidRDefault="00C94EBC">
            <w:pPr>
              <w:spacing w:after="0" w:line="259" w:lineRule="auto"/>
              <w:ind w:left="0" w:firstLine="0"/>
            </w:pPr>
            <w:r>
              <w:t>9.5</w:t>
            </w:r>
          </w:p>
        </w:tc>
        <w:tc>
          <w:tcPr>
            <w:tcW w:w="1456" w:type="dxa"/>
            <w:tcBorders>
              <w:top w:val="single" w:sz="6" w:space="0" w:color="8E8E8E"/>
              <w:left w:val="nil"/>
              <w:bottom w:val="single" w:sz="6" w:space="0" w:color="8E8E8E"/>
              <w:right w:val="nil"/>
            </w:tcBorders>
            <w:vAlign w:val="center"/>
          </w:tcPr>
          <w:p w14:paraId="26F1A6D2" w14:textId="77777777" w:rsidR="00DB5DF8" w:rsidRDefault="00C94EBC">
            <w:pPr>
              <w:spacing w:after="0" w:line="259" w:lineRule="auto"/>
              <w:ind w:left="0" w:firstLine="0"/>
            </w:pPr>
            <w:r>
              <w:t>4.5</w:t>
            </w:r>
          </w:p>
        </w:tc>
        <w:tc>
          <w:tcPr>
            <w:tcW w:w="1351" w:type="dxa"/>
            <w:tcBorders>
              <w:top w:val="single" w:sz="6" w:space="0" w:color="8E8E8E"/>
              <w:left w:val="nil"/>
              <w:bottom w:val="single" w:sz="6" w:space="0" w:color="8E8E8E"/>
              <w:right w:val="nil"/>
            </w:tcBorders>
            <w:vAlign w:val="center"/>
          </w:tcPr>
          <w:p w14:paraId="1F998EE6" w14:textId="77777777" w:rsidR="00DB5DF8" w:rsidRDefault="00C94EBC">
            <w:pPr>
              <w:spacing w:after="0" w:line="259" w:lineRule="auto"/>
              <w:ind w:left="0" w:firstLine="0"/>
            </w:pPr>
            <w:r>
              <w:t>5</w:t>
            </w:r>
          </w:p>
        </w:tc>
        <w:tc>
          <w:tcPr>
            <w:tcW w:w="1056" w:type="dxa"/>
            <w:tcBorders>
              <w:top w:val="single" w:sz="6" w:space="0" w:color="8E8E8E"/>
              <w:left w:val="nil"/>
              <w:bottom w:val="single" w:sz="6" w:space="0" w:color="8E8E8E"/>
              <w:right w:val="nil"/>
            </w:tcBorders>
            <w:vAlign w:val="center"/>
          </w:tcPr>
          <w:p w14:paraId="610BC167" w14:textId="77777777" w:rsidR="00DB5DF8" w:rsidRDefault="00C94EBC">
            <w:pPr>
              <w:spacing w:after="0" w:line="259" w:lineRule="auto"/>
              <w:ind w:left="0" w:firstLine="0"/>
            </w:pPr>
            <w:r>
              <w:t>2</w:t>
            </w:r>
          </w:p>
        </w:tc>
      </w:tr>
      <w:tr w:rsidR="00DB5DF8" w14:paraId="72096CA0" w14:textId="77777777">
        <w:trPr>
          <w:trHeight w:val="525"/>
        </w:trPr>
        <w:tc>
          <w:tcPr>
            <w:tcW w:w="1120" w:type="dxa"/>
            <w:tcBorders>
              <w:top w:val="single" w:sz="6" w:space="0" w:color="8E8E8E"/>
              <w:left w:val="nil"/>
              <w:bottom w:val="single" w:sz="6" w:space="0" w:color="8E8E8E"/>
              <w:right w:val="nil"/>
            </w:tcBorders>
            <w:vAlign w:val="center"/>
          </w:tcPr>
          <w:p w14:paraId="09EA159D" w14:textId="77777777" w:rsidR="00DB5DF8" w:rsidRDefault="00C94EBC">
            <w:pPr>
              <w:spacing w:after="0" w:line="259" w:lineRule="auto"/>
              <w:ind w:left="115" w:firstLine="0"/>
            </w:pPr>
            <w:r>
              <w:t>5</w:t>
            </w:r>
          </w:p>
        </w:tc>
        <w:tc>
          <w:tcPr>
            <w:tcW w:w="1126" w:type="dxa"/>
            <w:tcBorders>
              <w:top w:val="single" w:sz="6" w:space="0" w:color="8E8E8E"/>
              <w:left w:val="nil"/>
              <w:bottom w:val="single" w:sz="6" w:space="0" w:color="8E8E8E"/>
              <w:right w:val="nil"/>
            </w:tcBorders>
            <w:vAlign w:val="center"/>
          </w:tcPr>
          <w:p w14:paraId="744BD1C4" w14:textId="77777777" w:rsidR="00DB5DF8" w:rsidRDefault="00C94EBC">
            <w:pPr>
              <w:spacing w:after="0" w:line="259" w:lineRule="auto"/>
              <w:ind w:left="0" w:firstLine="0"/>
            </w:pPr>
            <w:r>
              <w:t>20</w:t>
            </w:r>
          </w:p>
        </w:tc>
        <w:tc>
          <w:tcPr>
            <w:tcW w:w="1291" w:type="dxa"/>
            <w:tcBorders>
              <w:top w:val="single" w:sz="6" w:space="0" w:color="8E8E8E"/>
              <w:left w:val="nil"/>
              <w:bottom w:val="single" w:sz="6" w:space="0" w:color="8E8E8E"/>
              <w:right w:val="nil"/>
            </w:tcBorders>
            <w:vAlign w:val="center"/>
          </w:tcPr>
          <w:p w14:paraId="1BBB5314" w14:textId="77777777" w:rsidR="00DB5DF8" w:rsidRDefault="00C94EBC">
            <w:pPr>
              <w:spacing w:after="0" w:line="259" w:lineRule="auto"/>
              <w:ind w:left="0" w:firstLine="0"/>
            </w:pPr>
            <w:r>
              <w:t>20</w:t>
            </w:r>
          </w:p>
        </w:tc>
        <w:tc>
          <w:tcPr>
            <w:tcW w:w="825" w:type="dxa"/>
            <w:tcBorders>
              <w:top w:val="single" w:sz="6" w:space="0" w:color="8E8E8E"/>
              <w:left w:val="nil"/>
              <w:bottom w:val="single" w:sz="6" w:space="0" w:color="8E8E8E"/>
              <w:right w:val="nil"/>
            </w:tcBorders>
            <w:vAlign w:val="center"/>
          </w:tcPr>
          <w:p w14:paraId="7C6ED7F1" w14:textId="77777777" w:rsidR="00DB5DF8" w:rsidRDefault="00C94EBC">
            <w:pPr>
              <w:spacing w:after="0" w:line="259" w:lineRule="auto"/>
              <w:ind w:left="0" w:firstLine="0"/>
            </w:pPr>
            <w:r>
              <w:t>40</w:t>
            </w:r>
          </w:p>
        </w:tc>
        <w:tc>
          <w:tcPr>
            <w:tcW w:w="1306" w:type="dxa"/>
            <w:tcBorders>
              <w:top w:val="single" w:sz="6" w:space="0" w:color="8E8E8E"/>
              <w:left w:val="nil"/>
              <w:bottom w:val="single" w:sz="6" w:space="0" w:color="8E8E8E"/>
              <w:right w:val="nil"/>
            </w:tcBorders>
            <w:vAlign w:val="center"/>
          </w:tcPr>
          <w:p w14:paraId="435F22CD" w14:textId="77777777" w:rsidR="00DB5DF8" w:rsidRDefault="00C94EBC">
            <w:pPr>
              <w:spacing w:after="0" w:line="259" w:lineRule="auto"/>
              <w:ind w:left="0" w:firstLine="0"/>
            </w:pPr>
            <w:r>
              <w:t>8</w:t>
            </w:r>
          </w:p>
        </w:tc>
        <w:tc>
          <w:tcPr>
            <w:tcW w:w="1456" w:type="dxa"/>
            <w:tcBorders>
              <w:top w:val="single" w:sz="6" w:space="0" w:color="8E8E8E"/>
              <w:left w:val="nil"/>
              <w:bottom w:val="single" w:sz="6" w:space="0" w:color="8E8E8E"/>
              <w:right w:val="nil"/>
            </w:tcBorders>
            <w:vAlign w:val="center"/>
          </w:tcPr>
          <w:p w14:paraId="33C6DBD4" w14:textId="77777777" w:rsidR="00DB5DF8" w:rsidRDefault="00C94EBC">
            <w:pPr>
              <w:spacing w:after="0" w:line="259" w:lineRule="auto"/>
              <w:ind w:left="0" w:firstLine="0"/>
            </w:pPr>
            <w:r>
              <w:t>4</w:t>
            </w:r>
          </w:p>
        </w:tc>
        <w:tc>
          <w:tcPr>
            <w:tcW w:w="1351" w:type="dxa"/>
            <w:tcBorders>
              <w:top w:val="single" w:sz="6" w:space="0" w:color="8E8E8E"/>
              <w:left w:val="nil"/>
              <w:bottom w:val="single" w:sz="6" w:space="0" w:color="8E8E8E"/>
              <w:right w:val="nil"/>
            </w:tcBorders>
            <w:vAlign w:val="center"/>
          </w:tcPr>
          <w:p w14:paraId="6EEC272F" w14:textId="77777777" w:rsidR="00DB5DF8" w:rsidRDefault="00C94EBC">
            <w:pPr>
              <w:spacing w:after="0" w:line="259" w:lineRule="auto"/>
              <w:ind w:left="0" w:firstLine="0"/>
            </w:pPr>
            <w:r>
              <w:t>4</w:t>
            </w:r>
          </w:p>
        </w:tc>
        <w:tc>
          <w:tcPr>
            <w:tcW w:w="1056" w:type="dxa"/>
            <w:tcBorders>
              <w:top w:val="single" w:sz="6" w:space="0" w:color="8E8E8E"/>
              <w:left w:val="nil"/>
              <w:bottom w:val="single" w:sz="6" w:space="0" w:color="8E8E8E"/>
              <w:right w:val="nil"/>
            </w:tcBorders>
            <w:vAlign w:val="center"/>
          </w:tcPr>
          <w:p w14:paraId="74A827BD" w14:textId="77777777" w:rsidR="00DB5DF8" w:rsidRDefault="00C94EBC">
            <w:pPr>
              <w:spacing w:after="0" w:line="259" w:lineRule="auto"/>
              <w:ind w:left="0" w:firstLine="0"/>
            </w:pPr>
            <w:r>
              <w:t>2</w:t>
            </w:r>
          </w:p>
        </w:tc>
      </w:tr>
      <w:tr w:rsidR="00DB5DF8" w14:paraId="1B555937" w14:textId="77777777">
        <w:trPr>
          <w:trHeight w:val="525"/>
        </w:trPr>
        <w:tc>
          <w:tcPr>
            <w:tcW w:w="1120" w:type="dxa"/>
            <w:tcBorders>
              <w:top w:val="single" w:sz="6" w:space="0" w:color="8E8E8E"/>
              <w:left w:val="nil"/>
              <w:bottom w:val="single" w:sz="6" w:space="0" w:color="8E8E8E"/>
              <w:right w:val="nil"/>
            </w:tcBorders>
            <w:vAlign w:val="center"/>
          </w:tcPr>
          <w:p w14:paraId="6E9936C6" w14:textId="77777777" w:rsidR="00DB5DF8" w:rsidRDefault="00C94EBC">
            <w:pPr>
              <w:spacing w:after="0" w:line="259" w:lineRule="auto"/>
              <w:ind w:left="115" w:firstLine="0"/>
            </w:pPr>
            <w:r>
              <w:t>6</w:t>
            </w:r>
          </w:p>
        </w:tc>
        <w:tc>
          <w:tcPr>
            <w:tcW w:w="1126" w:type="dxa"/>
            <w:tcBorders>
              <w:top w:val="single" w:sz="6" w:space="0" w:color="8E8E8E"/>
              <w:left w:val="nil"/>
              <w:bottom w:val="single" w:sz="6" w:space="0" w:color="8E8E8E"/>
              <w:right w:val="nil"/>
            </w:tcBorders>
            <w:vAlign w:val="center"/>
          </w:tcPr>
          <w:p w14:paraId="06D7457E" w14:textId="77777777" w:rsidR="00DB5DF8" w:rsidRDefault="00C94EBC">
            <w:pPr>
              <w:spacing w:after="0" w:line="259" w:lineRule="auto"/>
              <w:ind w:left="0" w:firstLine="0"/>
            </w:pPr>
            <w:r>
              <w:t>20</w:t>
            </w:r>
          </w:p>
        </w:tc>
        <w:tc>
          <w:tcPr>
            <w:tcW w:w="1291" w:type="dxa"/>
            <w:tcBorders>
              <w:top w:val="single" w:sz="6" w:space="0" w:color="8E8E8E"/>
              <w:left w:val="nil"/>
              <w:bottom w:val="single" w:sz="6" w:space="0" w:color="8E8E8E"/>
              <w:right w:val="nil"/>
            </w:tcBorders>
            <w:vAlign w:val="center"/>
          </w:tcPr>
          <w:p w14:paraId="0B91941F" w14:textId="77777777" w:rsidR="00DB5DF8" w:rsidRDefault="00C94EBC">
            <w:pPr>
              <w:spacing w:after="0" w:line="259" w:lineRule="auto"/>
              <w:ind w:left="0" w:firstLine="0"/>
            </w:pPr>
            <w:r>
              <w:t>22</w:t>
            </w:r>
          </w:p>
        </w:tc>
        <w:tc>
          <w:tcPr>
            <w:tcW w:w="825" w:type="dxa"/>
            <w:tcBorders>
              <w:top w:val="single" w:sz="6" w:space="0" w:color="8E8E8E"/>
              <w:left w:val="nil"/>
              <w:bottom w:val="single" w:sz="6" w:space="0" w:color="8E8E8E"/>
              <w:right w:val="nil"/>
            </w:tcBorders>
            <w:vAlign w:val="center"/>
          </w:tcPr>
          <w:p w14:paraId="6AEC1637" w14:textId="77777777" w:rsidR="00DB5DF8" w:rsidRDefault="00C94EBC">
            <w:pPr>
              <w:spacing w:after="0" w:line="259" w:lineRule="auto"/>
              <w:ind w:left="0" w:firstLine="0"/>
            </w:pPr>
            <w:r>
              <w:t>42</w:t>
            </w:r>
          </w:p>
        </w:tc>
        <w:tc>
          <w:tcPr>
            <w:tcW w:w="1306" w:type="dxa"/>
            <w:tcBorders>
              <w:top w:val="single" w:sz="6" w:space="0" w:color="8E8E8E"/>
              <w:left w:val="nil"/>
              <w:bottom w:val="single" w:sz="6" w:space="0" w:color="8E8E8E"/>
              <w:right w:val="nil"/>
            </w:tcBorders>
            <w:vAlign w:val="center"/>
          </w:tcPr>
          <w:p w14:paraId="7E1D3B94" w14:textId="77777777" w:rsidR="00DB5DF8" w:rsidRDefault="00C94EBC">
            <w:pPr>
              <w:spacing w:after="0" w:line="259" w:lineRule="auto"/>
              <w:ind w:left="0" w:firstLine="0"/>
            </w:pPr>
            <w:r>
              <w:t>7</w:t>
            </w:r>
          </w:p>
        </w:tc>
        <w:tc>
          <w:tcPr>
            <w:tcW w:w="1456" w:type="dxa"/>
            <w:tcBorders>
              <w:top w:val="single" w:sz="6" w:space="0" w:color="8E8E8E"/>
              <w:left w:val="nil"/>
              <w:bottom w:val="single" w:sz="6" w:space="0" w:color="8E8E8E"/>
              <w:right w:val="nil"/>
            </w:tcBorders>
            <w:vAlign w:val="center"/>
          </w:tcPr>
          <w:p w14:paraId="4283A9DB" w14:textId="77777777" w:rsidR="00DB5DF8" w:rsidRDefault="00C94EBC">
            <w:pPr>
              <w:spacing w:after="0" w:line="259" w:lineRule="auto"/>
              <w:ind w:left="0" w:firstLine="0"/>
            </w:pPr>
            <w:r>
              <w:t>3.6</w:t>
            </w:r>
          </w:p>
        </w:tc>
        <w:tc>
          <w:tcPr>
            <w:tcW w:w="1351" w:type="dxa"/>
            <w:tcBorders>
              <w:top w:val="single" w:sz="6" w:space="0" w:color="8E8E8E"/>
              <w:left w:val="nil"/>
              <w:bottom w:val="single" w:sz="6" w:space="0" w:color="8E8E8E"/>
              <w:right w:val="nil"/>
            </w:tcBorders>
            <w:vAlign w:val="center"/>
          </w:tcPr>
          <w:p w14:paraId="50181199" w14:textId="77777777" w:rsidR="00DB5DF8" w:rsidRDefault="00C94EBC">
            <w:pPr>
              <w:spacing w:after="0" w:line="259" w:lineRule="auto"/>
              <w:ind w:left="0" w:firstLine="0"/>
            </w:pPr>
            <w:r>
              <w:t>3.3</w:t>
            </w:r>
          </w:p>
        </w:tc>
        <w:tc>
          <w:tcPr>
            <w:tcW w:w="1056" w:type="dxa"/>
            <w:tcBorders>
              <w:top w:val="single" w:sz="6" w:space="0" w:color="8E8E8E"/>
              <w:left w:val="nil"/>
              <w:bottom w:val="single" w:sz="6" w:space="0" w:color="8E8E8E"/>
              <w:right w:val="nil"/>
            </w:tcBorders>
            <w:vAlign w:val="center"/>
          </w:tcPr>
          <w:p w14:paraId="4667E8A8" w14:textId="77777777" w:rsidR="00DB5DF8" w:rsidRDefault="00C94EBC">
            <w:pPr>
              <w:spacing w:after="0" w:line="259" w:lineRule="auto"/>
              <w:ind w:left="0" w:firstLine="0"/>
            </w:pPr>
            <w:r>
              <w:t>2</w:t>
            </w:r>
          </w:p>
        </w:tc>
      </w:tr>
    </w:tbl>
    <w:p w14:paraId="344C40D6" w14:textId="77777777" w:rsidR="00DB5DF8" w:rsidRDefault="00C94EBC">
      <w:pPr>
        <w:tabs>
          <w:tab w:val="center" w:pos="1259"/>
          <w:tab w:val="center" w:pos="2385"/>
          <w:tab w:val="center" w:pos="3675"/>
          <w:tab w:val="center" w:pos="4534"/>
          <w:tab w:val="center" w:pos="5840"/>
          <w:tab w:val="center" w:pos="7295"/>
          <w:tab w:val="center" w:pos="8546"/>
        </w:tabs>
        <w:spacing w:after="364"/>
        <w:ind w:left="0" w:firstLine="0"/>
      </w:pPr>
      <w:r>
        <w:t>7</w:t>
      </w:r>
      <w:r>
        <w:tab/>
        <w:t>20</w:t>
      </w:r>
      <w:r>
        <w:tab/>
        <w:t>24</w:t>
      </w:r>
      <w:r>
        <w:tab/>
        <w:t>44</w:t>
      </w:r>
      <w:r>
        <w:tab/>
        <w:t>6.3</w:t>
      </w:r>
      <w:r>
        <w:tab/>
        <w:t>3.4</w:t>
      </w:r>
      <w:r>
        <w:tab/>
        <w:t>2.8</w:t>
      </w:r>
      <w:r>
        <w:tab/>
        <w:t>2</w:t>
      </w:r>
    </w:p>
    <w:p w14:paraId="6C6031DF" w14:textId="77777777" w:rsidR="00DB5DF8" w:rsidRDefault="00C94EBC">
      <w:pPr>
        <w:spacing w:after="263"/>
        <w:ind w:left="-5"/>
      </w:pPr>
      <w:r>
        <w:rPr>
          <w:b/>
        </w:rPr>
        <w:t>ASSIGNMENT</w:t>
      </w:r>
    </w:p>
    <w:p w14:paraId="416639F0" w14:textId="77777777" w:rsidR="00DB5DF8" w:rsidRDefault="00C94EBC">
      <w:pPr>
        <w:spacing w:after="130"/>
        <w:ind w:left="-5"/>
      </w:pPr>
      <w:r>
        <w:rPr>
          <w:b/>
        </w:rPr>
        <w:t>COST SCHEDULE OF A FIRM</w:t>
      </w:r>
    </w:p>
    <w:tbl>
      <w:tblPr>
        <w:tblStyle w:val="TableGrid"/>
        <w:tblW w:w="6378" w:type="dxa"/>
        <w:tblInd w:w="5" w:type="dxa"/>
        <w:tblCellMar>
          <w:right w:w="115" w:type="dxa"/>
        </w:tblCellMar>
        <w:tblLook w:val="04A0" w:firstRow="1" w:lastRow="0" w:firstColumn="1" w:lastColumn="0" w:noHBand="0" w:noVBand="1"/>
      </w:tblPr>
      <w:tblGrid>
        <w:gridCol w:w="1092"/>
        <w:gridCol w:w="946"/>
        <w:gridCol w:w="960"/>
        <w:gridCol w:w="795"/>
        <w:gridCol w:w="945"/>
        <w:gridCol w:w="960"/>
        <w:gridCol w:w="680"/>
      </w:tblGrid>
      <w:tr w:rsidR="00DB5DF8" w14:paraId="49598636" w14:textId="77777777">
        <w:trPr>
          <w:trHeight w:val="362"/>
        </w:trPr>
        <w:tc>
          <w:tcPr>
            <w:tcW w:w="1090" w:type="dxa"/>
            <w:tcBorders>
              <w:top w:val="nil"/>
              <w:left w:val="nil"/>
              <w:bottom w:val="single" w:sz="6" w:space="0" w:color="8E8E8E"/>
              <w:right w:val="nil"/>
            </w:tcBorders>
          </w:tcPr>
          <w:p w14:paraId="09C984D5" w14:textId="77777777" w:rsidR="00DB5DF8" w:rsidRDefault="00C94EBC">
            <w:pPr>
              <w:spacing w:after="0" w:line="259" w:lineRule="auto"/>
              <w:ind w:left="115" w:firstLine="0"/>
            </w:pPr>
            <w:r>
              <w:t>Output</w:t>
            </w:r>
          </w:p>
        </w:tc>
        <w:tc>
          <w:tcPr>
            <w:tcW w:w="945" w:type="dxa"/>
            <w:tcBorders>
              <w:top w:val="nil"/>
              <w:left w:val="nil"/>
              <w:bottom w:val="single" w:sz="6" w:space="0" w:color="8E8E8E"/>
              <w:right w:val="nil"/>
            </w:tcBorders>
          </w:tcPr>
          <w:p w14:paraId="12F98E49" w14:textId="77777777" w:rsidR="00DB5DF8" w:rsidRDefault="00C94EBC">
            <w:pPr>
              <w:spacing w:after="0" w:line="259" w:lineRule="auto"/>
              <w:ind w:left="0" w:firstLine="0"/>
            </w:pPr>
            <w:r>
              <w:t xml:space="preserve"> (TFC)</w:t>
            </w:r>
          </w:p>
        </w:tc>
        <w:tc>
          <w:tcPr>
            <w:tcW w:w="960" w:type="dxa"/>
            <w:tcBorders>
              <w:top w:val="nil"/>
              <w:left w:val="nil"/>
              <w:bottom w:val="single" w:sz="6" w:space="0" w:color="8E8E8E"/>
              <w:right w:val="nil"/>
            </w:tcBorders>
          </w:tcPr>
          <w:p w14:paraId="0AD4551F" w14:textId="77777777" w:rsidR="00DB5DF8" w:rsidRDefault="00C94EBC">
            <w:pPr>
              <w:spacing w:after="0" w:line="259" w:lineRule="auto"/>
              <w:ind w:left="0" w:firstLine="0"/>
            </w:pPr>
            <w:r>
              <w:t xml:space="preserve"> (TVC)</w:t>
            </w:r>
          </w:p>
        </w:tc>
        <w:tc>
          <w:tcPr>
            <w:tcW w:w="795" w:type="dxa"/>
            <w:tcBorders>
              <w:top w:val="nil"/>
              <w:left w:val="nil"/>
              <w:bottom w:val="single" w:sz="6" w:space="0" w:color="8E8E8E"/>
              <w:right w:val="nil"/>
            </w:tcBorders>
          </w:tcPr>
          <w:p w14:paraId="0ED24E7F" w14:textId="77777777" w:rsidR="00DB5DF8" w:rsidRDefault="00C94EBC">
            <w:pPr>
              <w:spacing w:after="0" w:line="259" w:lineRule="auto"/>
              <w:ind w:left="0" w:firstLine="0"/>
            </w:pPr>
            <w:r>
              <w:t xml:space="preserve"> (TC)</w:t>
            </w:r>
          </w:p>
        </w:tc>
        <w:tc>
          <w:tcPr>
            <w:tcW w:w="945" w:type="dxa"/>
            <w:tcBorders>
              <w:top w:val="nil"/>
              <w:left w:val="nil"/>
              <w:bottom w:val="single" w:sz="6" w:space="0" w:color="8E8E8E"/>
              <w:right w:val="nil"/>
            </w:tcBorders>
          </w:tcPr>
          <w:p w14:paraId="351A1582" w14:textId="77777777" w:rsidR="00DB5DF8" w:rsidRDefault="00C94EBC">
            <w:pPr>
              <w:spacing w:after="0" w:line="259" w:lineRule="auto"/>
              <w:ind w:left="0" w:firstLine="0"/>
            </w:pPr>
            <w:r>
              <w:t xml:space="preserve"> (AVC)</w:t>
            </w:r>
          </w:p>
        </w:tc>
        <w:tc>
          <w:tcPr>
            <w:tcW w:w="960" w:type="dxa"/>
            <w:tcBorders>
              <w:top w:val="nil"/>
              <w:left w:val="nil"/>
              <w:bottom w:val="single" w:sz="6" w:space="0" w:color="8E8E8E"/>
              <w:right w:val="nil"/>
            </w:tcBorders>
          </w:tcPr>
          <w:p w14:paraId="44B7FEFB" w14:textId="77777777" w:rsidR="00DB5DF8" w:rsidRDefault="00C94EBC">
            <w:pPr>
              <w:spacing w:after="0" w:line="259" w:lineRule="auto"/>
              <w:ind w:left="0" w:firstLine="0"/>
            </w:pPr>
            <w:r>
              <w:t xml:space="preserve"> (AFC)</w:t>
            </w:r>
          </w:p>
        </w:tc>
        <w:tc>
          <w:tcPr>
            <w:tcW w:w="680" w:type="dxa"/>
            <w:tcBorders>
              <w:top w:val="nil"/>
              <w:left w:val="nil"/>
              <w:bottom w:val="single" w:sz="6" w:space="0" w:color="8E8E8E"/>
              <w:right w:val="nil"/>
            </w:tcBorders>
          </w:tcPr>
          <w:p w14:paraId="61BDCC75" w14:textId="77777777" w:rsidR="00DB5DF8" w:rsidRDefault="00C94EBC">
            <w:pPr>
              <w:spacing w:after="0" w:line="259" w:lineRule="auto"/>
              <w:ind w:left="0" w:firstLine="0"/>
            </w:pPr>
            <w:r>
              <w:t xml:space="preserve"> (Mc)</w:t>
            </w:r>
          </w:p>
        </w:tc>
      </w:tr>
      <w:tr w:rsidR="00DB5DF8" w14:paraId="12E6246F" w14:textId="77777777">
        <w:trPr>
          <w:trHeight w:val="525"/>
        </w:trPr>
        <w:tc>
          <w:tcPr>
            <w:tcW w:w="1090" w:type="dxa"/>
            <w:tcBorders>
              <w:top w:val="single" w:sz="6" w:space="0" w:color="8E8E8E"/>
              <w:left w:val="nil"/>
              <w:bottom w:val="single" w:sz="6" w:space="0" w:color="8E8E8E"/>
              <w:right w:val="nil"/>
            </w:tcBorders>
            <w:vAlign w:val="center"/>
          </w:tcPr>
          <w:p w14:paraId="0A7E9A11" w14:textId="77777777" w:rsidR="00DB5DF8" w:rsidRDefault="00C94EBC">
            <w:pPr>
              <w:spacing w:after="0" w:line="259" w:lineRule="auto"/>
              <w:ind w:left="115" w:firstLine="0"/>
            </w:pPr>
            <w:r>
              <w:t>0</w:t>
            </w:r>
          </w:p>
        </w:tc>
        <w:tc>
          <w:tcPr>
            <w:tcW w:w="945" w:type="dxa"/>
            <w:tcBorders>
              <w:top w:val="single" w:sz="6" w:space="0" w:color="8E8E8E"/>
              <w:left w:val="nil"/>
              <w:bottom w:val="single" w:sz="6" w:space="0" w:color="8E8E8E"/>
              <w:right w:val="nil"/>
            </w:tcBorders>
            <w:vAlign w:val="center"/>
          </w:tcPr>
          <w:p w14:paraId="35E9267D" w14:textId="77777777" w:rsidR="00DB5DF8" w:rsidRDefault="00C94EBC">
            <w:pPr>
              <w:spacing w:after="0" w:line="259" w:lineRule="auto"/>
              <w:ind w:left="0" w:firstLine="0"/>
            </w:pPr>
            <w:r>
              <w:t>100</w:t>
            </w:r>
          </w:p>
        </w:tc>
        <w:tc>
          <w:tcPr>
            <w:tcW w:w="960" w:type="dxa"/>
            <w:tcBorders>
              <w:top w:val="single" w:sz="6" w:space="0" w:color="8E8E8E"/>
              <w:left w:val="nil"/>
              <w:bottom w:val="single" w:sz="6" w:space="0" w:color="8E8E8E"/>
              <w:right w:val="nil"/>
            </w:tcBorders>
            <w:vAlign w:val="center"/>
          </w:tcPr>
          <w:p w14:paraId="4C76589C" w14:textId="77777777" w:rsidR="00DB5DF8" w:rsidRDefault="00C94EBC">
            <w:pPr>
              <w:spacing w:after="0" w:line="259" w:lineRule="auto"/>
              <w:ind w:left="0" w:firstLine="0"/>
            </w:pPr>
            <w:r>
              <w:t>1</w:t>
            </w:r>
          </w:p>
        </w:tc>
        <w:tc>
          <w:tcPr>
            <w:tcW w:w="795" w:type="dxa"/>
            <w:tcBorders>
              <w:top w:val="single" w:sz="6" w:space="0" w:color="8E8E8E"/>
              <w:left w:val="nil"/>
              <w:bottom w:val="single" w:sz="6" w:space="0" w:color="8E8E8E"/>
              <w:right w:val="nil"/>
            </w:tcBorders>
            <w:vAlign w:val="center"/>
          </w:tcPr>
          <w:p w14:paraId="73323249" w14:textId="77777777" w:rsidR="00DB5DF8" w:rsidRDefault="00C94EBC">
            <w:pPr>
              <w:spacing w:after="0" w:line="259" w:lineRule="auto"/>
              <w:ind w:left="0" w:firstLine="0"/>
            </w:pPr>
            <w:r>
              <w:t>C</w:t>
            </w:r>
          </w:p>
        </w:tc>
        <w:tc>
          <w:tcPr>
            <w:tcW w:w="945" w:type="dxa"/>
            <w:tcBorders>
              <w:top w:val="single" w:sz="6" w:space="0" w:color="8E8E8E"/>
              <w:left w:val="nil"/>
              <w:bottom w:val="single" w:sz="6" w:space="0" w:color="8E8E8E"/>
              <w:right w:val="nil"/>
            </w:tcBorders>
            <w:vAlign w:val="center"/>
          </w:tcPr>
          <w:p w14:paraId="67BFFDA6" w14:textId="77777777" w:rsidR="00DB5DF8" w:rsidRDefault="00C94EBC">
            <w:pPr>
              <w:spacing w:after="0" w:line="259" w:lineRule="auto"/>
              <w:ind w:left="0" w:firstLine="0"/>
            </w:pPr>
            <w:r>
              <w:t>0</w:t>
            </w:r>
          </w:p>
        </w:tc>
        <w:tc>
          <w:tcPr>
            <w:tcW w:w="960" w:type="dxa"/>
            <w:tcBorders>
              <w:top w:val="single" w:sz="6" w:space="0" w:color="8E8E8E"/>
              <w:left w:val="nil"/>
              <w:bottom w:val="single" w:sz="6" w:space="0" w:color="8E8E8E"/>
              <w:right w:val="nil"/>
            </w:tcBorders>
            <w:vAlign w:val="center"/>
          </w:tcPr>
          <w:p w14:paraId="4B72AF22" w14:textId="77777777" w:rsidR="00DB5DF8" w:rsidRDefault="00C94EBC">
            <w:pPr>
              <w:spacing w:after="0" w:line="259" w:lineRule="auto"/>
              <w:ind w:left="0" w:firstLine="0"/>
            </w:pPr>
            <w:r>
              <w:t>100</w:t>
            </w:r>
          </w:p>
        </w:tc>
        <w:tc>
          <w:tcPr>
            <w:tcW w:w="680" w:type="dxa"/>
            <w:tcBorders>
              <w:top w:val="single" w:sz="6" w:space="0" w:color="8E8E8E"/>
              <w:left w:val="nil"/>
              <w:bottom w:val="single" w:sz="6" w:space="0" w:color="8E8E8E"/>
              <w:right w:val="nil"/>
            </w:tcBorders>
            <w:vAlign w:val="center"/>
          </w:tcPr>
          <w:p w14:paraId="09B57F6D" w14:textId="77777777" w:rsidR="00DB5DF8" w:rsidRDefault="00C94EBC">
            <w:pPr>
              <w:spacing w:after="0" w:line="259" w:lineRule="auto"/>
              <w:ind w:left="0" w:firstLine="0"/>
            </w:pPr>
            <w:r>
              <w:t>–</w:t>
            </w:r>
          </w:p>
        </w:tc>
      </w:tr>
      <w:tr w:rsidR="00DB5DF8" w14:paraId="0121F3F1" w14:textId="77777777">
        <w:trPr>
          <w:trHeight w:val="525"/>
        </w:trPr>
        <w:tc>
          <w:tcPr>
            <w:tcW w:w="1090" w:type="dxa"/>
            <w:tcBorders>
              <w:top w:val="single" w:sz="6" w:space="0" w:color="8E8E8E"/>
              <w:left w:val="nil"/>
              <w:bottom w:val="single" w:sz="6" w:space="0" w:color="8E8E8E"/>
              <w:right w:val="nil"/>
            </w:tcBorders>
            <w:vAlign w:val="center"/>
          </w:tcPr>
          <w:p w14:paraId="221073C4" w14:textId="77777777" w:rsidR="00DB5DF8" w:rsidRDefault="00C94EBC">
            <w:pPr>
              <w:spacing w:after="0" w:line="259" w:lineRule="auto"/>
              <w:ind w:left="115" w:firstLine="0"/>
            </w:pPr>
            <w:r>
              <w:t>1</w:t>
            </w:r>
          </w:p>
        </w:tc>
        <w:tc>
          <w:tcPr>
            <w:tcW w:w="945" w:type="dxa"/>
            <w:tcBorders>
              <w:top w:val="single" w:sz="6" w:space="0" w:color="8E8E8E"/>
              <w:left w:val="nil"/>
              <w:bottom w:val="single" w:sz="6" w:space="0" w:color="8E8E8E"/>
              <w:right w:val="nil"/>
            </w:tcBorders>
            <w:vAlign w:val="center"/>
          </w:tcPr>
          <w:p w14:paraId="6C35FDF1" w14:textId="77777777" w:rsidR="00DB5DF8" w:rsidRDefault="00C94EBC">
            <w:pPr>
              <w:spacing w:after="0" w:line="259" w:lineRule="auto"/>
              <w:ind w:left="0" w:firstLine="0"/>
            </w:pPr>
            <w:r>
              <w:t>100</w:t>
            </w:r>
          </w:p>
        </w:tc>
        <w:tc>
          <w:tcPr>
            <w:tcW w:w="960" w:type="dxa"/>
            <w:tcBorders>
              <w:top w:val="single" w:sz="6" w:space="0" w:color="8E8E8E"/>
              <w:left w:val="nil"/>
              <w:bottom w:val="single" w:sz="6" w:space="0" w:color="8E8E8E"/>
              <w:right w:val="nil"/>
            </w:tcBorders>
            <w:vAlign w:val="center"/>
          </w:tcPr>
          <w:p w14:paraId="6E5BFB49" w14:textId="77777777" w:rsidR="00DB5DF8" w:rsidRDefault="00C94EBC">
            <w:pPr>
              <w:spacing w:after="0" w:line="259" w:lineRule="auto"/>
              <w:ind w:left="0" w:firstLine="0"/>
            </w:pPr>
            <w:r>
              <w:t>40</w:t>
            </w:r>
          </w:p>
        </w:tc>
        <w:tc>
          <w:tcPr>
            <w:tcW w:w="795" w:type="dxa"/>
            <w:tcBorders>
              <w:top w:val="single" w:sz="6" w:space="0" w:color="8E8E8E"/>
              <w:left w:val="nil"/>
              <w:bottom w:val="single" w:sz="6" w:space="0" w:color="8E8E8E"/>
              <w:right w:val="nil"/>
            </w:tcBorders>
            <w:vAlign w:val="center"/>
          </w:tcPr>
          <w:p w14:paraId="59C41FB8" w14:textId="77777777" w:rsidR="00DB5DF8" w:rsidRDefault="00C94EBC">
            <w:pPr>
              <w:spacing w:after="0" w:line="259" w:lineRule="auto"/>
              <w:ind w:left="0" w:firstLine="0"/>
            </w:pPr>
            <w:r>
              <w:t>D</w:t>
            </w:r>
          </w:p>
        </w:tc>
        <w:tc>
          <w:tcPr>
            <w:tcW w:w="945" w:type="dxa"/>
            <w:tcBorders>
              <w:top w:val="single" w:sz="6" w:space="0" w:color="8E8E8E"/>
              <w:left w:val="nil"/>
              <w:bottom w:val="single" w:sz="6" w:space="0" w:color="8E8E8E"/>
              <w:right w:val="nil"/>
            </w:tcBorders>
            <w:vAlign w:val="center"/>
          </w:tcPr>
          <w:p w14:paraId="5401CDF4" w14:textId="77777777" w:rsidR="00DB5DF8" w:rsidRDefault="00C94EBC">
            <w:pPr>
              <w:spacing w:after="0" w:line="259" w:lineRule="auto"/>
              <w:ind w:left="0" w:firstLine="0"/>
            </w:pPr>
            <w:r>
              <w:t>40</w:t>
            </w:r>
          </w:p>
        </w:tc>
        <w:tc>
          <w:tcPr>
            <w:tcW w:w="960" w:type="dxa"/>
            <w:tcBorders>
              <w:top w:val="single" w:sz="6" w:space="0" w:color="8E8E8E"/>
              <w:left w:val="nil"/>
              <w:bottom w:val="single" w:sz="6" w:space="0" w:color="8E8E8E"/>
              <w:right w:val="nil"/>
            </w:tcBorders>
            <w:vAlign w:val="center"/>
          </w:tcPr>
          <w:p w14:paraId="6446E9FF" w14:textId="77777777" w:rsidR="00DB5DF8" w:rsidRDefault="00C94EBC">
            <w:pPr>
              <w:spacing w:after="0" w:line="259" w:lineRule="auto"/>
              <w:ind w:left="0" w:firstLine="0"/>
            </w:pPr>
            <w:r>
              <w:t>140</w:t>
            </w:r>
          </w:p>
        </w:tc>
        <w:tc>
          <w:tcPr>
            <w:tcW w:w="680" w:type="dxa"/>
            <w:tcBorders>
              <w:top w:val="single" w:sz="6" w:space="0" w:color="8E8E8E"/>
              <w:left w:val="nil"/>
              <w:bottom w:val="single" w:sz="6" w:space="0" w:color="8E8E8E"/>
              <w:right w:val="nil"/>
            </w:tcBorders>
            <w:vAlign w:val="center"/>
          </w:tcPr>
          <w:p w14:paraId="0F8BCC1B" w14:textId="77777777" w:rsidR="00DB5DF8" w:rsidRDefault="00C94EBC">
            <w:pPr>
              <w:spacing w:after="0" w:line="259" w:lineRule="auto"/>
              <w:ind w:left="0" w:firstLine="0"/>
            </w:pPr>
            <w:r>
              <w:t>K</w:t>
            </w:r>
          </w:p>
        </w:tc>
      </w:tr>
      <w:tr w:rsidR="00DB5DF8" w14:paraId="0B61FA2A" w14:textId="77777777">
        <w:trPr>
          <w:trHeight w:val="525"/>
        </w:trPr>
        <w:tc>
          <w:tcPr>
            <w:tcW w:w="1090" w:type="dxa"/>
            <w:tcBorders>
              <w:top w:val="single" w:sz="6" w:space="0" w:color="8E8E8E"/>
              <w:left w:val="nil"/>
              <w:bottom w:val="single" w:sz="6" w:space="0" w:color="8E8E8E"/>
              <w:right w:val="nil"/>
            </w:tcBorders>
            <w:vAlign w:val="center"/>
          </w:tcPr>
          <w:p w14:paraId="0E9806A6" w14:textId="77777777" w:rsidR="00DB5DF8" w:rsidRDefault="00C94EBC">
            <w:pPr>
              <w:spacing w:after="0" w:line="259" w:lineRule="auto"/>
              <w:ind w:left="115" w:firstLine="0"/>
            </w:pPr>
            <w:r>
              <w:t>2</w:t>
            </w:r>
          </w:p>
        </w:tc>
        <w:tc>
          <w:tcPr>
            <w:tcW w:w="945" w:type="dxa"/>
            <w:tcBorders>
              <w:top w:val="single" w:sz="6" w:space="0" w:color="8E8E8E"/>
              <w:left w:val="nil"/>
              <w:bottom w:val="single" w:sz="6" w:space="0" w:color="8E8E8E"/>
              <w:right w:val="nil"/>
            </w:tcBorders>
            <w:vAlign w:val="center"/>
          </w:tcPr>
          <w:p w14:paraId="7943B437" w14:textId="77777777" w:rsidR="00DB5DF8" w:rsidRDefault="00C94EBC">
            <w:pPr>
              <w:spacing w:after="0" w:line="259" w:lineRule="auto"/>
              <w:ind w:left="0" w:firstLine="0"/>
            </w:pPr>
            <w:r>
              <w:t>100</w:t>
            </w:r>
          </w:p>
        </w:tc>
        <w:tc>
          <w:tcPr>
            <w:tcW w:w="960" w:type="dxa"/>
            <w:tcBorders>
              <w:top w:val="single" w:sz="6" w:space="0" w:color="8E8E8E"/>
              <w:left w:val="nil"/>
              <w:bottom w:val="single" w:sz="6" w:space="0" w:color="8E8E8E"/>
              <w:right w:val="nil"/>
            </w:tcBorders>
            <w:vAlign w:val="center"/>
          </w:tcPr>
          <w:p w14:paraId="3565AA3D" w14:textId="77777777" w:rsidR="00DB5DF8" w:rsidRDefault="00C94EBC">
            <w:pPr>
              <w:spacing w:after="0" w:line="259" w:lineRule="auto"/>
              <w:ind w:left="0" w:firstLine="0"/>
            </w:pPr>
            <w:r>
              <w:t>A</w:t>
            </w:r>
          </w:p>
        </w:tc>
        <w:tc>
          <w:tcPr>
            <w:tcW w:w="795" w:type="dxa"/>
            <w:tcBorders>
              <w:top w:val="single" w:sz="6" w:space="0" w:color="8E8E8E"/>
              <w:left w:val="nil"/>
              <w:bottom w:val="single" w:sz="6" w:space="0" w:color="8E8E8E"/>
              <w:right w:val="nil"/>
            </w:tcBorders>
            <w:vAlign w:val="center"/>
          </w:tcPr>
          <w:p w14:paraId="1840B8F5" w14:textId="77777777" w:rsidR="00DB5DF8" w:rsidRDefault="00C94EBC">
            <w:pPr>
              <w:spacing w:after="0" w:line="259" w:lineRule="auto"/>
              <w:ind w:left="0" w:firstLine="0"/>
            </w:pPr>
            <w:r>
              <w:t>164</w:t>
            </w:r>
          </w:p>
        </w:tc>
        <w:tc>
          <w:tcPr>
            <w:tcW w:w="945" w:type="dxa"/>
            <w:tcBorders>
              <w:top w:val="single" w:sz="6" w:space="0" w:color="8E8E8E"/>
              <w:left w:val="nil"/>
              <w:bottom w:val="single" w:sz="6" w:space="0" w:color="8E8E8E"/>
              <w:right w:val="nil"/>
            </w:tcBorders>
            <w:vAlign w:val="center"/>
          </w:tcPr>
          <w:p w14:paraId="06045DD5" w14:textId="77777777" w:rsidR="00DB5DF8" w:rsidRDefault="00C94EBC">
            <w:pPr>
              <w:spacing w:after="0" w:line="259" w:lineRule="auto"/>
              <w:ind w:left="0" w:firstLine="0"/>
            </w:pPr>
            <w:r>
              <w:t>G</w:t>
            </w:r>
          </w:p>
        </w:tc>
        <w:tc>
          <w:tcPr>
            <w:tcW w:w="960" w:type="dxa"/>
            <w:tcBorders>
              <w:top w:val="single" w:sz="6" w:space="0" w:color="8E8E8E"/>
              <w:left w:val="nil"/>
              <w:bottom w:val="single" w:sz="6" w:space="0" w:color="8E8E8E"/>
              <w:right w:val="nil"/>
            </w:tcBorders>
            <w:vAlign w:val="center"/>
          </w:tcPr>
          <w:p w14:paraId="70906B26" w14:textId="77777777" w:rsidR="00DB5DF8" w:rsidRDefault="00C94EBC">
            <w:pPr>
              <w:spacing w:after="0" w:line="259" w:lineRule="auto"/>
              <w:ind w:left="0" w:firstLine="0"/>
            </w:pPr>
            <w:r>
              <w:t>84</w:t>
            </w:r>
          </w:p>
        </w:tc>
        <w:tc>
          <w:tcPr>
            <w:tcW w:w="680" w:type="dxa"/>
            <w:tcBorders>
              <w:top w:val="single" w:sz="6" w:space="0" w:color="8E8E8E"/>
              <w:left w:val="nil"/>
              <w:bottom w:val="single" w:sz="6" w:space="0" w:color="8E8E8E"/>
              <w:right w:val="nil"/>
            </w:tcBorders>
            <w:vAlign w:val="center"/>
          </w:tcPr>
          <w:p w14:paraId="6F6B888A" w14:textId="77777777" w:rsidR="00DB5DF8" w:rsidRDefault="00C94EBC">
            <w:pPr>
              <w:spacing w:after="0" w:line="259" w:lineRule="auto"/>
              <w:ind w:left="0" w:firstLine="0"/>
            </w:pPr>
            <w:r>
              <w:t>L</w:t>
            </w:r>
          </w:p>
        </w:tc>
      </w:tr>
      <w:tr w:rsidR="00DB5DF8" w14:paraId="0A178974" w14:textId="77777777">
        <w:trPr>
          <w:trHeight w:val="525"/>
        </w:trPr>
        <w:tc>
          <w:tcPr>
            <w:tcW w:w="1090" w:type="dxa"/>
            <w:tcBorders>
              <w:top w:val="single" w:sz="6" w:space="0" w:color="8E8E8E"/>
              <w:left w:val="nil"/>
              <w:bottom w:val="single" w:sz="6" w:space="0" w:color="8E8E8E"/>
              <w:right w:val="nil"/>
            </w:tcBorders>
            <w:vAlign w:val="center"/>
          </w:tcPr>
          <w:p w14:paraId="48C6E39E" w14:textId="77777777" w:rsidR="00DB5DF8" w:rsidRDefault="00C94EBC">
            <w:pPr>
              <w:spacing w:after="0" w:line="259" w:lineRule="auto"/>
              <w:ind w:left="115" w:firstLine="0"/>
            </w:pPr>
            <w:r>
              <w:t>3</w:t>
            </w:r>
          </w:p>
        </w:tc>
        <w:tc>
          <w:tcPr>
            <w:tcW w:w="945" w:type="dxa"/>
            <w:tcBorders>
              <w:top w:val="single" w:sz="6" w:space="0" w:color="8E8E8E"/>
              <w:left w:val="nil"/>
              <w:bottom w:val="single" w:sz="6" w:space="0" w:color="8E8E8E"/>
              <w:right w:val="nil"/>
            </w:tcBorders>
            <w:vAlign w:val="center"/>
          </w:tcPr>
          <w:p w14:paraId="1116ED62" w14:textId="77777777" w:rsidR="00DB5DF8" w:rsidRDefault="00C94EBC">
            <w:pPr>
              <w:spacing w:after="0" w:line="259" w:lineRule="auto"/>
              <w:ind w:left="0" w:firstLine="0"/>
            </w:pPr>
            <w:r>
              <w:t>100</w:t>
            </w:r>
          </w:p>
        </w:tc>
        <w:tc>
          <w:tcPr>
            <w:tcW w:w="960" w:type="dxa"/>
            <w:tcBorders>
              <w:top w:val="single" w:sz="6" w:space="0" w:color="8E8E8E"/>
              <w:left w:val="nil"/>
              <w:bottom w:val="single" w:sz="6" w:space="0" w:color="8E8E8E"/>
              <w:right w:val="nil"/>
            </w:tcBorders>
            <w:vAlign w:val="center"/>
          </w:tcPr>
          <w:p w14:paraId="379D78EE" w14:textId="77777777" w:rsidR="00DB5DF8" w:rsidRDefault="00C94EBC">
            <w:pPr>
              <w:spacing w:after="0" w:line="259" w:lineRule="auto"/>
              <w:ind w:left="0" w:firstLine="0"/>
            </w:pPr>
            <w:r>
              <w:t>B</w:t>
            </w:r>
          </w:p>
        </w:tc>
        <w:tc>
          <w:tcPr>
            <w:tcW w:w="795" w:type="dxa"/>
            <w:tcBorders>
              <w:top w:val="single" w:sz="6" w:space="0" w:color="8E8E8E"/>
              <w:left w:val="nil"/>
              <w:bottom w:val="single" w:sz="6" w:space="0" w:color="8E8E8E"/>
              <w:right w:val="nil"/>
            </w:tcBorders>
            <w:vAlign w:val="center"/>
          </w:tcPr>
          <w:p w14:paraId="2F35225F" w14:textId="77777777" w:rsidR="00DB5DF8" w:rsidRDefault="00C94EBC">
            <w:pPr>
              <w:spacing w:after="0" w:line="259" w:lineRule="auto"/>
              <w:ind w:left="0" w:firstLine="0"/>
            </w:pPr>
            <w:r>
              <w:t>180</w:t>
            </w:r>
          </w:p>
        </w:tc>
        <w:tc>
          <w:tcPr>
            <w:tcW w:w="945" w:type="dxa"/>
            <w:tcBorders>
              <w:top w:val="single" w:sz="6" w:space="0" w:color="8E8E8E"/>
              <w:left w:val="nil"/>
              <w:bottom w:val="single" w:sz="6" w:space="0" w:color="8E8E8E"/>
              <w:right w:val="nil"/>
            </w:tcBorders>
            <w:vAlign w:val="center"/>
          </w:tcPr>
          <w:p w14:paraId="24745D2C" w14:textId="77777777" w:rsidR="00DB5DF8" w:rsidRDefault="00C94EBC">
            <w:pPr>
              <w:spacing w:after="0" w:line="259" w:lineRule="auto"/>
              <w:ind w:left="0" w:firstLine="0"/>
            </w:pPr>
            <w:r>
              <w:t>H</w:t>
            </w:r>
          </w:p>
        </w:tc>
        <w:tc>
          <w:tcPr>
            <w:tcW w:w="960" w:type="dxa"/>
            <w:tcBorders>
              <w:top w:val="single" w:sz="6" w:space="0" w:color="8E8E8E"/>
              <w:left w:val="nil"/>
              <w:bottom w:val="single" w:sz="6" w:space="0" w:color="8E8E8E"/>
              <w:right w:val="nil"/>
            </w:tcBorders>
            <w:vAlign w:val="center"/>
          </w:tcPr>
          <w:p w14:paraId="1F271F7A" w14:textId="77777777" w:rsidR="00DB5DF8" w:rsidRDefault="00C94EBC">
            <w:pPr>
              <w:spacing w:after="0" w:line="259" w:lineRule="auto"/>
              <w:ind w:left="0" w:firstLine="0"/>
            </w:pPr>
            <w:r>
              <w:t>60</w:t>
            </w:r>
          </w:p>
        </w:tc>
        <w:tc>
          <w:tcPr>
            <w:tcW w:w="680" w:type="dxa"/>
            <w:tcBorders>
              <w:top w:val="single" w:sz="6" w:space="0" w:color="8E8E8E"/>
              <w:left w:val="nil"/>
              <w:bottom w:val="single" w:sz="6" w:space="0" w:color="8E8E8E"/>
              <w:right w:val="nil"/>
            </w:tcBorders>
            <w:vAlign w:val="center"/>
          </w:tcPr>
          <w:p w14:paraId="3AEF5187" w14:textId="77777777" w:rsidR="00DB5DF8" w:rsidRDefault="00C94EBC">
            <w:pPr>
              <w:spacing w:after="0" w:line="259" w:lineRule="auto"/>
              <w:ind w:left="0" w:firstLine="0"/>
            </w:pPr>
            <w:r>
              <w:t>8</w:t>
            </w:r>
          </w:p>
        </w:tc>
      </w:tr>
      <w:tr w:rsidR="00DB5DF8" w14:paraId="4543A482" w14:textId="77777777">
        <w:trPr>
          <w:trHeight w:val="525"/>
        </w:trPr>
        <w:tc>
          <w:tcPr>
            <w:tcW w:w="1090" w:type="dxa"/>
            <w:tcBorders>
              <w:top w:val="single" w:sz="6" w:space="0" w:color="8E8E8E"/>
              <w:left w:val="nil"/>
              <w:bottom w:val="single" w:sz="6" w:space="0" w:color="8E8E8E"/>
              <w:right w:val="nil"/>
            </w:tcBorders>
            <w:vAlign w:val="center"/>
          </w:tcPr>
          <w:p w14:paraId="4400DFB6" w14:textId="77777777" w:rsidR="00DB5DF8" w:rsidRDefault="00C94EBC">
            <w:pPr>
              <w:spacing w:after="0" w:line="259" w:lineRule="auto"/>
              <w:ind w:left="115" w:firstLine="0"/>
            </w:pPr>
            <w:r>
              <w:t>4</w:t>
            </w:r>
          </w:p>
        </w:tc>
        <w:tc>
          <w:tcPr>
            <w:tcW w:w="945" w:type="dxa"/>
            <w:tcBorders>
              <w:top w:val="single" w:sz="6" w:space="0" w:color="8E8E8E"/>
              <w:left w:val="nil"/>
              <w:bottom w:val="single" w:sz="6" w:space="0" w:color="8E8E8E"/>
              <w:right w:val="nil"/>
            </w:tcBorders>
            <w:vAlign w:val="center"/>
          </w:tcPr>
          <w:p w14:paraId="70932846" w14:textId="77777777" w:rsidR="00DB5DF8" w:rsidRDefault="00C94EBC">
            <w:pPr>
              <w:spacing w:after="0" w:line="259" w:lineRule="auto"/>
              <w:ind w:left="0" w:firstLine="0"/>
            </w:pPr>
            <w:r>
              <w:t>100</w:t>
            </w:r>
          </w:p>
        </w:tc>
        <w:tc>
          <w:tcPr>
            <w:tcW w:w="960" w:type="dxa"/>
            <w:tcBorders>
              <w:top w:val="single" w:sz="6" w:space="0" w:color="8E8E8E"/>
              <w:left w:val="nil"/>
              <w:bottom w:val="single" w:sz="6" w:space="0" w:color="8E8E8E"/>
              <w:right w:val="nil"/>
            </w:tcBorders>
            <w:vAlign w:val="center"/>
          </w:tcPr>
          <w:p w14:paraId="587CF97E" w14:textId="77777777" w:rsidR="00DB5DF8" w:rsidRDefault="00C94EBC">
            <w:pPr>
              <w:spacing w:after="0" w:line="259" w:lineRule="auto"/>
              <w:ind w:left="0" w:firstLine="0"/>
            </w:pPr>
            <w:r>
              <w:t>88</w:t>
            </w:r>
          </w:p>
        </w:tc>
        <w:tc>
          <w:tcPr>
            <w:tcW w:w="795" w:type="dxa"/>
            <w:tcBorders>
              <w:top w:val="single" w:sz="6" w:space="0" w:color="8E8E8E"/>
              <w:left w:val="nil"/>
              <w:bottom w:val="single" w:sz="6" w:space="0" w:color="8E8E8E"/>
              <w:right w:val="nil"/>
            </w:tcBorders>
            <w:vAlign w:val="center"/>
          </w:tcPr>
          <w:p w14:paraId="4D7C3E8C" w14:textId="77777777" w:rsidR="00DB5DF8" w:rsidRDefault="00C94EBC">
            <w:pPr>
              <w:spacing w:after="0" w:line="259" w:lineRule="auto"/>
              <w:ind w:left="0" w:firstLine="0"/>
            </w:pPr>
            <w:r>
              <w:t>188</w:t>
            </w:r>
          </w:p>
        </w:tc>
        <w:tc>
          <w:tcPr>
            <w:tcW w:w="945" w:type="dxa"/>
            <w:tcBorders>
              <w:top w:val="single" w:sz="6" w:space="0" w:color="8E8E8E"/>
              <w:left w:val="nil"/>
              <w:bottom w:val="single" w:sz="6" w:space="0" w:color="8E8E8E"/>
              <w:right w:val="nil"/>
            </w:tcBorders>
            <w:vAlign w:val="center"/>
          </w:tcPr>
          <w:p w14:paraId="327870A7" w14:textId="77777777" w:rsidR="00DB5DF8" w:rsidRDefault="00C94EBC">
            <w:pPr>
              <w:spacing w:after="0" w:line="259" w:lineRule="auto"/>
              <w:ind w:left="0" w:firstLine="0"/>
            </w:pPr>
            <w:r>
              <w:t>22</w:t>
            </w:r>
          </w:p>
        </w:tc>
        <w:tc>
          <w:tcPr>
            <w:tcW w:w="960" w:type="dxa"/>
            <w:tcBorders>
              <w:top w:val="single" w:sz="6" w:space="0" w:color="8E8E8E"/>
              <w:left w:val="nil"/>
              <w:bottom w:val="single" w:sz="6" w:space="0" w:color="8E8E8E"/>
              <w:right w:val="nil"/>
            </w:tcBorders>
            <w:vAlign w:val="center"/>
          </w:tcPr>
          <w:p w14:paraId="518690CE" w14:textId="77777777" w:rsidR="00DB5DF8" w:rsidRDefault="00C94EBC">
            <w:pPr>
              <w:spacing w:after="0" w:line="259" w:lineRule="auto"/>
              <w:ind w:left="0" w:firstLine="0"/>
            </w:pPr>
            <w:r>
              <w:t>I</w:t>
            </w:r>
          </w:p>
        </w:tc>
        <w:tc>
          <w:tcPr>
            <w:tcW w:w="680" w:type="dxa"/>
            <w:tcBorders>
              <w:top w:val="single" w:sz="6" w:space="0" w:color="8E8E8E"/>
              <w:left w:val="nil"/>
              <w:bottom w:val="single" w:sz="6" w:space="0" w:color="8E8E8E"/>
              <w:right w:val="nil"/>
            </w:tcBorders>
            <w:vAlign w:val="center"/>
          </w:tcPr>
          <w:p w14:paraId="326E1C62" w14:textId="77777777" w:rsidR="00DB5DF8" w:rsidRDefault="00C94EBC">
            <w:pPr>
              <w:spacing w:after="0" w:line="259" w:lineRule="auto"/>
              <w:ind w:left="0" w:firstLine="0"/>
            </w:pPr>
            <w:r>
              <w:t>8</w:t>
            </w:r>
          </w:p>
        </w:tc>
      </w:tr>
    </w:tbl>
    <w:p w14:paraId="4F0ADEF3" w14:textId="77777777" w:rsidR="00DB5DF8" w:rsidRDefault="00C94EBC">
      <w:pPr>
        <w:numPr>
          <w:ilvl w:val="0"/>
          <w:numId w:val="5"/>
        </w:numPr>
        <w:spacing w:after="364"/>
        <w:ind w:right="13" w:hanging="2266"/>
      </w:pPr>
      <w:r>
        <w:t>100</w:t>
      </w:r>
      <w:r>
        <w:tab/>
        <w:t>96</w:t>
      </w:r>
      <w:r>
        <w:tab/>
        <w:t>196</w:t>
      </w:r>
      <w:r>
        <w:tab/>
        <w:t>19.5</w:t>
      </w:r>
      <w:r>
        <w:tab/>
        <w:t>J</w:t>
      </w:r>
      <w:r>
        <w:tab/>
        <w:t>8</w:t>
      </w:r>
    </w:p>
    <w:p w14:paraId="2015523E" w14:textId="77777777" w:rsidR="00C94EBC" w:rsidRDefault="00C94EBC">
      <w:pPr>
        <w:spacing w:after="263"/>
        <w:ind w:left="-5"/>
      </w:pPr>
    </w:p>
    <w:p w14:paraId="51D77BBE" w14:textId="77777777" w:rsidR="00C94EBC" w:rsidRDefault="00C94EBC">
      <w:pPr>
        <w:spacing w:after="263"/>
        <w:ind w:left="-5"/>
      </w:pPr>
    </w:p>
    <w:p w14:paraId="36B1E019" w14:textId="77777777" w:rsidR="00C94EBC" w:rsidRDefault="00C94EBC">
      <w:pPr>
        <w:spacing w:after="263"/>
        <w:ind w:left="-5"/>
      </w:pPr>
    </w:p>
    <w:p w14:paraId="4A298EE8" w14:textId="77777777" w:rsidR="00C94EBC" w:rsidRDefault="00C94EBC">
      <w:pPr>
        <w:spacing w:after="263"/>
        <w:ind w:left="-5"/>
      </w:pPr>
    </w:p>
    <w:p w14:paraId="050440FC" w14:textId="60EEF493" w:rsidR="00DB5DF8" w:rsidRDefault="00C94EBC">
      <w:pPr>
        <w:spacing w:after="263"/>
        <w:ind w:left="-5"/>
      </w:pPr>
      <w:r>
        <w:rPr>
          <w:b/>
        </w:rPr>
        <w:t>WEEK 3</w:t>
      </w:r>
    </w:p>
    <w:p w14:paraId="0F3DC5B6" w14:textId="77777777" w:rsidR="00DB5DF8" w:rsidRDefault="00C94EBC">
      <w:pPr>
        <w:spacing w:after="263"/>
        <w:ind w:left="-5"/>
      </w:pPr>
      <w:r>
        <w:rPr>
          <w:b/>
        </w:rPr>
        <w:t>REVENUE CONCEPT</w:t>
      </w:r>
    </w:p>
    <w:p w14:paraId="4FD69981" w14:textId="77777777" w:rsidR="00DB5DF8" w:rsidRDefault="00C94EBC">
      <w:pPr>
        <w:spacing w:after="262"/>
        <w:ind w:right="13"/>
      </w:pPr>
      <w:r>
        <w:t>Revenue refers to the income derived by a producer or firm from business activities or from the sale of his or its products.</w:t>
      </w:r>
    </w:p>
    <w:p w14:paraId="76CBC127" w14:textId="77777777" w:rsidR="00DB5DF8" w:rsidRDefault="00C94EBC">
      <w:pPr>
        <w:spacing w:after="263"/>
        <w:ind w:left="-5"/>
      </w:pPr>
      <w:r>
        <w:t xml:space="preserve">                                                          </w:t>
      </w:r>
      <w:r>
        <w:rPr>
          <w:b/>
        </w:rPr>
        <w:t xml:space="preserve">TYPES OF REVENUE           </w:t>
      </w:r>
    </w:p>
    <w:p w14:paraId="01BDE677" w14:textId="77777777" w:rsidR="00DB5DF8" w:rsidRDefault="00C94EBC">
      <w:pPr>
        <w:spacing w:after="277"/>
        <w:ind w:left="610" w:right="13" w:hanging="265"/>
      </w:pPr>
      <w:r>
        <w:t>1. TOTAL REVENUE (TR):  This refers to the total income which a firm derives from the sale of its products.</w:t>
      </w:r>
    </w:p>
    <w:p w14:paraId="6D3F08EB" w14:textId="77777777" w:rsidR="00DB5DF8" w:rsidRDefault="00C94EBC">
      <w:pPr>
        <w:spacing w:after="266"/>
        <w:ind w:right="13"/>
      </w:pPr>
      <w:r>
        <w:t xml:space="preserve">Total Revenue = Price x Quantity (TR = </w:t>
      </w:r>
      <w:proofErr w:type="spellStart"/>
      <w:r>
        <w:t>PxQ</w:t>
      </w:r>
      <w:proofErr w:type="spellEnd"/>
      <w:r>
        <w:t>)</w:t>
      </w:r>
    </w:p>
    <w:p w14:paraId="2646073A" w14:textId="77777777" w:rsidR="00DB5DF8" w:rsidRDefault="00C94EBC">
      <w:pPr>
        <w:spacing w:after="522"/>
        <w:ind w:left="610" w:right="13"/>
      </w:pPr>
      <w:r>
        <w:lastRenderedPageBreak/>
        <w:t>AVERAGE REVENUE (A.R):  The average revenue is the same as the price per unit of the commodity.  It is derived by dividing the total revenue by the total unit of the commodity sold.</w:t>
      </w:r>
    </w:p>
    <w:p w14:paraId="678FFD2E" w14:textId="77777777" w:rsidR="00DB5DF8" w:rsidRDefault="00C94EBC">
      <w:pPr>
        <w:tabs>
          <w:tab w:val="center" w:pos="884"/>
        </w:tabs>
        <w:spacing w:after="274"/>
        <w:ind w:left="0" w:firstLine="0"/>
      </w:pPr>
      <w:r>
        <w:t xml:space="preserve"> = </w:t>
      </w:r>
      <w:proofErr w:type="gramStart"/>
      <w:r>
        <w:tab/>
        <w:t xml:space="preserve">  =</w:t>
      </w:r>
      <w:proofErr w:type="gramEnd"/>
      <w:r>
        <w:t xml:space="preserve"> P</w:t>
      </w:r>
    </w:p>
    <w:p w14:paraId="19F0C7FF" w14:textId="77777777" w:rsidR="00DB5DF8" w:rsidRDefault="00C94EBC">
      <w:pPr>
        <w:spacing w:after="260"/>
        <w:ind w:left="610" w:right="13"/>
      </w:pPr>
      <w:r>
        <w:t>Marginal revenue:  This is the additional income earned by selling an extra unit of a commodity.</w:t>
      </w:r>
    </w:p>
    <w:p w14:paraId="453545E5" w14:textId="77777777" w:rsidR="00DB5DF8" w:rsidRDefault="00C94EBC">
      <w:pPr>
        <w:spacing w:after="263"/>
        <w:ind w:left="-5"/>
      </w:pPr>
      <w:r>
        <w:rPr>
          <w:b/>
        </w:rPr>
        <w:t>REVENUE SCHEDULE OF A FIRM</w:t>
      </w:r>
    </w:p>
    <w:tbl>
      <w:tblPr>
        <w:tblStyle w:val="TableGrid"/>
        <w:tblW w:w="9530" w:type="dxa"/>
        <w:tblInd w:w="5" w:type="dxa"/>
        <w:tblCellMar>
          <w:right w:w="115" w:type="dxa"/>
        </w:tblCellMar>
        <w:tblLook w:val="04A0" w:firstRow="1" w:lastRow="0" w:firstColumn="1" w:lastColumn="0" w:noHBand="0" w:noVBand="1"/>
      </w:tblPr>
      <w:tblGrid>
        <w:gridCol w:w="2381"/>
        <w:gridCol w:w="1831"/>
        <w:gridCol w:w="3227"/>
        <w:gridCol w:w="2091"/>
      </w:tblGrid>
      <w:tr w:rsidR="00DB5DF8" w14:paraId="52CFF7E5" w14:textId="77777777">
        <w:trPr>
          <w:trHeight w:val="633"/>
        </w:trPr>
        <w:tc>
          <w:tcPr>
            <w:tcW w:w="2381" w:type="dxa"/>
            <w:tcBorders>
              <w:top w:val="nil"/>
              <w:left w:val="nil"/>
              <w:bottom w:val="single" w:sz="6" w:space="0" w:color="8E8E8E"/>
              <w:right w:val="nil"/>
            </w:tcBorders>
          </w:tcPr>
          <w:p w14:paraId="27C74E3D" w14:textId="77777777" w:rsidR="00DB5DF8" w:rsidRDefault="00C94EBC">
            <w:pPr>
              <w:spacing w:after="0" w:line="259" w:lineRule="auto"/>
              <w:ind w:left="115" w:firstLine="0"/>
            </w:pPr>
            <w:r>
              <w:t>Quantity sold (Output)</w:t>
            </w:r>
          </w:p>
        </w:tc>
        <w:tc>
          <w:tcPr>
            <w:tcW w:w="1831" w:type="dxa"/>
            <w:tcBorders>
              <w:top w:val="nil"/>
              <w:left w:val="nil"/>
              <w:bottom w:val="single" w:sz="6" w:space="0" w:color="8E8E8E"/>
              <w:right w:val="nil"/>
            </w:tcBorders>
          </w:tcPr>
          <w:p w14:paraId="24115127" w14:textId="77777777" w:rsidR="00DB5DF8" w:rsidRDefault="00C94EBC">
            <w:pPr>
              <w:spacing w:after="0" w:line="259" w:lineRule="auto"/>
              <w:ind w:left="0" w:firstLine="0"/>
            </w:pPr>
            <w:r>
              <w:t>Total revenue (N)</w:t>
            </w:r>
          </w:p>
        </w:tc>
        <w:tc>
          <w:tcPr>
            <w:tcW w:w="3227" w:type="dxa"/>
            <w:tcBorders>
              <w:top w:val="nil"/>
              <w:left w:val="nil"/>
              <w:bottom w:val="single" w:sz="6" w:space="0" w:color="8E8E8E"/>
              <w:right w:val="nil"/>
            </w:tcBorders>
          </w:tcPr>
          <w:p w14:paraId="47631A96" w14:textId="77777777" w:rsidR="00DB5DF8" w:rsidRDefault="00C94EBC">
            <w:pPr>
              <w:spacing w:after="0" w:line="259" w:lineRule="auto"/>
              <w:ind w:left="0" w:firstLine="0"/>
            </w:pPr>
            <w:r>
              <w:t>Average Revenue (Unit Price) N</w:t>
            </w:r>
          </w:p>
        </w:tc>
        <w:tc>
          <w:tcPr>
            <w:tcW w:w="2091" w:type="dxa"/>
            <w:tcBorders>
              <w:top w:val="nil"/>
              <w:left w:val="nil"/>
              <w:bottom w:val="single" w:sz="6" w:space="0" w:color="8E8E8E"/>
              <w:right w:val="nil"/>
            </w:tcBorders>
          </w:tcPr>
          <w:p w14:paraId="3FFFC907" w14:textId="77777777" w:rsidR="00DB5DF8" w:rsidRDefault="00C94EBC">
            <w:pPr>
              <w:spacing w:after="0" w:line="259" w:lineRule="auto"/>
              <w:ind w:left="0" w:firstLine="0"/>
            </w:pPr>
            <w:proofErr w:type="spellStart"/>
            <w:r>
              <w:t>Napinal</w:t>
            </w:r>
            <w:proofErr w:type="spellEnd"/>
            <w:r>
              <w:t xml:space="preserve"> Revenue (N)</w:t>
            </w:r>
          </w:p>
        </w:tc>
      </w:tr>
      <w:tr w:rsidR="00DB5DF8" w14:paraId="52067C1B" w14:textId="77777777">
        <w:trPr>
          <w:trHeight w:val="525"/>
        </w:trPr>
        <w:tc>
          <w:tcPr>
            <w:tcW w:w="2381" w:type="dxa"/>
            <w:tcBorders>
              <w:top w:val="single" w:sz="6" w:space="0" w:color="8E8E8E"/>
              <w:left w:val="nil"/>
              <w:bottom w:val="single" w:sz="6" w:space="0" w:color="8E8E8E"/>
              <w:right w:val="nil"/>
            </w:tcBorders>
            <w:vAlign w:val="center"/>
          </w:tcPr>
          <w:p w14:paraId="0F65EAAE" w14:textId="77777777" w:rsidR="00DB5DF8" w:rsidRDefault="00C94EBC">
            <w:pPr>
              <w:spacing w:after="0" w:line="259" w:lineRule="auto"/>
              <w:ind w:left="115" w:firstLine="0"/>
            </w:pPr>
            <w:r>
              <w:t>0</w:t>
            </w:r>
          </w:p>
        </w:tc>
        <w:tc>
          <w:tcPr>
            <w:tcW w:w="1831" w:type="dxa"/>
            <w:tcBorders>
              <w:top w:val="single" w:sz="6" w:space="0" w:color="8E8E8E"/>
              <w:left w:val="nil"/>
              <w:bottom w:val="single" w:sz="6" w:space="0" w:color="8E8E8E"/>
              <w:right w:val="nil"/>
            </w:tcBorders>
            <w:vAlign w:val="center"/>
          </w:tcPr>
          <w:p w14:paraId="53E8CA8F" w14:textId="77777777" w:rsidR="00DB5DF8" w:rsidRDefault="00C94EBC">
            <w:pPr>
              <w:spacing w:after="0" w:line="259" w:lineRule="auto"/>
              <w:ind w:left="0" w:firstLine="0"/>
            </w:pPr>
            <w:r>
              <w:t>0</w:t>
            </w:r>
          </w:p>
        </w:tc>
        <w:tc>
          <w:tcPr>
            <w:tcW w:w="3227" w:type="dxa"/>
            <w:tcBorders>
              <w:top w:val="single" w:sz="6" w:space="0" w:color="8E8E8E"/>
              <w:left w:val="nil"/>
              <w:bottom w:val="single" w:sz="6" w:space="0" w:color="8E8E8E"/>
              <w:right w:val="nil"/>
            </w:tcBorders>
            <w:vAlign w:val="center"/>
          </w:tcPr>
          <w:p w14:paraId="24AFB661" w14:textId="77777777" w:rsidR="00DB5DF8" w:rsidRDefault="00C94EBC">
            <w:pPr>
              <w:spacing w:after="0" w:line="259" w:lineRule="auto"/>
              <w:ind w:left="0" w:firstLine="0"/>
            </w:pPr>
            <w:r>
              <w:t>0</w:t>
            </w:r>
          </w:p>
        </w:tc>
        <w:tc>
          <w:tcPr>
            <w:tcW w:w="2091" w:type="dxa"/>
            <w:tcBorders>
              <w:top w:val="single" w:sz="6" w:space="0" w:color="8E8E8E"/>
              <w:left w:val="nil"/>
              <w:bottom w:val="single" w:sz="6" w:space="0" w:color="8E8E8E"/>
              <w:right w:val="nil"/>
            </w:tcBorders>
            <w:vAlign w:val="center"/>
          </w:tcPr>
          <w:p w14:paraId="03F46655" w14:textId="77777777" w:rsidR="00DB5DF8" w:rsidRDefault="00C94EBC">
            <w:pPr>
              <w:spacing w:after="0" w:line="259" w:lineRule="auto"/>
              <w:ind w:left="0" w:firstLine="0"/>
            </w:pPr>
            <w:r>
              <w:t>–</w:t>
            </w:r>
          </w:p>
        </w:tc>
      </w:tr>
      <w:tr w:rsidR="00DB5DF8" w14:paraId="1307EC10" w14:textId="77777777">
        <w:trPr>
          <w:trHeight w:val="525"/>
        </w:trPr>
        <w:tc>
          <w:tcPr>
            <w:tcW w:w="2381" w:type="dxa"/>
            <w:tcBorders>
              <w:top w:val="single" w:sz="6" w:space="0" w:color="8E8E8E"/>
              <w:left w:val="nil"/>
              <w:bottom w:val="single" w:sz="6" w:space="0" w:color="8E8E8E"/>
              <w:right w:val="nil"/>
            </w:tcBorders>
            <w:vAlign w:val="center"/>
          </w:tcPr>
          <w:p w14:paraId="5DD3FE9C" w14:textId="77777777" w:rsidR="00DB5DF8" w:rsidRDefault="00C94EBC">
            <w:pPr>
              <w:spacing w:after="0" w:line="259" w:lineRule="auto"/>
              <w:ind w:left="115" w:firstLine="0"/>
            </w:pPr>
            <w:r>
              <w:t>1</w:t>
            </w:r>
          </w:p>
        </w:tc>
        <w:tc>
          <w:tcPr>
            <w:tcW w:w="1831" w:type="dxa"/>
            <w:tcBorders>
              <w:top w:val="single" w:sz="6" w:space="0" w:color="8E8E8E"/>
              <w:left w:val="nil"/>
              <w:bottom w:val="single" w:sz="6" w:space="0" w:color="8E8E8E"/>
              <w:right w:val="nil"/>
            </w:tcBorders>
            <w:vAlign w:val="center"/>
          </w:tcPr>
          <w:p w14:paraId="28DB889B" w14:textId="77777777" w:rsidR="00DB5DF8" w:rsidRDefault="00C94EBC">
            <w:pPr>
              <w:spacing w:after="0" w:line="259" w:lineRule="auto"/>
              <w:ind w:left="0" w:firstLine="0"/>
            </w:pPr>
            <w:r>
              <w:t>400</w:t>
            </w:r>
          </w:p>
        </w:tc>
        <w:tc>
          <w:tcPr>
            <w:tcW w:w="3227" w:type="dxa"/>
            <w:tcBorders>
              <w:top w:val="single" w:sz="6" w:space="0" w:color="8E8E8E"/>
              <w:left w:val="nil"/>
              <w:bottom w:val="single" w:sz="6" w:space="0" w:color="8E8E8E"/>
              <w:right w:val="nil"/>
            </w:tcBorders>
            <w:vAlign w:val="center"/>
          </w:tcPr>
          <w:p w14:paraId="0914654C" w14:textId="77777777" w:rsidR="00DB5DF8" w:rsidRDefault="00C94EBC">
            <w:pPr>
              <w:spacing w:after="0" w:line="259" w:lineRule="auto"/>
              <w:ind w:left="0" w:firstLine="0"/>
            </w:pPr>
            <w:r>
              <w:t>400</w:t>
            </w:r>
          </w:p>
        </w:tc>
        <w:tc>
          <w:tcPr>
            <w:tcW w:w="2091" w:type="dxa"/>
            <w:tcBorders>
              <w:top w:val="single" w:sz="6" w:space="0" w:color="8E8E8E"/>
              <w:left w:val="nil"/>
              <w:bottom w:val="single" w:sz="6" w:space="0" w:color="8E8E8E"/>
              <w:right w:val="nil"/>
            </w:tcBorders>
            <w:vAlign w:val="center"/>
          </w:tcPr>
          <w:p w14:paraId="6E7ED6EB" w14:textId="77777777" w:rsidR="00DB5DF8" w:rsidRDefault="00C94EBC">
            <w:pPr>
              <w:spacing w:after="0" w:line="259" w:lineRule="auto"/>
              <w:ind w:left="0" w:firstLine="0"/>
            </w:pPr>
            <w:r>
              <w:t>400</w:t>
            </w:r>
          </w:p>
        </w:tc>
      </w:tr>
      <w:tr w:rsidR="00DB5DF8" w14:paraId="264110FA" w14:textId="77777777">
        <w:trPr>
          <w:trHeight w:val="525"/>
        </w:trPr>
        <w:tc>
          <w:tcPr>
            <w:tcW w:w="2381" w:type="dxa"/>
            <w:tcBorders>
              <w:top w:val="single" w:sz="6" w:space="0" w:color="8E8E8E"/>
              <w:left w:val="nil"/>
              <w:bottom w:val="single" w:sz="6" w:space="0" w:color="8E8E8E"/>
              <w:right w:val="nil"/>
            </w:tcBorders>
            <w:vAlign w:val="center"/>
          </w:tcPr>
          <w:p w14:paraId="31F7CA80" w14:textId="77777777" w:rsidR="00DB5DF8" w:rsidRDefault="00C94EBC">
            <w:pPr>
              <w:spacing w:after="0" w:line="259" w:lineRule="auto"/>
              <w:ind w:left="115" w:firstLine="0"/>
            </w:pPr>
            <w:r>
              <w:t>2</w:t>
            </w:r>
          </w:p>
        </w:tc>
        <w:tc>
          <w:tcPr>
            <w:tcW w:w="1831" w:type="dxa"/>
            <w:tcBorders>
              <w:top w:val="single" w:sz="6" w:space="0" w:color="8E8E8E"/>
              <w:left w:val="nil"/>
              <w:bottom w:val="single" w:sz="6" w:space="0" w:color="8E8E8E"/>
              <w:right w:val="nil"/>
            </w:tcBorders>
            <w:vAlign w:val="center"/>
          </w:tcPr>
          <w:p w14:paraId="0A205C2E" w14:textId="77777777" w:rsidR="00DB5DF8" w:rsidRDefault="00C94EBC">
            <w:pPr>
              <w:spacing w:after="0" w:line="259" w:lineRule="auto"/>
              <w:ind w:left="0" w:firstLine="0"/>
            </w:pPr>
            <w:r>
              <w:t>700</w:t>
            </w:r>
          </w:p>
        </w:tc>
        <w:tc>
          <w:tcPr>
            <w:tcW w:w="3227" w:type="dxa"/>
            <w:tcBorders>
              <w:top w:val="single" w:sz="6" w:space="0" w:color="8E8E8E"/>
              <w:left w:val="nil"/>
              <w:bottom w:val="single" w:sz="6" w:space="0" w:color="8E8E8E"/>
              <w:right w:val="nil"/>
            </w:tcBorders>
            <w:vAlign w:val="center"/>
          </w:tcPr>
          <w:p w14:paraId="167D15B9" w14:textId="77777777" w:rsidR="00DB5DF8" w:rsidRDefault="00C94EBC">
            <w:pPr>
              <w:spacing w:after="0" w:line="259" w:lineRule="auto"/>
              <w:ind w:left="0" w:firstLine="0"/>
            </w:pPr>
            <w:r>
              <w:t>350</w:t>
            </w:r>
          </w:p>
        </w:tc>
        <w:tc>
          <w:tcPr>
            <w:tcW w:w="2091" w:type="dxa"/>
            <w:tcBorders>
              <w:top w:val="single" w:sz="6" w:space="0" w:color="8E8E8E"/>
              <w:left w:val="nil"/>
              <w:bottom w:val="single" w:sz="6" w:space="0" w:color="8E8E8E"/>
              <w:right w:val="nil"/>
            </w:tcBorders>
            <w:vAlign w:val="center"/>
          </w:tcPr>
          <w:p w14:paraId="57B718D9" w14:textId="77777777" w:rsidR="00DB5DF8" w:rsidRDefault="00C94EBC">
            <w:pPr>
              <w:spacing w:after="0" w:line="259" w:lineRule="auto"/>
              <w:ind w:left="0" w:firstLine="0"/>
            </w:pPr>
            <w:r>
              <w:t>300</w:t>
            </w:r>
          </w:p>
        </w:tc>
      </w:tr>
      <w:tr w:rsidR="00DB5DF8" w14:paraId="2AD0655A" w14:textId="77777777">
        <w:trPr>
          <w:trHeight w:val="525"/>
        </w:trPr>
        <w:tc>
          <w:tcPr>
            <w:tcW w:w="2381" w:type="dxa"/>
            <w:tcBorders>
              <w:top w:val="single" w:sz="6" w:space="0" w:color="8E8E8E"/>
              <w:left w:val="nil"/>
              <w:bottom w:val="single" w:sz="6" w:space="0" w:color="8E8E8E"/>
              <w:right w:val="nil"/>
            </w:tcBorders>
            <w:vAlign w:val="center"/>
          </w:tcPr>
          <w:p w14:paraId="29351FFD" w14:textId="77777777" w:rsidR="00DB5DF8" w:rsidRDefault="00C94EBC">
            <w:pPr>
              <w:spacing w:after="0" w:line="259" w:lineRule="auto"/>
              <w:ind w:left="115" w:firstLine="0"/>
            </w:pPr>
            <w:r>
              <w:t>3</w:t>
            </w:r>
          </w:p>
        </w:tc>
        <w:tc>
          <w:tcPr>
            <w:tcW w:w="1831" w:type="dxa"/>
            <w:tcBorders>
              <w:top w:val="single" w:sz="6" w:space="0" w:color="8E8E8E"/>
              <w:left w:val="nil"/>
              <w:bottom w:val="single" w:sz="6" w:space="0" w:color="8E8E8E"/>
              <w:right w:val="nil"/>
            </w:tcBorders>
            <w:vAlign w:val="center"/>
          </w:tcPr>
          <w:p w14:paraId="7618E63A" w14:textId="77777777" w:rsidR="00DB5DF8" w:rsidRDefault="00C94EBC">
            <w:pPr>
              <w:spacing w:after="0" w:line="259" w:lineRule="auto"/>
              <w:ind w:left="0" w:firstLine="0"/>
            </w:pPr>
            <w:r>
              <w:t>900</w:t>
            </w:r>
          </w:p>
        </w:tc>
        <w:tc>
          <w:tcPr>
            <w:tcW w:w="3227" w:type="dxa"/>
            <w:tcBorders>
              <w:top w:val="single" w:sz="6" w:space="0" w:color="8E8E8E"/>
              <w:left w:val="nil"/>
              <w:bottom w:val="single" w:sz="6" w:space="0" w:color="8E8E8E"/>
              <w:right w:val="nil"/>
            </w:tcBorders>
            <w:vAlign w:val="center"/>
          </w:tcPr>
          <w:p w14:paraId="34453D8D" w14:textId="77777777" w:rsidR="00DB5DF8" w:rsidRDefault="00C94EBC">
            <w:pPr>
              <w:spacing w:after="0" w:line="259" w:lineRule="auto"/>
              <w:ind w:left="0" w:firstLine="0"/>
            </w:pPr>
            <w:r>
              <w:t>300</w:t>
            </w:r>
          </w:p>
        </w:tc>
        <w:tc>
          <w:tcPr>
            <w:tcW w:w="2091" w:type="dxa"/>
            <w:tcBorders>
              <w:top w:val="single" w:sz="6" w:space="0" w:color="8E8E8E"/>
              <w:left w:val="nil"/>
              <w:bottom w:val="single" w:sz="6" w:space="0" w:color="8E8E8E"/>
              <w:right w:val="nil"/>
            </w:tcBorders>
            <w:vAlign w:val="center"/>
          </w:tcPr>
          <w:p w14:paraId="5F571513" w14:textId="77777777" w:rsidR="00DB5DF8" w:rsidRDefault="00C94EBC">
            <w:pPr>
              <w:spacing w:after="0" w:line="259" w:lineRule="auto"/>
              <w:ind w:left="0" w:firstLine="0"/>
            </w:pPr>
            <w:r>
              <w:t>200</w:t>
            </w:r>
          </w:p>
        </w:tc>
      </w:tr>
      <w:tr w:rsidR="00DB5DF8" w14:paraId="1CBC6EEB" w14:textId="77777777">
        <w:trPr>
          <w:trHeight w:val="525"/>
        </w:trPr>
        <w:tc>
          <w:tcPr>
            <w:tcW w:w="2381" w:type="dxa"/>
            <w:tcBorders>
              <w:top w:val="single" w:sz="6" w:space="0" w:color="8E8E8E"/>
              <w:left w:val="nil"/>
              <w:bottom w:val="single" w:sz="6" w:space="0" w:color="8E8E8E"/>
              <w:right w:val="nil"/>
            </w:tcBorders>
            <w:vAlign w:val="center"/>
          </w:tcPr>
          <w:p w14:paraId="17CCF34E" w14:textId="77777777" w:rsidR="00DB5DF8" w:rsidRDefault="00C94EBC">
            <w:pPr>
              <w:spacing w:after="0" w:line="259" w:lineRule="auto"/>
              <w:ind w:left="115" w:firstLine="0"/>
            </w:pPr>
            <w:r>
              <w:t>4</w:t>
            </w:r>
          </w:p>
        </w:tc>
        <w:tc>
          <w:tcPr>
            <w:tcW w:w="1831" w:type="dxa"/>
            <w:tcBorders>
              <w:top w:val="single" w:sz="6" w:space="0" w:color="8E8E8E"/>
              <w:left w:val="nil"/>
              <w:bottom w:val="single" w:sz="6" w:space="0" w:color="8E8E8E"/>
              <w:right w:val="nil"/>
            </w:tcBorders>
            <w:vAlign w:val="center"/>
          </w:tcPr>
          <w:p w14:paraId="2C9EC75C" w14:textId="77777777" w:rsidR="00DB5DF8" w:rsidRDefault="00C94EBC">
            <w:pPr>
              <w:spacing w:after="0" w:line="259" w:lineRule="auto"/>
              <w:ind w:left="0" w:firstLine="0"/>
            </w:pPr>
            <w:r>
              <w:t>1040</w:t>
            </w:r>
          </w:p>
        </w:tc>
        <w:tc>
          <w:tcPr>
            <w:tcW w:w="3227" w:type="dxa"/>
            <w:tcBorders>
              <w:top w:val="single" w:sz="6" w:space="0" w:color="8E8E8E"/>
              <w:left w:val="nil"/>
              <w:bottom w:val="single" w:sz="6" w:space="0" w:color="8E8E8E"/>
              <w:right w:val="nil"/>
            </w:tcBorders>
            <w:vAlign w:val="center"/>
          </w:tcPr>
          <w:p w14:paraId="6252EDF6" w14:textId="77777777" w:rsidR="00DB5DF8" w:rsidRDefault="00C94EBC">
            <w:pPr>
              <w:spacing w:after="0" w:line="259" w:lineRule="auto"/>
              <w:ind w:left="0" w:firstLine="0"/>
            </w:pPr>
            <w:r>
              <w:t>260</w:t>
            </w:r>
          </w:p>
        </w:tc>
        <w:tc>
          <w:tcPr>
            <w:tcW w:w="2091" w:type="dxa"/>
            <w:tcBorders>
              <w:top w:val="single" w:sz="6" w:space="0" w:color="8E8E8E"/>
              <w:left w:val="nil"/>
              <w:bottom w:val="single" w:sz="6" w:space="0" w:color="8E8E8E"/>
              <w:right w:val="nil"/>
            </w:tcBorders>
            <w:vAlign w:val="center"/>
          </w:tcPr>
          <w:p w14:paraId="227FD288" w14:textId="77777777" w:rsidR="00DB5DF8" w:rsidRDefault="00C94EBC">
            <w:pPr>
              <w:spacing w:after="0" w:line="259" w:lineRule="auto"/>
              <w:ind w:left="0" w:firstLine="0"/>
            </w:pPr>
            <w:r>
              <w:t>140</w:t>
            </w:r>
          </w:p>
        </w:tc>
      </w:tr>
      <w:tr w:rsidR="00DB5DF8" w14:paraId="3285B236" w14:textId="77777777">
        <w:trPr>
          <w:trHeight w:val="525"/>
        </w:trPr>
        <w:tc>
          <w:tcPr>
            <w:tcW w:w="2381" w:type="dxa"/>
            <w:tcBorders>
              <w:top w:val="single" w:sz="6" w:space="0" w:color="8E8E8E"/>
              <w:left w:val="nil"/>
              <w:bottom w:val="single" w:sz="6" w:space="0" w:color="8E8E8E"/>
              <w:right w:val="nil"/>
            </w:tcBorders>
            <w:vAlign w:val="center"/>
          </w:tcPr>
          <w:p w14:paraId="03F7FA1A" w14:textId="77777777" w:rsidR="00DB5DF8" w:rsidRDefault="00C94EBC">
            <w:pPr>
              <w:spacing w:after="0" w:line="259" w:lineRule="auto"/>
              <w:ind w:left="115" w:firstLine="0"/>
            </w:pPr>
            <w:r>
              <w:t>5</w:t>
            </w:r>
          </w:p>
        </w:tc>
        <w:tc>
          <w:tcPr>
            <w:tcW w:w="1831" w:type="dxa"/>
            <w:tcBorders>
              <w:top w:val="single" w:sz="6" w:space="0" w:color="8E8E8E"/>
              <w:left w:val="nil"/>
              <w:bottom w:val="single" w:sz="6" w:space="0" w:color="8E8E8E"/>
              <w:right w:val="nil"/>
            </w:tcBorders>
            <w:vAlign w:val="center"/>
          </w:tcPr>
          <w:p w14:paraId="5B426AEB" w14:textId="77777777" w:rsidR="00DB5DF8" w:rsidRDefault="00C94EBC">
            <w:pPr>
              <w:spacing w:after="0" w:line="259" w:lineRule="auto"/>
              <w:ind w:left="0" w:firstLine="0"/>
            </w:pPr>
            <w:r>
              <w:t>1150</w:t>
            </w:r>
          </w:p>
        </w:tc>
        <w:tc>
          <w:tcPr>
            <w:tcW w:w="3227" w:type="dxa"/>
            <w:tcBorders>
              <w:top w:val="single" w:sz="6" w:space="0" w:color="8E8E8E"/>
              <w:left w:val="nil"/>
              <w:bottom w:val="single" w:sz="6" w:space="0" w:color="8E8E8E"/>
              <w:right w:val="nil"/>
            </w:tcBorders>
            <w:vAlign w:val="center"/>
          </w:tcPr>
          <w:p w14:paraId="1E0CB169" w14:textId="77777777" w:rsidR="00DB5DF8" w:rsidRDefault="00C94EBC">
            <w:pPr>
              <w:spacing w:after="0" w:line="259" w:lineRule="auto"/>
              <w:ind w:left="0" w:firstLine="0"/>
            </w:pPr>
            <w:r>
              <w:t>230</w:t>
            </w:r>
          </w:p>
        </w:tc>
        <w:tc>
          <w:tcPr>
            <w:tcW w:w="2091" w:type="dxa"/>
            <w:tcBorders>
              <w:top w:val="single" w:sz="6" w:space="0" w:color="8E8E8E"/>
              <w:left w:val="nil"/>
              <w:bottom w:val="single" w:sz="6" w:space="0" w:color="8E8E8E"/>
              <w:right w:val="nil"/>
            </w:tcBorders>
            <w:vAlign w:val="center"/>
          </w:tcPr>
          <w:p w14:paraId="67FEBC2B" w14:textId="77777777" w:rsidR="00DB5DF8" w:rsidRDefault="00C94EBC">
            <w:pPr>
              <w:spacing w:after="0" w:line="259" w:lineRule="auto"/>
              <w:ind w:left="0" w:firstLine="0"/>
            </w:pPr>
            <w:r>
              <w:t>110</w:t>
            </w:r>
          </w:p>
        </w:tc>
      </w:tr>
    </w:tbl>
    <w:p w14:paraId="4E128D5F" w14:textId="77777777" w:rsidR="00DB5DF8" w:rsidRDefault="00C94EBC">
      <w:pPr>
        <w:numPr>
          <w:ilvl w:val="0"/>
          <w:numId w:val="5"/>
        </w:numPr>
        <w:spacing w:after="364"/>
        <w:ind w:right="13" w:hanging="2266"/>
      </w:pPr>
      <w:r>
        <w:t>1200</w:t>
      </w:r>
      <w:r>
        <w:tab/>
        <w:t>200</w:t>
      </w:r>
      <w:r>
        <w:tab/>
        <w:t>50</w:t>
      </w:r>
    </w:p>
    <w:p w14:paraId="38C6417D" w14:textId="77777777" w:rsidR="00DB5DF8" w:rsidRDefault="00C94EBC">
      <w:pPr>
        <w:spacing w:after="266"/>
        <w:ind w:right="13"/>
      </w:pPr>
      <w:r>
        <w:t>The most profitable output is the point where marginal cost is equal to marginal revenue.</w:t>
      </w:r>
    </w:p>
    <w:p w14:paraId="28CB394B" w14:textId="77777777" w:rsidR="00DB5DF8" w:rsidRDefault="00C94EBC">
      <w:pPr>
        <w:spacing w:after="263"/>
        <w:ind w:left="-5"/>
      </w:pPr>
      <w:r>
        <w:rPr>
          <w:b/>
        </w:rPr>
        <w:t>ASSIGNMENT</w:t>
      </w:r>
    </w:p>
    <w:p w14:paraId="1761C6C5" w14:textId="77777777" w:rsidR="00DB5DF8" w:rsidRDefault="00C94EBC">
      <w:pPr>
        <w:spacing w:after="130"/>
        <w:ind w:left="-5"/>
      </w:pPr>
      <w:r>
        <w:rPr>
          <w:b/>
        </w:rPr>
        <w:t>TABLE OF A FIRM OF REVENUE AND COST</w:t>
      </w:r>
    </w:p>
    <w:tbl>
      <w:tblPr>
        <w:tblStyle w:val="TableGrid"/>
        <w:tblW w:w="9530" w:type="dxa"/>
        <w:tblInd w:w="5" w:type="dxa"/>
        <w:tblCellMar>
          <w:right w:w="115" w:type="dxa"/>
        </w:tblCellMar>
        <w:tblLook w:val="04A0" w:firstRow="1" w:lastRow="0" w:firstColumn="1" w:lastColumn="0" w:noHBand="0" w:noVBand="1"/>
      </w:tblPr>
      <w:tblGrid>
        <w:gridCol w:w="2006"/>
        <w:gridCol w:w="1906"/>
        <w:gridCol w:w="2236"/>
        <w:gridCol w:w="1561"/>
        <w:gridCol w:w="1821"/>
      </w:tblGrid>
      <w:tr w:rsidR="00DB5DF8" w14:paraId="5A50A7B6" w14:textId="77777777">
        <w:trPr>
          <w:trHeight w:val="633"/>
        </w:trPr>
        <w:tc>
          <w:tcPr>
            <w:tcW w:w="2006" w:type="dxa"/>
            <w:tcBorders>
              <w:top w:val="nil"/>
              <w:left w:val="nil"/>
              <w:bottom w:val="single" w:sz="6" w:space="0" w:color="8E8E8E"/>
              <w:right w:val="nil"/>
            </w:tcBorders>
          </w:tcPr>
          <w:p w14:paraId="1D1322D9" w14:textId="77777777" w:rsidR="00DB5DF8" w:rsidRDefault="00C94EBC">
            <w:pPr>
              <w:spacing w:after="0" w:line="259" w:lineRule="auto"/>
              <w:ind w:left="115" w:right="41" w:firstLine="0"/>
            </w:pPr>
            <w:r>
              <w:t>Quantity of yams (kg)</w:t>
            </w:r>
          </w:p>
        </w:tc>
        <w:tc>
          <w:tcPr>
            <w:tcW w:w="1906" w:type="dxa"/>
            <w:tcBorders>
              <w:top w:val="nil"/>
              <w:left w:val="nil"/>
              <w:bottom w:val="single" w:sz="6" w:space="0" w:color="8E8E8E"/>
              <w:right w:val="nil"/>
            </w:tcBorders>
          </w:tcPr>
          <w:p w14:paraId="022CA9EA" w14:textId="77777777" w:rsidR="00DB5DF8" w:rsidRDefault="00C94EBC">
            <w:pPr>
              <w:spacing w:after="0" w:line="259" w:lineRule="auto"/>
              <w:ind w:left="0" w:firstLine="0"/>
            </w:pPr>
            <w:r>
              <w:t>Total Revenue (TR) N</w:t>
            </w:r>
          </w:p>
        </w:tc>
        <w:tc>
          <w:tcPr>
            <w:tcW w:w="2236" w:type="dxa"/>
            <w:tcBorders>
              <w:top w:val="nil"/>
              <w:left w:val="nil"/>
              <w:bottom w:val="single" w:sz="6" w:space="0" w:color="8E8E8E"/>
              <w:right w:val="nil"/>
            </w:tcBorders>
          </w:tcPr>
          <w:p w14:paraId="067F29A3" w14:textId="77777777" w:rsidR="00DB5DF8" w:rsidRDefault="00C94EBC">
            <w:pPr>
              <w:spacing w:after="0" w:line="259" w:lineRule="auto"/>
              <w:ind w:left="0" w:firstLine="0"/>
            </w:pPr>
            <w:r>
              <w:t>Marginal Revenue (ML) N</w:t>
            </w:r>
          </w:p>
        </w:tc>
        <w:tc>
          <w:tcPr>
            <w:tcW w:w="1561" w:type="dxa"/>
            <w:tcBorders>
              <w:top w:val="nil"/>
              <w:left w:val="nil"/>
              <w:bottom w:val="single" w:sz="6" w:space="0" w:color="8E8E8E"/>
              <w:right w:val="nil"/>
            </w:tcBorders>
          </w:tcPr>
          <w:p w14:paraId="576D0B76" w14:textId="77777777" w:rsidR="00DB5DF8" w:rsidRDefault="00C94EBC">
            <w:pPr>
              <w:spacing w:after="0" w:line="259" w:lineRule="auto"/>
              <w:ind w:left="0" w:firstLine="0"/>
            </w:pPr>
            <w:r>
              <w:t>Total Cost (TC) N</w:t>
            </w:r>
          </w:p>
        </w:tc>
        <w:tc>
          <w:tcPr>
            <w:tcW w:w="1821" w:type="dxa"/>
            <w:tcBorders>
              <w:top w:val="nil"/>
              <w:left w:val="nil"/>
              <w:bottom w:val="single" w:sz="6" w:space="0" w:color="8E8E8E"/>
              <w:right w:val="nil"/>
            </w:tcBorders>
          </w:tcPr>
          <w:p w14:paraId="0D5D9603" w14:textId="77777777" w:rsidR="00DB5DF8" w:rsidRDefault="00C94EBC">
            <w:pPr>
              <w:spacing w:after="0" w:line="259" w:lineRule="auto"/>
              <w:ind w:left="0" w:firstLine="0"/>
            </w:pPr>
            <w:r>
              <w:t>Marginal Cost (MC) N</w:t>
            </w:r>
          </w:p>
        </w:tc>
      </w:tr>
      <w:tr w:rsidR="00DB5DF8" w14:paraId="1CB244AD" w14:textId="77777777">
        <w:trPr>
          <w:trHeight w:val="525"/>
        </w:trPr>
        <w:tc>
          <w:tcPr>
            <w:tcW w:w="2006" w:type="dxa"/>
            <w:tcBorders>
              <w:top w:val="single" w:sz="6" w:space="0" w:color="8E8E8E"/>
              <w:left w:val="nil"/>
              <w:bottom w:val="single" w:sz="6" w:space="0" w:color="8E8E8E"/>
              <w:right w:val="nil"/>
            </w:tcBorders>
            <w:vAlign w:val="center"/>
          </w:tcPr>
          <w:p w14:paraId="633EDAEA" w14:textId="77777777" w:rsidR="00DB5DF8" w:rsidRDefault="00C94EBC">
            <w:pPr>
              <w:spacing w:after="0" w:line="259" w:lineRule="auto"/>
              <w:ind w:left="115" w:firstLine="0"/>
            </w:pPr>
            <w:r>
              <w:t>0</w:t>
            </w:r>
          </w:p>
        </w:tc>
        <w:tc>
          <w:tcPr>
            <w:tcW w:w="1906" w:type="dxa"/>
            <w:tcBorders>
              <w:top w:val="single" w:sz="6" w:space="0" w:color="8E8E8E"/>
              <w:left w:val="nil"/>
              <w:bottom w:val="single" w:sz="6" w:space="0" w:color="8E8E8E"/>
              <w:right w:val="nil"/>
            </w:tcBorders>
            <w:vAlign w:val="center"/>
          </w:tcPr>
          <w:p w14:paraId="7D612F20" w14:textId="77777777" w:rsidR="00DB5DF8" w:rsidRDefault="00C94EBC">
            <w:pPr>
              <w:spacing w:after="0" w:line="259" w:lineRule="auto"/>
              <w:ind w:left="0" w:firstLine="0"/>
            </w:pPr>
            <w:r>
              <w:t>0</w:t>
            </w:r>
          </w:p>
        </w:tc>
        <w:tc>
          <w:tcPr>
            <w:tcW w:w="2236" w:type="dxa"/>
            <w:tcBorders>
              <w:top w:val="single" w:sz="6" w:space="0" w:color="8E8E8E"/>
              <w:left w:val="nil"/>
              <w:bottom w:val="single" w:sz="6" w:space="0" w:color="8E8E8E"/>
              <w:right w:val="nil"/>
            </w:tcBorders>
            <w:vAlign w:val="center"/>
          </w:tcPr>
          <w:p w14:paraId="1459E2F4" w14:textId="77777777" w:rsidR="00DB5DF8" w:rsidRDefault="00C94EBC">
            <w:pPr>
              <w:spacing w:after="0" w:line="259" w:lineRule="auto"/>
              <w:ind w:left="0" w:firstLine="0"/>
            </w:pPr>
            <w:r>
              <w:t>–</w:t>
            </w:r>
          </w:p>
        </w:tc>
        <w:tc>
          <w:tcPr>
            <w:tcW w:w="1561" w:type="dxa"/>
            <w:tcBorders>
              <w:top w:val="single" w:sz="6" w:space="0" w:color="8E8E8E"/>
              <w:left w:val="nil"/>
              <w:bottom w:val="single" w:sz="6" w:space="0" w:color="8E8E8E"/>
              <w:right w:val="nil"/>
            </w:tcBorders>
            <w:vAlign w:val="center"/>
          </w:tcPr>
          <w:p w14:paraId="576455B9" w14:textId="77777777" w:rsidR="00DB5DF8" w:rsidRDefault="00C94EBC">
            <w:pPr>
              <w:spacing w:after="0" w:line="259" w:lineRule="auto"/>
              <w:ind w:left="0" w:firstLine="0"/>
            </w:pPr>
            <w:r>
              <w:t>5</w:t>
            </w:r>
          </w:p>
        </w:tc>
        <w:tc>
          <w:tcPr>
            <w:tcW w:w="1821" w:type="dxa"/>
            <w:tcBorders>
              <w:top w:val="single" w:sz="6" w:space="0" w:color="8E8E8E"/>
              <w:left w:val="nil"/>
              <w:bottom w:val="single" w:sz="6" w:space="0" w:color="8E8E8E"/>
              <w:right w:val="nil"/>
            </w:tcBorders>
            <w:vAlign w:val="center"/>
          </w:tcPr>
          <w:p w14:paraId="3F39850E" w14:textId="77777777" w:rsidR="00DB5DF8" w:rsidRDefault="00C94EBC">
            <w:pPr>
              <w:spacing w:after="0" w:line="259" w:lineRule="auto"/>
              <w:ind w:left="0" w:firstLine="0"/>
            </w:pPr>
            <w:r>
              <w:t>–</w:t>
            </w:r>
          </w:p>
        </w:tc>
      </w:tr>
      <w:tr w:rsidR="00DB5DF8" w14:paraId="48A90C23" w14:textId="77777777">
        <w:trPr>
          <w:trHeight w:val="525"/>
        </w:trPr>
        <w:tc>
          <w:tcPr>
            <w:tcW w:w="2006" w:type="dxa"/>
            <w:tcBorders>
              <w:top w:val="single" w:sz="6" w:space="0" w:color="8E8E8E"/>
              <w:left w:val="nil"/>
              <w:bottom w:val="single" w:sz="6" w:space="0" w:color="8E8E8E"/>
              <w:right w:val="nil"/>
            </w:tcBorders>
            <w:vAlign w:val="center"/>
          </w:tcPr>
          <w:p w14:paraId="7E016B79" w14:textId="77777777" w:rsidR="00DB5DF8" w:rsidRDefault="00C94EBC">
            <w:pPr>
              <w:spacing w:after="0" w:line="259" w:lineRule="auto"/>
              <w:ind w:left="115" w:firstLine="0"/>
            </w:pPr>
            <w:r>
              <w:t>1</w:t>
            </w:r>
          </w:p>
        </w:tc>
        <w:tc>
          <w:tcPr>
            <w:tcW w:w="1906" w:type="dxa"/>
            <w:tcBorders>
              <w:top w:val="single" w:sz="6" w:space="0" w:color="8E8E8E"/>
              <w:left w:val="nil"/>
              <w:bottom w:val="single" w:sz="6" w:space="0" w:color="8E8E8E"/>
              <w:right w:val="nil"/>
            </w:tcBorders>
            <w:vAlign w:val="center"/>
          </w:tcPr>
          <w:p w14:paraId="1784FDDE" w14:textId="77777777" w:rsidR="00DB5DF8" w:rsidRDefault="00C94EBC">
            <w:pPr>
              <w:spacing w:after="0" w:line="259" w:lineRule="auto"/>
              <w:ind w:left="0" w:firstLine="0"/>
            </w:pPr>
            <w:r>
              <w:t>9</w:t>
            </w:r>
          </w:p>
        </w:tc>
        <w:tc>
          <w:tcPr>
            <w:tcW w:w="2236" w:type="dxa"/>
            <w:tcBorders>
              <w:top w:val="single" w:sz="6" w:space="0" w:color="8E8E8E"/>
              <w:left w:val="nil"/>
              <w:bottom w:val="single" w:sz="6" w:space="0" w:color="8E8E8E"/>
              <w:right w:val="nil"/>
            </w:tcBorders>
            <w:vAlign w:val="center"/>
          </w:tcPr>
          <w:p w14:paraId="640BD954" w14:textId="77777777" w:rsidR="00DB5DF8" w:rsidRDefault="00C94EBC">
            <w:pPr>
              <w:spacing w:after="0" w:line="259" w:lineRule="auto"/>
              <w:ind w:left="0" w:firstLine="0"/>
            </w:pPr>
            <w:r>
              <w:t>9</w:t>
            </w:r>
          </w:p>
        </w:tc>
        <w:tc>
          <w:tcPr>
            <w:tcW w:w="1561" w:type="dxa"/>
            <w:tcBorders>
              <w:top w:val="single" w:sz="6" w:space="0" w:color="8E8E8E"/>
              <w:left w:val="nil"/>
              <w:bottom w:val="single" w:sz="6" w:space="0" w:color="8E8E8E"/>
              <w:right w:val="nil"/>
            </w:tcBorders>
            <w:vAlign w:val="center"/>
          </w:tcPr>
          <w:p w14:paraId="359D67BF" w14:textId="77777777" w:rsidR="00DB5DF8" w:rsidRDefault="00C94EBC">
            <w:pPr>
              <w:spacing w:after="0" w:line="259" w:lineRule="auto"/>
              <w:ind w:left="0" w:firstLine="0"/>
            </w:pPr>
            <w:r>
              <w:t>8</w:t>
            </w:r>
          </w:p>
        </w:tc>
        <w:tc>
          <w:tcPr>
            <w:tcW w:w="1821" w:type="dxa"/>
            <w:tcBorders>
              <w:top w:val="single" w:sz="6" w:space="0" w:color="8E8E8E"/>
              <w:left w:val="nil"/>
              <w:bottom w:val="single" w:sz="6" w:space="0" w:color="8E8E8E"/>
              <w:right w:val="nil"/>
            </w:tcBorders>
            <w:vAlign w:val="center"/>
          </w:tcPr>
          <w:p w14:paraId="72A1EA5E" w14:textId="77777777" w:rsidR="00DB5DF8" w:rsidRDefault="00C94EBC">
            <w:pPr>
              <w:spacing w:after="0" w:line="259" w:lineRule="auto"/>
              <w:ind w:left="0" w:firstLine="0"/>
            </w:pPr>
            <w:r>
              <w:t>3</w:t>
            </w:r>
          </w:p>
        </w:tc>
      </w:tr>
      <w:tr w:rsidR="00DB5DF8" w14:paraId="16F199C0" w14:textId="77777777">
        <w:trPr>
          <w:trHeight w:val="525"/>
        </w:trPr>
        <w:tc>
          <w:tcPr>
            <w:tcW w:w="2006" w:type="dxa"/>
            <w:tcBorders>
              <w:top w:val="single" w:sz="6" w:space="0" w:color="8E8E8E"/>
              <w:left w:val="nil"/>
              <w:bottom w:val="single" w:sz="6" w:space="0" w:color="8E8E8E"/>
              <w:right w:val="nil"/>
            </w:tcBorders>
            <w:vAlign w:val="center"/>
          </w:tcPr>
          <w:p w14:paraId="18437B73" w14:textId="77777777" w:rsidR="00DB5DF8" w:rsidRDefault="00C94EBC">
            <w:pPr>
              <w:spacing w:after="0" w:line="259" w:lineRule="auto"/>
              <w:ind w:left="115" w:firstLine="0"/>
            </w:pPr>
            <w:r>
              <w:t>2</w:t>
            </w:r>
          </w:p>
        </w:tc>
        <w:tc>
          <w:tcPr>
            <w:tcW w:w="1906" w:type="dxa"/>
            <w:tcBorders>
              <w:top w:val="single" w:sz="6" w:space="0" w:color="8E8E8E"/>
              <w:left w:val="nil"/>
              <w:bottom w:val="single" w:sz="6" w:space="0" w:color="8E8E8E"/>
              <w:right w:val="nil"/>
            </w:tcBorders>
            <w:vAlign w:val="center"/>
          </w:tcPr>
          <w:p w14:paraId="6FE3B15B" w14:textId="77777777" w:rsidR="00DB5DF8" w:rsidRDefault="00C94EBC">
            <w:pPr>
              <w:spacing w:after="0" w:line="259" w:lineRule="auto"/>
              <w:ind w:left="0" w:firstLine="0"/>
            </w:pPr>
            <w:r>
              <w:t>18</w:t>
            </w:r>
          </w:p>
        </w:tc>
        <w:tc>
          <w:tcPr>
            <w:tcW w:w="2236" w:type="dxa"/>
            <w:tcBorders>
              <w:top w:val="single" w:sz="6" w:space="0" w:color="8E8E8E"/>
              <w:left w:val="nil"/>
              <w:bottom w:val="single" w:sz="6" w:space="0" w:color="8E8E8E"/>
              <w:right w:val="nil"/>
            </w:tcBorders>
            <w:vAlign w:val="center"/>
          </w:tcPr>
          <w:p w14:paraId="0D17F44F" w14:textId="77777777" w:rsidR="00DB5DF8" w:rsidRDefault="00C94EBC">
            <w:pPr>
              <w:spacing w:after="0" w:line="259" w:lineRule="auto"/>
              <w:ind w:left="0" w:firstLine="0"/>
            </w:pPr>
            <w:r>
              <w:t>9</w:t>
            </w:r>
          </w:p>
        </w:tc>
        <w:tc>
          <w:tcPr>
            <w:tcW w:w="1561" w:type="dxa"/>
            <w:tcBorders>
              <w:top w:val="single" w:sz="6" w:space="0" w:color="8E8E8E"/>
              <w:left w:val="nil"/>
              <w:bottom w:val="single" w:sz="6" w:space="0" w:color="8E8E8E"/>
              <w:right w:val="nil"/>
            </w:tcBorders>
            <w:vAlign w:val="center"/>
          </w:tcPr>
          <w:p w14:paraId="6B04451A" w14:textId="77777777" w:rsidR="00DB5DF8" w:rsidRDefault="00C94EBC">
            <w:pPr>
              <w:spacing w:after="0" w:line="259" w:lineRule="auto"/>
              <w:ind w:left="0" w:firstLine="0"/>
            </w:pPr>
            <w:r>
              <w:t>10</w:t>
            </w:r>
          </w:p>
        </w:tc>
        <w:tc>
          <w:tcPr>
            <w:tcW w:w="1821" w:type="dxa"/>
            <w:tcBorders>
              <w:top w:val="single" w:sz="6" w:space="0" w:color="8E8E8E"/>
              <w:left w:val="nil"/>
              <w:bottom w:val="single" w:sz="6" w:space="0" w:color="8E8E8E"/>
              <w:right w:val="nil"/>
            </w:tcBorders>
            <w:vAlign w:val="center"/>
          </w:tcPr>
          <w:p w14:paraId="1DDBDE73" w14:textId="77777777" w:rsidR="00DB5DF8" w:rsidRDefault="00C94EBC">
            <w:pPr>
              <w:spacing w:after="0" w:line="259" w:lineRule="auto"/>
              <w:ind w:left="0" w:firstLine="0"/>
            </w:pPr>
            <w:r>
              <w:t>1</w:t>
            </w:r>
          </w:p>
        </w:tc>
      </w:tr>
      <w:tr w:rsidR="00DB5DF8" w14:paraId="62517502" w14:textId="77777777">
        <w:trPr>
          <w:trHeight w:val="525"/>
        </w:trPr>
        <w:tc>
          <w:tcPr>
            <w:tcW w:w="2006" w:type="dxa"/>
            <w:tcBorders>
              <w:top w:val="single" w:sz="6" w:space="0" w:color="8E8E8E"/>
              <w:left w:val="nil"/>
              <w:bottom w:val="single" w:sz="6" w:space="0" w:color="8E8E8E"/>
              <w:right w:val="nil"/>
            </w:tcBorders>
            <w:vAlign w:val="center"/>
          </w:tcPr>
          <w:p w14:paraId="4DA42886" w14:textId="77777777" w:rsidR="00DB5DF8" w:rsidRDefault="00C94EBC">
            <w:pPr>
              <w:spacing w:after="0" w:line="259" w:lineRule="auto"/>
              <w:ind w:left="115" w:firstLine="0"/>
            </w:pPr>
            <w:r>
              <w:t>3</w:t>
            </w:r>
          </w:p>
        </w:tc>
        <w:tc>
          <w:tcPr>
            <w:tcW w:w="1906" w:type="dxa"/>
            <w:tcBorders>
              <w:top w:val="single" w:sz="6" w:space="0" w:color="8E8E8E"/>
              <w:left w:val="nil"/>
              <w:bottom w:val="single" w:sz="6" w:space="0" w:color="8E8E8E"/>
              <w:right w:val="nil"/>
            </w:tcBorders>
            <w:vAlign w:val="center"/>
          </w:tcPr>
          <w:p w14:paraId="2DB38B5A" w14:textId="77777777" w:rsidR="00DB5DF8" w:rsidRDefault="00C94EBC">
            <w:pPr>
              <w:spacing w:after="0" w:line="259" w:lineRule="auto"/>
              <w:ind w:left="0" w:firstLine="0"/>
            </w:pPr>
            <w:r>
              <w:t>24</w:t>
            </w:r>
          </w:p>
        </w:tc>
        <w:tc>
          <w:tcPr>
            <w:tcW w:w="2236" w:type="dxa"/>
            <w:tcBorders>
              <w:top w:val="single" w:sz="6" w:space="0" w:color="8E8E8E"/>
              <w:left w:val="nil"/>
              <w:bottom w:val="single" w:sz="6" w:space="0" w:color="8E8E8E"/>
              <w:right w:val="nil"/>
            </w:tcBorders>
            <w:vAlign w:val="center"/>
          </w:tcPr>
          <w:p w14:paraId="5BF5BA09" w14:textId="77777777" w:rsidR="00DB5DF8" w:rsidRDefault="00C94EBC">
            <w:pPr>
              <w:spacing w:after="0" w:line="259" w:lineRule="auto"/>
              <w:ind w:left="0" w:firstLine="0"/>
            </w:pPr>
            <w:r>
              <w:t>6</w:t>
            </w:r>
          </w:p>
        </w:tc>
        <w:tc>
          <w:tcPr>
            <w:tcW w:w="1561" w:type="dxa"/>
            <w:tcBorders>
              <w:top w:val="single" w:sz="6" w:space="0" w:color="8E8E8E"/>
              <w:left w:val="nil"/>
              <w:bottom w:val="single" w:sz="6" w:space="0" w:color="8E8E8E"/>
              <w:right w:val="nil"/>
            </w:tcBorders>
            <w:vAlign w:val="center"/>
          </w:tcPr>
          <w:p w14:paraId="7CEEC9E7" w14:textId="77777777" w:rsidR="00DB5DF8" w:rsidRDefault="00C94EBC">
            <w:pPr>
              <w:spacing w:after="0" w:line="259" w:lineRule="auto"/>
              <w:ind w:left="0" w:firstLine="0"/>
            </w:pPr>
            <w:r>
              <w:t>21</w:t>
            </w:r>
          </w:p>
        </w:tc>
        <w:tc>
          <w:tcPr>
            <w:tcW w:w="1821" w:type="dxa"/>
            <w:tcBorders>
              <w:top w:val="single" w:sz="6" w:space="0" w:color="8E8E8E"/>
              <w:left w:val="nil"/>
              <w:bottom w:val="single" w:sz="6" w:space="0" w:color="8E8E8E"/>
              <w:right w:val="nil"/>
            </w:tcBorders>
            <w:vAlign w:val="center"/>
          </w:tcPr>
          <w:p w14:paraId="6FC48C90" w14:textId="77777777" w:rsidR="00DB5DF8" w:rsidRDefault="00C94EBC">
            <w:pPr>
              <w:spacing w:after="0" w:line="259" w:lineRule="auto"/>
              <w:ind w:left="0" w:firstLine="0"/>
            </w:pPr>
            <w:r>
              <w:t>5</w:t>
            </w:r>
          </w:p>
        </w:tc>
      </w:tr>
      <w:tr w:rsidR="00DB5DF8" w14:paraId="3709A850" w14:textId="77777777">
        <w:trPr>
          <w:trHeight w:val="525"/>
        </w:trPr>
        <w:tc>
          <w:tcPr>
            <w:tcW w:w="2006" w:type="dxa"/>
            <w:tcBorders>
              <w:top w:val="single" w:sz="6" w:space="0" w:color="8E8E8E"/>
              <w:left w:val="nil"/>
              <w:bottom w:val="single" w:sz="6" w:space="0" w:color="8E8E8E"/>
              <w:right w:val="nil"/>
            </w:tcBorders>
            <w:vAlign w:val="center"/>
          </w:tcPr>
          <w:p w14:paraId="6A02C1F0" w14:textId="77777777" w:rsidR="00DB5DF8" w:rsidRDefault="00C94EBC">
            <w:pPr>
              <w:spacing w:after="0" w:line="259" w:lineRule="auto"/>
              <w:ind w:left="115" w:firstLine="0"/>
            </w:pPr>
            <w:r>
              <w:t>4</w:t>
            </w:r>
          </w:p>
        </w:tc>
        <w:tc>
          <w:tcPr>
            <w:tcW w:w="1906" w:type="dxa"/>
            <w:tcBorders>
              <w:top w:val="single" w:sz="6" w:space="0" w:color="8E8E8E"/>
              <w:left w:val="nil"/>
              <w:bottom w:val="single" w:sz="6" w:space="0" w:color="8E8E8E"/>
              <w:right w:val="nil"/>
            </w:tcBorders>
            <w:vAlign w:val="center"/>
          </w:tcPr>
          <w:p w14:paraId="06D709D4" w14:textId="77777777" w:rsidR="00DB5DF8" w:rsidRDefault="00C94EBC">
            <w:pPr>
              <w:spacing w:after="0" w:line="259" w:lineRule="auto"/>
              <w:ind w:left="0" w:firstLine="0"/>
            </w:pPr>
            <w:r>
              <w:t>28</w:t>
            </w:r>
          </w:p>
        </w:tc>
        <w:tc>
          <w:tcPr>
            <w:tcW w:w="2236" w:type="dxa"/>
            <w:tcBorders>
              <w:top w:val="single" w:sz="6" w:space="0" w:color="8E8E8E"/>
              <w:left w:val="nil"/>
              <w:bottom w:val="single" w:sz="6" w:space="0" w:color="8E8E8E"/>
              <w:right w:val="nil"/>
            </w:tcBorders>
            <w:vAlign w:val="center"/>
          </w:tcPr>
          <w:p w14:paraId="02A0C43D" w14:textId="77777777" w:rsidR="00DB5DF8" w:rsidRDefault="00C94EBC">
            <w:pPr>
              <w:spacing w:after="0" w:line="259" w:lineRule="auto"/>
              <w:ind w:left="0" w:firstLine="0"/>
            </w:pPr>
            <w:r>
              <w:t>Q</w:t>
            </w:r>
          </w:p>
        </w:tc>
        <w:tc>
          <w:tcPr>
            <w:tcW w:w="1561" w:type="dxa"/>
            <w:tcBorders>
              <w:top w:val="single" w:sz="6" w:space="0" w:color="8E8E8E"/>
              <w:left w:val="nil"/>
              <w:bottom w:val="single" w:sz="6" w:space="0" w:color="8E8E8E"/>
              <w:right w:val="nil"/>
            </w:tcBorders>
            <w:vAlign w:val="center"/>
          </w:tcPr>
          <w:p w14:paraId="6C9510CE" w14:textId="77777777" w:rsidR="00DB5DF8" w:rsidRDefault="00C94EBC">
            <w:pPr>
              <w:spacing w:after="0" w:line="259" w:lineRule="auto"/>
              <w:ind w:left="0" w:firstLine="0"/>
            </w:pPr>
            <w:r>
              <w:t>25</w:t>
            </w:r>
          </w:p>
        </w:tc>
        <w:tc>
          <w:tcPr>
            <w:tcW w:w="1821" w:type="dxa"/>
            <w:tcBorders>
              <w:top w:val="single" w:sz="6" w:space="0" w:color="8E8E8E"/>
              <w:left w:val="nil"/>
              <w:bottom w:val="single" w:sz="6" w:space="0" w:color="8E8E8E"/>
              <w:right w:val="nil"/>
            </w:tcBorders>
            <w:vAlign w:val="center"/>
          </w:tcPr>
          <w:p w14:paraId="2DB294F8" w14:textId="77777777" w:rsidR="00DB5DF8" w:rsidRDefault="00C94EBC">
            <w:pPr>
              <w:spacing w:after="0" w:line="259" w:lineRule="auto"/>
              <w:ind w:left="0" w:firstLine="0"/>
            </w:pPr>
            <w:r>
              <w:t>4</w:t>
            </w:r>
          </w:p>
        </w:tc>
      </w:tr>
      <w:tr w:rsidR="00DB5DF8" w14:paraId="6D2FFD67" w14:textId="77777777">
        <w:trPr>
          <w:trHeight w:val="525"/>
        </w:trPr>
        <w:tc>
          <w:tcPr>
            <w:tcW w:w="2006" w:type="dxa"/>
            <w:tcBorders>
              <w:top w:val="single" w:sz="6" w:space="0" w:color="8E8E8E"/>
              <w:left w:val="nil"/>
              <w:bottom w:val="single" w:sz="6" w:space="0" w:color="8E8E8E"/>
              <w:right w:val="nil"/>
            </w:tcBorders>
            <w:vAlign w:val="center"/>
          </w:tcPr>
          <w:p w14:paraId="088AE413" w14:textId="77777777" w:rsidR="00DB5DF8" w:rsidRDefault="00C94EBC">
            <w:pPr>
              <w:spacing w:after="0" w:line="259" w:lineRule="auto"/>
              <w:ind w:left="115" w:firstLine="0"/>
            </w:pPr>
            <w:r>
              <w:t>5</w:t>
            </w:r>
          </w:p>
        </w:tc>
        <w:tc>
          <w:tcPr>
            <w:tcW w:w="1906" w:type="dxa"/>
            <w:tcBorders>
              <w:top w:val="single" w:sz="6" w:space="0" w:color="8E8E8E"/>
              <w:left w:val="nil"/>
              <w:bottom w:val="single" w:sz="6" w:space="0" w:color="8E8E8E"/>
              <w:right w:val="nil"/>
            </w:tcBorders>
            <w:vAlign w:val="center"/>
          </w:tcPr>
          <w:p w14:paraId="535C6CAA" w14:textId="77777777" w:rsidR="00DB5DF8" w:rsidRDefault="00C94EBC">
            <w:pPr>
              <w:spacing w:after="0" w:line="259" w:lineRule="auto"/>
              <w:ind w:left="0" w:firstLine="0"/>
            </w:pPr>
            <w:r>
              <w:t>30</w:t>
            </w:r>
          </w:p>
        </w:tc>
        <w:tc>
          <w:tcPr>
            <w:tcW w:w="2236" w:type="dxa"/>
            <w:tcBorders>
              <w:top w:val="single" w:sz="6" w:space="0" w:color="8E8E8E"/>
              <w:left w:val="nil"/>
              <w:bottom w:val="single" w:sz="6" w:space="0" w:color="8E8E8E"/>
              <w:right w:val="nil"/>
            </w:tcBorders>
            <w:vAlign w:val="center"/>
          </w:tcPr>
          <w:p w14:paraId="1BC1A5B4" w14:textId="77777777" w:rsidR="00DB5DF8" w:rsidRDefault="00C94EBC">
            <w:pPr>
              <w:spacing w:after="0" w:line="259" w:lineRule="auto"/>
              <w:ind w:left="0" w:firstLine="0"/>
            </w:pPr>
            <w:r>
              <w:t>2</w:t>
            </w:r>
          </w:p>
        </w:tc>
        <w:tc>
          <w:tcPr>
            <w:tcW w:w="1561" w:type="dxa"/>
            <w:tcBorders>
              <w:top w:val="single" w:sz="6" w:space="0" w:color="8E8E8E"/>
              <w:left w:val="nil"/>
              <w:bottom w:val="single" w:sz="6" w:space="0" w:color="8E8E8E"/>
              <w:right w:val="nil"/>
            </w:tcBorders>
            <w:vAlign w:val="center"/>
          </w:tcPr>
          <w:p w14:paraId="6EFEAC1A" w14:textId="77777777" w:rsidR="00DB5DF8" w:rsidRDefault="00C94EBC">
            <w:pPr>
              <w:spacing w:after="0" w:line="259" w:lineRule="auto"/>
              <w:ind w:left="0" w:firstLine="0"/>
            </w:pPr>
            <w:r>
              <w:t>25</w:t>
            </w:r>
          </w:p>
        </w:tc>
        <w:tc>
          <w:tcPr>
            <w:tcW w:w="1821" w:type="dxa"/>
            <w:tcBorders>
              <w:top w:val="single" w:sz="6" w:space="0" w:color="8E8E8E"/>
              <w:left w:val="nil"/>
              <w:bottom w:val="single" w:sz="6" w:space="0" w:color="8E8E8E"/>
              <w:right w:val="nil"/>
            </w:tcBorders>
            <w:vAlign w:val="center"/>
          </w:tcPr>
          <w:p w14:paraId="3B1D46C0" w14:textId="77777777" w:rsidR="00DB5DF8" w:rsidRDefault="00C94EBC">
            <w:pPr>
              <w:spacing w:after="0" w:line="259" w:lineRule="auto"/>
              <w:ind w:left="0" w:firstLine="0"/>
            </w:pPr>
            <w:r>
              <w:t>U</w:t>
            </w:r>
          </w:p>
        </w:tc>
      </w:tr>
      <w:tr w:rsidR="00DB5DF8" w14:paraId="77C1B05C" w14:textId="77777777">
        <w:trPr>
          <w:trHeight w:val="525"/>
        </w:trPr>
        <w:tc>
          <w:tcPr>
            <w:tcW w:w="2006" w:type="dxa"/>
            <w:tcBorders>
              <w:top w:val="single" w:sz="6" w:space="0" w:color="8E8E8E"/>
              <w:left w:val="nil"/>
              <w:bottom w:val="single" w:sz="6" w:space="0" w:color="8E8E8E"/>
              <w:right w:val="nil"/>
            </w:tcBorders>
            <w:vAlign w:val="center"/>
          </w:tcPr>
          <w:p w14:paraId="65194776" w14:textId="77777777" w:rsidR="00DB5DF8" w:rsidRDefault="00C94EBC">
            <w:pPr>
              <w:spacing w:after="0" w:line="259" w:lineRule="auto"/>
              <w:ind w:left="115" w:firstLine="0"/>
            </w:pPr>
            <w:r>
              <w:t>6</w:t>
            </w:r>
          </w:p>
        </w:tc>
        <w:tc>
          <w:tcPr>
            <w:tcW w:w="1906" w:type="dxa"/>
            <w:tcBorders>
              <w:top w:val="single" w:sz="6" w:space="0" w:color="8E8E8E"/>
              <w:left w:val="nil"/>
              <w:bottom w:val="single" w:sz="6" w:space="0" w:color="8E8E8E"/>
              <w:right w:val="nil"/>
            </w:tcBorders>
            <w:vAlign w:val="center"/>
          </w:tcPr>
          <w:p w14:paraId="15D75B34" w14:textId="77777777" w:rsidR="00DB5DF8" w:rsidRDefault="00C94EBC">
            <w:pPr>
              <w:spacing w:after="0" w:line="259" w:lineRule="auto"/>
              <w:ind w:left="0" w:firstLine="0"/>
            </w:pPr>
            <w:r>
              <w:t>P</w:t>
            </w:r>
          </w:p>
        </w:tc>
        <w:tc>
          <w:tcPr>
            <w:tcW w:w="2236" w:type="dxa"/>
            <w:tcBorders>
              <w:top w:val="single" w:sz="6" w:space="0" w:color="8E8E8E"/>
              <w:left w:val="nil"/>
              <w:bottom w:val="single" w:sz="6" w:space="0" w:color="8E8E8E"/>
              <w:right w:val="nil"/>
            </w:tcBorders>
            <w:vAlign w:val="center"/>
          </w:tcPr>
          <w:p w14:paraId="01D28B7F" w14:textId="77777777" w:rsidR="00DB5DF8" w:rsidRDefault="00C94EBC">
            <w:pPr>
              <w:spacing w:after="0" w:line="259" w:lineRule="auto"/>
              <w:ind w:left="0" w:firstLine="0"/>
            </w:pPr>
            <w:r>
              <w:t>1</w:t>
            </w:r>
          </w:p>
        </w:tc>
        <w:tc>
          <w:tcPr>
            <w:tcW w:w="1561" w:type="dxa"/>
            <w:tcBorders>
              <w:top w:val="single" w:sz="6" w:space="0" w:color="8E8E8E"/>
              <w:left w:val="nil"/>
              <w:bottom w:val="single" w:sz="6" w:space="0" w:color="8E8E8E"/>
              <w:right w:val="nil"/>
            </w:tcBorders>
            <w:vAlign w:val="center"/>
          </w:tcPr>
          <w:p w14:paraId="053E440F" w14:textId="77777777" w:rsidR="00DB5DF8" w:rsidRDefault="00C94EBC">
            <w:pPr>
              <w:spacing w:after="0" w:line="259" w:lineRule="auto"/>
              <w:ind w:left="0" w:firstLine="0"/>
            </w:pPr>
            <w:r>
              <w:t>25</w:t>
            </w:r>
          </w:p>
        </w:tc>
        <w:tc>
          <w:tcPr>
            <w:tcW w:w="1821" w:type="dxa"/>
            <w:tcBorders>
              <w:top w:val="single" w:sz="6" w:space="0" w:color="8E8E8E"/>
              <w:left w:val="nil"/>
              <w:bottom w:val="single" w:sz="6" w:space="0" w:color="8E8E8E"/>
              <w:right w:val="nil"/>
            </w:tcBorders>
            <w:vAlign w:val="center"/>
          </w:tcPr>
          <w:p w14:paraId="40C59A6A" w14:textId="77777777" w:rsidR="00DB5DF8" w:rsidRDefault="00C94EBC">
            <w:pPr>
              <w:spacing w:after="0" w:line="259" w:lineRule="auto"/>
              <w:ind w:left="0" w:firstLine="0"/>
            </w:pPr>
            <w:r>
              <w:t>O</w:t>
            </w:r>
          </w:p>
        </w:tc>
      </w:tr>
      <w:tr w:rsidR="00DB5DF8" w14:paraId="72EA8984" w14:textId="77777777">
        <w:trPr>
          <w:trHeight w:val="525"/>
        </w:trPr>
        <w:tc>
          <w:tcPr>
            <w:tcW w:w="2006" w:type="dxa"/>
            <w:tcBorders>
              <w:top w:val="single" w:sz="6" w:space="0" w:color="8E8E8E"/>
              <w:left w:val="nil"/>
              <w:bottom w:val="single" w:sz="6" w:space="0" w:color="8E8E8E"/>
              <w:right w:val="nil"/>
            </w:tcBorders>
            <w:vAlign w:val="center"/>
          </w:tcPr>
          <w:p w14:paraId="5C979E80" w14:textId="77777777" w:rsidR="00DB5DF8" w:rsidRDefault="00C94EBC">
            <w:pPr>
              <w:spacing w:after="0" w:line="259" w:lineRule="auto"/>
              <w:ind w:left="115" w:firstLine="0"/>
            </w:pPr>
            <w:r>
              <w:t>7</w:t>
            </w:r>
          </w:p>
        </w:tc>
        <w:tc>
          <w:tcPr>
            <w:tcW w:w="1906" w:type="dxa"/>
            <w:tcBorders>
              <w:top w:val="single" w:sz="6" w:space="0" w:color="8E8E8E"/>
              <w:left w:val="nil"/>
              <w:bottom w:val="single" w:sz="6" w:space="0" w:color="8E8E8E"/>
              <w:right w:val="nil"/>
            </w:tcBorders>
            <w:vAlign w:val="center"/>
          </w:tcPr>
          <w:p w14:paraId="3FA86FB0" w14:textId="77777777" w:rsidR="00DB5DF8" w:rsidRDefault="00C94EBC">
            <w:pPr>
              <w:spacing w:after="0" w:line="259" w:lineRule="auto"/>
              <w:ind w:left="0" w:firstLine="0"/>
            </w:pPr>
            <w:r>
              <w:t>28</w:t>
            </w:r>
          </w:p>
        </w:tc>
        <w:tc>
          <w:tcPr>
            <w:tcW w:w="2236" w:type="dxa"/>
            <w:tcBorders>
              <w:top w:val="single" w:sz="6" w:space="0" w:color="8E8E8E"/>
              <w:left w:val="nil"/>
              <w:bottom w:val="single" w:sz="6" w:space="0" w:color="8E8E8E"/>
              <w:right w:val="nil"/>
            </w:tcBorders>
            <w:vAlign w:val="center"/>
          </w:tcPr>
          <w:p w14:paraId="3BD18EF3" w14:textId="77777777" w:rsidR="00DB5DF8" w:rsidRDefault="00C94EBC">
            <w:pPr>
              <w:spacing w:after="0" w:line="259" w:lineRule="auto"/>
              <w:ind w:left="0" w:firstLine="0"/>
            </w:pPr>
            <w:r>
              <w:t>-3</w:t>
            </w:r>
          </w:p>
        </w:tc>
        <w:tc>
          <w:tcPr>
            <w:tcW w:w="1561" w:type="dxa"/>
            <w:tcBorders>
              <w:top w:val="single" w:sz="6" w:space="0" w:color="8E8E8E"/>
              <w:left w:val="nil"/>
              <w:bottom w:val="single" w:sz="6" w:space="0" w:color="8E8E8E"/>
              <w:right w:val="nil"/>
            </w:tcBorders>
            <w:vAlign w:val="center"/>
          </w:tcPr>
          <w:p w14:paraId="7165DC36" w14:textId="77777777" w:rsidR="00DB5DF8" w:rsidRDefault="00C94EBC">
            <w:pPr>
              <w:spacing w:after="0" w:line="259" w:lineRule="auto"/>
              <w:ind w:left="0" w:firstLine="0"/>
            </w:pPr>
            <w:r>
              <w:t>25</w:t>
            </w:r>
          </w:p>
        </w:tc>
        <w:tc>
          <w:tcPr>
            <w:tcW w:w="1821" w:type="dxa"/>
            <w:tcBorders>
              <w:top w:val="single" w:sz="6" w:space="0" w:color="8E8E8E"/>
              <w:left w:val="nil"/>
              <w:bottom w:val="single" w:sz="6" w:space="0" w:color="8E8E8E"/>
              <w:right w:val="nil"/>
            </w:tcBorders>
            <w:vAlign w:val="center"/>
          </w:tcPr>
          <w:p w14:paraId="6BBDFEF2" w14:textId="77777777" w:rsidR="00DB5DF8" w:rsidRDefault="00C94EBC">
            <w:pPr>
              <w:spacing w:after="0" w:line="259" w:lineRule="auto"/>
              <w:ind w:left="0" w:firstLine="0"/>
            </w:pPr>
            <w:r>
              <w:t>1</w:t>
            </w:r>
          </w:p>
        </w:tc>
      </w:tr>
    </w:tbl>
    <w:p w14:paraId="2AAA73AE" w14:textId="77777777" w:rsidR="00DB5DF8" w:rsidRDefault="00C94EBC">
      <w:pPr>
        <w:tabs>
          <w:tab w:val="center" w:pos="2145"/>
          <w:tab w:val="center" w:pos="4004"/>
          <w:tab w:val="center" w:pos="6287"/>
          <w:tab w:val="center" w:pos="7821"/>
        </w:tabs>
        <w:spacing w:after="364"/>
        <w:ind w:left="0" w:firstLine="0"/>
      </w:pPr>
      <w:r>
        <w:lastRenderedPageBreak/>
        <w:t>8</w:t>
      </w:r>
      <w:r>
        <w:tab/>
        <w:t>24</w:t>
      </w:r>
      <w:r>
        <w:tab/>
        <w:t>R</w:t>
      </w:r>
      <w:r>
        <w:tab/>
        <w:t>24</w:t>
      </w:r>
      <w:r>
        <w:tab/>
        <w:t>-2</w:t>
      </w:r>
    </w:p>
    <w:p w14:paraId="6824B53F" w14:textId="77777777" w:rsidR="00DB5DF8" w:rsidRDefault="00C94EBC">
      <w:pPr>
        <w:spacing w:after="281"/>
        <w:ind w:right="13"/>
      </w:pPr>
      <w:r>
        <w:t>Use the table to answer the following questions</w:t>
      </w:r>
    </w:p>
    <w:p w14:paraId="634A2653" w14:textId="77777777" w:rsidR="00DB5DF8" w:rsidRDefault="00C94EBC">
      <w:pPr>
        <w:numPr>
          <w:ilvl w:val="0"/>
          <w:numId w:val="6"/>
        </w:numPr>
        <w:ind w:right="13" w:hanging="265"/>
      </w:pPr>
      <w:r>
        <w:t>Complete the table by calculating the missing figures P, Q, R, S, T and U</w:t>
      </w:r>
    </w:p>
    <w:p w14:paraId="2EAD2255" w14:textId="77777777" w:rsidR="00DB5DF8" w:rsidRDefault="00C94EBC">
      <w:pPr>
        <w:numPr>
          <w:ilvl w:val="0"/>
          <w:numId w:val="6"/>
        </w:numPr>
        <w:ind w:right="13" w:hanging="265"/>
      </w:pPr>
      <w:r>
        <w:t>At what output is profit maximized</w:t>
      </w:r>
    </w:p>
    <w:p w14:paraId="430AEB19" w14:textId="77777777" w:rsidR="00DB5DF8" w:rsidRDefault="00C94EBC">
      <w:pPr>
        <w:numPr>
          <w:ilvl w:val="0"/>
          <w:numId w:val="6"/>
        </w:numPr>
        <w:ind w:right="13" w:hanging="265"/>
      </w:pPr>
      <w:r>
        <w:t>Calculate the profit when the quantity sold is 5</w:t>
      </w:r>
    </w:p>
    <w:p w14:paraId="14E9FE38" w14:textId="77777777" w:rsidR="00DB5DF8" w:rsidRDefault="00C94EBC">
      <w:pPr>
        <w:numPr>
          <w:ilvl w:val="0"/>
          <w:numId w:val="6"/>
        </w:numPr>
        <w:spacing w:after="266"/>
        <w:ind w:right="13" w:hanging="265"/>
      </w:pPr>
      <w:r>
        <w:t>At what output does MC begins to rise</w:t>
      </w:r>
    </w:p>
    <w:p w14:paraId="688A4C72" w14:textId="77777777" w:rsidR="00C94EBC" w:rsidRDefault="00C94EBC">
      <w:pPr>
        <w:spacing w:after="263"/>
        <w:ind w:left="-5"/>
      </w:pPr>
    </w:p>
    <w:p w14:paraId="4EA28EEA" w14:textId="77777777" w:rsidR="00C94EBC" w:rsidRDefault="00C94EBC">
      <w:pPr>
        <w:spacing w:after="263"/>
        <w:ind w:left="-5"/>
      </w:pPr>
    </w:p>
    <w:p w14:paraId="4CCE3F3A" w14:textId="77777777" w:rsidR="00C94EBC" w:rsidRDefault="00C94EBC">
      <w:pPr>
        <w:spacing w:after="263"/>
        <w:ind w:left="-5"/>
      </w:pPr>
    </w:p>
    <w:p w14:paraId="35F1AC56" w14:textId="77777777" w:rsidR="00C94EBC" w:rsidRDefault="00C94EBC">
      <w:pPr>
        <w:spacing w:after="263"/>
        <w:ind w:left="-5"/>
      </w:pPr>
    </w:p>
    <w:p w14:paraId="41C02FFD" w14:textId="1F5C6093" w:rsidR="00DB5DF8" w:rsidRDefault="00C94EBC">
      <w:pPr>
        <w:spacing w:after="263"/>
        <w:ind w:left="-5"/>
      </w:pPr>
      <w:r>
        <w:rPr>
          <w:b/>
        </w:rPr>
        <w:t>WEEK 4</w:t>
      </w:r>
    </w:p>
    <w:p w14:paraId="04FDC452" w14:textId="77777777" w:rsidR="00DB5DF8" w:rsidRDefault="00C94EBC">
      <w:pPr>
        <w:spacing w:after="263"/>
        <w:ind w:left="-5"/>
      </w:pPr>
      <w:r>
        <w:rPr>
          <w:b/>
        </w:rPr>
        <w:t>ECONOMIC SYSTEMS</w:t>
      </w:r>
    </w:p>
    <w:p w14:paraId="1661353D" w14:textId="77777777" w:rsidR="00DB5DF8" w:rsidRDefault="00C94EBC">
      <w:pPr>
        <w:spacing w:after="277"/>
        <w:ind w:right="13"/>
      </w:pPr>
      <w:r>
        <w:t>An economic system may be defined as a medium or an organized way by which the means of production in a state are utilized in order to satisfy human wants.</w:t>
      </w:r>
    </w:p>
    <w:p w14:paraId="2A442886" w14:textId="77777777" w:rsidR="00DB5DF8" w:rsidRDefault="00C94EBC">
      <w:pPr>
        <w:spacing w:after="266"/>
        <w:ind w:right="13"/>
      </w:pPr>
      <w:r>
        <w:t>The major types of economic systems are capitalism, socialism, and the mixed economy.</w:t>
      </w:r>
    </w:p>
    <w:p w14:paraId="13D35B79" w14:textId="77777777" w:rsidR="00DB5DF8" w:rsidRDefault="00C94EBC">
      <w:pPr>
        <w:spacing w:after="263"/>
        <w:ind w:left="-5"/>
      </w:pPr>
      <w:r>
        <w:rPr>
          <w:b/>
        </w:rPr>
        <w:t>CAPITALISM OR FREE MARKET ECONOMY</w:t>
      </w:r>
    </w:p>
    <w:p w14:paraId="2E68ECAD" w14:textId="77777777" w:rsidR="00DB5DF8" w:rsidRDefault="00C94EBC">
      <w:pPr>
        <w:spacing w:after="260"/>
        <w:ind w:right="13"/>
      </w:pPr>
      <w:r>
        <w:t>Capitalism or free market economy may be defined as the type of economic system in which the means of production are owned and controlled by private individuals.</w:t>
      </w:r>
    </w:p>
    <w:p w14:paraId="0A4C79C6" w14:textId="77777777" w:rsidR="00DB5DF8" w:rsidRDefault="00C94EBC">
      <w:pPr>
        <w:spacing w:after="260"/>
        <w:ind w:right="13"/>
      </w:pPr>
      <w:r>
        <w:t xml:space="preserve">A country which practices capitalism could be said to have a market economy, a </w:t>
      </w:r>
      <w:proofErr w:type="spellStart"/>
      <w:r>
        <w:t>laissezfaire</w:t>
      </w:r>
      <w:proofErr w:type="spellEnd"/>
      <w:r>
        <w:t xml:space="preserve"> economy, an uncontrolled economy, a </w:t>
      </w:r>
      <w:proofErr w:type="gramStart"/>
      <w:r>
        <w:t>free enterprises</w:t>
      </w:r>
      <w:proofErr w:type="gramEnd"/>
      <w:r>
        <w:t>, or a capitalist economy.</w:t>
      </w:r>
    </w:p>
    <w:p w14:paraId="32E85B00" w14:textId="77777777" w:rsidR="00DB5DF8" w:rsidRDefault="00C94EBC">
      <w:pPr>
        <w:spacing w:after="277"/>
        <w:ind w:right="13"/>
      </w:pPr>
      <w:r>
        <w:t>Examples of countries which practice capitalism include the U.S.A, Japan, Australia, France, Italy etc.</w:t>
      </w:r>
    </w:p>
    <w:p w14:paraId="16F7E013" w14:textId="77777777" w:rsidR="00DB5DF8" w:rsidRDefault="00C94EBC">
      <w:pPr>
        <w:spacing w:after="263"/>
        <w:ind w:left="-5"/>
      </w:pPr>
      <w:r>
        <w:rPr>
          <w:b/>
        </w:rPr>
        <w:t>FEATURES OF CAPITALISM</w:t>
      </w:r>
    </w:p>
    <w:p w14:paraId="3E5C00E9" w14:textId="77777777" w:rsidR="00DB5DF8" w:rsidRDefault="00C94EBC">
      <w:pPr>
        <w:numPr>
          <w:ilvl w:val="0"/>
          <w:numId w:val="7"/>
        </w:numPr>
        <w:ind w:right="13" w:hanging="265"/>
      </w:pPr>
      <w:r>
        <w:t>Private ownership of properties:  There is high degree of private ownership and control of means of production with minimal participation by the state</w:t>
      </w:r>
    </w:p>
    <w:p w14:paraId="6A9BB379" w14:textId="77777777" w:rsidR="00DB5DF8" w:rsidRDefault="00C94EBC">
      <w:pPr>
        <w:numPr>
          <w:ilvl w:val="0"/>
          <w:numId w:val="7"/>
        </w:numPr>
        <w:ind w:right="13" w:hanging="265"/>
      </w:pPr>
      <w:r>
        <w:t>Existence of competition:  In a market economy there is competition among the various individuals and firms as a result of an effort to acquire wealth or control means of production.</w:t>
      </w:r>
    </w:p>
    <w:p w14:paraId="72411813" w14:textId="77777777" w:rsidR="00DB5DF8" w:rsidRDefault="00C94EBC">
      <w:pPr>
        <w:numPr>
          <w:ilvl w:val="0"/>
          <w:numId w:val="7"/>
        </w:numPr>
        <w:ind w:right="13" w:hanging="265"/>
      </w:pPr>
      <w:r>
        <w:t>Profit maximization motive:  Capitalism is characterized by high level of profit maximization by private investors.</w:t>
      </w:r>
    </w:p>
    <w:p w14:paraId="4645790D" w14:textId="77777777" w:rsidR="00DB5DF8" w:rsidRDefault="00C94EBC">
      <w:pPr>
        <w:numPr>
          <w:ilvl w:val="0"/>
          <w:numId w:val="7"/>
        </w:numPr>
        <w:ind w:right="13" w:hanging="265"/>
      </w:pPr>
      <w:r>
        <w:t>Freedom of choice:  Consumers in this economy are free to choose from a wide range of goods and services</w:t>
      </w:r>
    </w:p>
    <w:p w14:paraId="7241D424" w14:textId="77777777" w:rsidR="00DB5DF8" w:rsidRDefault="00C94EBC">
      <w:pPr>
        <w:numPr>
          <w:ilvl w:val="0"/>
          <w:numId w:val="7"/>
        </w:numPr>
        <w:ind w:right="13" w:hanging="265"/>
      </w:pPr>
      <w:r>
        <w:lastRenderedPageBreak/>
        <w:t>Production and consumption are regulated by price system:  The price system determines what producers have to produce, taking into consideration the demand of the consumers and the price offered for the goods</w:t>
      </w:r>
    </w:p>
    <w:p w14:paraId="627462E9" w14:textId="77777777" w:rsidR="00DB5DF8" w:rsidRDefault="00C94EBC">
      <w:pPr>
        <w:numPr>
          <w:ilvl w:val="0"/>
          <w:numId w:val="7"/>
        </w:numPr>
        <w:ind w:right="13" w:hanging="265"/>
      </w:pPr>
      <w:r>
        <w:t>Development of individual initiatives:  Individual initiatives are well developed in a market economy</w:t>
      </w:r>
    </w:p>
    <w:p w14:paraId="26036BF9" w14:textId="77777777" w:rsidR="00DB5DF8" w:rsidRDefault="00C94EBC">
      <w:pPr>
        <w:numPr>
          <w:ilvl w:val="0"/>
          <w:numId w:val="7"/>
        </w:numPr>
        <w:spacing w:after="262"/>
        <w:ind w:right="13" w:hanging="265"/>
      </w:pPr>
      <w:r>
        <w:t>Wealth accumulation:  In a free market system wealth is accumulated by the capitalists.</w:t>
      </w:r>
    </w:p>
    <w:p w14:paraId="6C51F570" w14:textId="77777777" w:rsidR="00DB5DF8" w:rsidRDefault="00C94EBC">
      <w:pPr>
        <w:spacing w:after="263"/>
        <w:ind w:left="-5"/>
      </w:pPr>
      <w:r>
        <w:rPr>
          <w:b/>
        </w:rPr>
        <w:t>ADVANTAGES OF CAPITALISM</w:t>
      </w:r>
    </w:p>
    <w:p w14:paraId="1F41BC8E" w14:textId="77777777" w:rsidR="00DB5DF8" w:rsidRDefault="00C94EBC">
      <w:pPr>
        <w:numPr>
          <w:ilvl w:val="0"/>
          <w:numId w:val="8"/>
        </w:numPr>
        <w:ind w:right="13" w:hanging="400"/>
      </w:pPr>
      <w:r>
        <w:t>Competition and rivalry lead to efficiency and full utilization of societal resources both human and materials</w:t>
      </w:r>
    </w:p>
    <w:p w14:paraId="37EB5899" w14:textId="77777777" w:rsidR="00DB5DF8" w:rsidRDefault="00C94EBC">
      <w:pPr>
        <w:numPr>
          <w:ilvl w:val="0"/>
          <w:numId w:val="8"/>
        </w:numPr>
        <w:ind w:right="13" w:hanging="400"/>
      </w:pPr>
      <w:r>
        <w:t>Freedom to own properties and factor of production</w:t>
      </w:r>
    </w:p>
    <w:p w14:paraId="5AB2A439" w14:textId="77777777" w:rsidR="00DB5DF8" w:rsidRDefault="00C94EBC">
      <w:pPr>
        <w:numPr>
          <w:ilvl w:val="0"/>
          <w:numId w:val="8"/>
        </w:numPr>
        <w:ind w:right="13" w:hanging="400"/>
      </w:pPr>
      <w:r>
        <w:t>It promotes increased standard of living</w:t>
      </w:r>
    </w:p>
    <w:p w14:paraId="1252F2DB" w14:textId="77777777" w:rsidR="00DB5DF8" w:rsidRDefault="00C94EBC">
      <w:pPr>
        <w:numPr>
          <w:ilvl w:val="0"/>
          <w:numId w:val="8"/>
        </w:numPr>
        <w:ind w:right="13" w:hanging="400"/>
      </w:pPr>
      <w:r>
        <w:t>It facilitates rapid economic growth and development</w:t>
      </w:r>
    </w:p>
    <w:p w14:paraId="133B6E5D" w14:textId="77777777" w:rsidR="00DB5DF8" w:rsidRDefault="00C94EBC">
      <w:pPr>
        <w:numPr>
          <w:ilvl w:val="0"/>
          <w:numId w:val="8"/>
        </w:numPr>
        <w:ind w:right="13" w:hanging="400"/>
      </w:pPr>
      <w:r>
        <w:t>There is increased efficiency in production</w:t>
      </w:r>
    </w:p>
    <w:p w14:paraId="6A059F1A" w14:textId="77777777" w:rsidR="00DB5DF8" w:rsidRDefault="00C94EBC">
      <w:pPr>
        <w:numPr>
          <w:ilvl w:val="0"/>
          <w:numId w:val="8"/>
        </w:numPr>
        <w:ind w:right="13" w:hanging="400"/>
      </w:pPr>
      <w:r>
        <w:t>Capitalism removes the tendency for the growth of dictatorship</w:t>
      </w:r>
    </w:p>
    <w:p w14:paraId="74B5A6EC" w14:textId="77777777" w:rsidR="00DB5DF8" w:rsidRDefault="00C94EBC">
      <w:pPr>
        <w:numPr>
          <w:ilvl w:val="0"/>
          <w:numId w:val="8"/>
        </w:numPr>
        <w:ind w:right="13" w:hanging="400"/>
      </w:pPr>
      <w:r>
        <w:t>Talent are fully utilized</w:t>
      </w:r>
    </w:p>
    <w:p w14:paraId="77D19CF3" w14:textId="77777777" w:rsidR="00DB5DF8" w:rsidRDefault="00C94EBC">
      <w:pPr>
        <w:numPr>
          <w:ilvl w:val="0"/>
          <w:numId w:val="8"/>
        </w:numPr>
        <w:ind w:right="13" w:hanging="400"/>
      </w:pPr>
      <w:r>
        <w:t>It enhances technological development</w:t>
      </w:r>
    </w:p>
    <w:p w14:paraId="3F7F01CD" w14:textId="77777777" w:rsidR="00DB5DF8" w:rsidRDefault="00C94EBC">
      <w:pPr>
        <w:numPr>
          <w:ilvl w:val="0"/>
          <w:numId w:val="8"/>
        </w:numPr>
        <w:ind w:right="13" w:hanging="400"/>
      </w:pPr>
      <w:r>
        <w:t>Provision of alternatives choice</w:t>
      </w:r>
    </w:p>
    <w:p w14:paraId="0674E221" w14:textId="77777777" w:rsidR="00DB5DF8" w:rsidRDefault="00C94EBC">
      <w:pPr>
        <w:numPr>
          <w:ilvl w:val="0"/>
          <w:numId w:val="8"/>
        </w:numPr>
        <w:spacing w:after="281"/>
        <w:ind w:right="13" w:hanging="400"/>
      </w:pPr>
      <w:r>
        <w:t>High standard of living</w:t>
      </w:r>
    </w:p>
    <w:p w14:paraId="4D13B87F" w14:textId="77777777" w:rsidR="00DB5DF8" w:rsidRDefault="00C94EBC">
      <w:pPr>
        <w:spacing w:after="263"/>
        <w:ind w:left="-5"/>
      </w:pPr>
      <w:r>
        <w:rPr>
          <w:b/>
        </w:rPr>
        <w:t>DISADVANTAGES OF CAPITALISM</w:t>
      </w:r>
    </w:p>
    <w:p w14:paraId="0899B5EF" w14:textId="77777777" w:rsidR="00DB5DF8" w:rsidRDefault="00C94EBC">
      <w:pPr>
        <w:numPr>
          <w:ilvl w:val="0"/>
          <w:numId w:val="9"/>
        </w:numPr>
        <w:ind w:right="13" w:hanging="265"/>
      </w:pPr>
      <w:r>
        <w:t>There may be waste and inefficiency in the use of productive resources as a result of unhealthy competition among the producers</w:t>
      </w:r>
    </w:p>
    <w:p w14:paraId="0BE5447B" w14:textId="77777777" w:rsidR="00DB5DF8" w:rsidRDefault="00C94EBC">
      <w:pPr>
        <w:numPr>
          <w:ilvl w:val="0"/>
          <w:numId w:val="9"/>
        </w:numPr>
        <w:ind w:right="13" w:hanging="265"/>
      </w:pPr>
      <w:r>
        <w:t>There is an exploitation of consumers</w:t>
      </w:r>
    </w:p>
    <w:p w14:paraId="7580CE10" w14:textId="77777777" w:rsidR="00DB5DF8" w:rsidRDefault="00C94EBC">
      <w:pPr>
        <w:numPr>
          <w:ilvl w:val="0"/>
          <w:numId w:val="9"/>
        </w:numPr>
        <w:ind w:right="13" w:hanging="265"/>
      </w:pPr>
      <w:r>
        <w:t>It creates disparity of income and wealth.  There is inequality in income and wealth in a capitalist economy</w:t>
      </w:r>
    </w:p>
    <w:p w14:paraId="696E4288" w14:textId="77777777" w:rsidR="00DB5DF8" w:rsidRDefault="00C94EBC">
      <w:pPr>
        <w:numPr>
          <w:ilvl w:val="0"/>
          <w:numId w:val="9"/>
        </w:numPr>
        <w:ind w:right="13" w:hanging="265"/>
      </w:pPr>
      <w:r>
        <w:t>It creates monopoly:  As a result of economic activities of a few individual investors, monopoly can easily be created</w:t>
      </w:r>
    </w:p>
    <w:p w14:paraId="45FB4C06" w14:textId="77777777" w:rsidR="00DB5DF8" w:rsidRDefault="00C94EBC">
      <w:pPr>
        <w:numPr>
          <w:ilvl w:val="0"/>
          <w:numId w:val="9"/>
        </w:numPr>
        <w:spacing w:after="262"/>
        <w:ind w:right="13" w:hanging="265"/>
      </w:pPr>
      <w:r>
        <w:t>Profit maximization at all cost:  In capitalist economy, private individuals are interested in making profit by all means.</w:t>
      </w:r>
    </w:p>
    <w:p w14:paraId="54A05C3E" w14:textId="77777777" w:rsidR="00DB5DF8" w:rsidRDefault="00C94EBC">
      <w:pPr>
        <w:spacing w:after="263"/>
        <w:ind w:left="-5"/>
      </w:pPr>
      <w:r>
        <w:rPr>
          <w:b/>
        </w:rPr>
        <w:t>SOCIALISM</w:t>
      </w:r>
    </w:p>
    <w:p w14:paraId="26FF9D1A" w14:textId="77777777" w:rsidR="00DB5DF8" w:rsidRDefault="00C94EBC">
      <w:pPr>
        <w:spacing w:after="261"/>
        <w:ind w:right="13"/>
      </w:pPr>
      <w:r>
        <w:t xml:space="preserve">Socialism also called centrally planned or controlled economic system is defined as type of economic system in which the means of production and distribution are collectively owned and controlled by the state (the government). </w:t>
      </w:r>
    </w:p>
    <w:p w14:paraId="373ABB79" w14:textId="77777777" w:rsidR="00DB5DF8" w:rsidRDefault="00C94EBC">
      <w:pPr>
        <w:spacing w:after="261"/>
        <w:ind w:right="13"/>
      </w:pPr>
      <w:r>
        <w:t>A country which practices socialism is said to have a controlled economy, a centrally planned economy, a socialist economy, or a command economy. Good examples of countries operating under socialism are Tanzania and Poland.</w:t>
      </w:r>
    </w:p>
    <w:p w14:paraId="6336E04E" w14:textId="77777777" w:rsidR="00DB5DF8" w:rsidRDefault="00C94EBC">
      <w:pPr>
        <w:spacing w:after="263"/>
        <w:ind w:left="-5"/>
      </w:pPr>
      <w:r>
        <w:rPr>
          <w:b/>
        </w:rPr>
        <w:t>FEATURES OF SOCIALISM</w:t>
      </w:r>
    </w:p>
    <w:p w14:paraId="4B47F7E3" w14:textId="77777777" w:rsidR="00DB5DF8" w:rsidRDefault="00C94EBC">
      <w:pPr>
        <w:numPr>
          <w:ilvl w:val="0"/>
          <w:numId w:val="10"/>
        </w:numPr>
        <w:ind w:right="13" w:hanging="265"/>
      </w:pPr>
      <w:r>
        <w:lastRenderedPageBreak/>
        <w:t>State ownership of means of production:  Ownership and control of industries resources and means of production and distribution are vested in the hands of the government.  Private individuals are not allowed to own properties</w:t>
      </w:r>
    </w:p>
    <w:p w14:paraId="22FD9A5B" w14:textId="77777777" w:rsidR="00DB5DF8" w:rsidRDefault="00C94EBC">
      <w:pPr>
        <w:numPr>
          <w:ilvl w:val="0"/>
          <w:numId w:val="10"/>
        </w:numPr>
        <w:ind w:right="13" w:hanging="265"/>
      </w:pPr>
      <w:r>
        <w:t>Collective decision making:  Decision on what to produce, how to produce and for whom to produce are taken jointly by the people</w:t>
      </w:r>
    </w:p>
    <w:p w14:paraId="76175532" w14:textId="77777777" w:rsidR="00DB5DF8" w:rsidRDefault="00C94EBC">
      <w:pPr>
        <w:numPr>
          <w:ilvl w:val="0"/>
          <w:numId w:val="10"/>
        </w:numPr>
        <w:ind w:right="13" w:hanging="265"/>
      </w:pPr>
      <w:r>
        <w:t>Promotion of social welfare: It is a system characterized by maximization of social welfare</w:t>
      </w:r>
    </w:p>
    <w:p w14:paraId="782C4B95" w14:textId="77777777" w:rsidR="00DB5DF8" w:rsidRDefault="00C94EBC">
      <w:pPr>
        <w:numPr>
          <w:ilvl w:val="0"/>
          <w:numId w:val="10"/>
        </w:numPr>
        <w:ind w:right="13" w:hanging="265"/>
      </w:pPr>
      <w:r>
        <w:t>Absence of competition:  In this type of economic system, economic rivalry associated with capitalism is non-existent</w:t>
      </w:r>
    </w:p>
    <w:p w14:paraId="565C8D09" w14:textId="77777777" w:rsidR="00DB5DF8" w:rsidRDefault="00C94EBC">
      <w:pPr>
        <w:numPr>
          <w:ilvl w:val="0"/>
          <w:numId w:val="10"/>
        </w:numPr>
        <w:ind w:right="13" w:hanging="265"/>
      </w:pPr>
      <w:r>
        <w:t>Absence of profit motive:  The major reason for carrying out productive activities is not to maximize profit but to provide for people’s welfare and raise the general standard of living</w:t>
      </w:r>
    </w:p>
    <w:p w14:paraId="379B807D" w14:textId="77777777" w:rsidR="00DB5DF8" w:rsidRDefault="00C94EBC">
      <w:pPr>
        <w:numPr>
          <w:ilvl w:val="0"/>
          <w:numId w:val="10"/>
        </w:numPr>
        <w:ind w:right="13" w:hanging="265"/>
      </w:pPr>
      <w:r>
        <w:t>Allocation of goods and services is carried out by the central planning committee</w:t>
      </w:r>
    </w:p>
    <w:p w14:paraId="639D1CAA" w14:textId="77777777" w:rsidR="00DB5DF8" w:rsidRDefault="00C94EBC">
      <w:pPr>
        <w:numPr>
          <w:ilvl w:val="0"/>
          <w:numId w:val="10"/>
        </w:numPr>
        <w:spacing w:after="262"/>
        <w:ind w:right="13" w:hanging="265"/>
      </w:pPr>
      <w:r>
        <w:t>Various committees are set up by the government to help in estimating people’s wants and to regulate production and consumption.</w:t>
      </w:r>
    </w:p>
    <w:p w14:paraId="1D619D1F" w14:textId="77777777" w:rsidR="00DB5DF8" w:rsidRDefault="00C94EBC">
      <w:pPr>
        <w:spacing w:after="263"/>
        <w:ind w:left="-5"/>
      </w:pPr>
      <w:r>
        <w:rPr>
          <w:b/>
        </w:rPr>
        <w:t>ADVANTAGES OF SOCIALISM</w:t>
      </w:r>
    </w:p>
    <w:p w14:paraId="44D56F4D" w14:textId="77777777" w:rsidR="00DB5DF8" w:rsidRDefault="00C94EBC">
      <w:pPr>
        <w:numPr>
          <w:ilvl w:val="0"/>
          <w:numId w:val="11"/>
        </w:numPr>
        <w:ind w:right="13" w:hanging="265"/>
      </w:pPr>
      <w:r>
        <w:t>Equitable distribution of Income: Incomes are equitable or fairly distributed among the people based on their needs or wants</w:t>
      </w:r>
    </w:p>
    <w:p w14:paraId="4B1BA9EC" w14:textId="77777777" w:rsidR="00DB5DF8" w:rsidRDefault="00C94EBC">
      <w:pPr>
        <w:numPr>
          <w:ilvl w:val="0"/>
          <w:numId w:val="11"/>
        </w:numPr>
        <w:ind w:right="13" w:hanging="265"/>
      </w:pPr>
      <w:r>
        <w:t xml:space="preserve">Job security:  The interest of </w:t>
      </w:r>
      <w:proofErr w:type="spellStart"/>
      <w:r>
        <w:t>labour</w:t>
      </w:r>
      <w:proofErr w:type="spellEnd"/>
      <w:r>
        <w:t xml:space="preserve"> is protected in socialist economy.  Jobs are secured, therefore, unemployment is minimal</w:t>
      </w:r>
    </w:p>
    <w:p w14:paraId="7F52B17A" w14:textId="77777777" w:rsidR="00DB5DF8" w:rsidRDefault="00C94EBC">
      <w:pPr>
        <w:numPr>
          <w:ilvl w:val="0"/>
          <w:numId w:val="11"/>
        </w:numPr>
        <w:ind w:right="13" w:hanging="265"/>
      </w:pPr>
      <w:r>
        <w:t>Growth of private monopoly is checked:  All productive resources are owned and controlled by the government</w:t>
      </w:r>
    </w:p>
    <w:p w14:paraId="226F80FF" w14:textId="77777777" w:rsidR="00DB5DF8" w:rsidRDefault="00C94EBC">
      <w:pPr>
        <w:numPr>
          <w:ilvl w:val="0"/>
          <w:numId w:val="11"/>
        </w:numPr>
        <w:ind w:right="13" w:hanging="265"/>
      </w:pPr>
      <w:r>
        <w:t>No overproduction of goods:  Goods are produced according to the needs or wants of individuals.  There is no room for excess capacity or over production.</w:t>
      </w:r>
    </w:p>
    <w:p w14:paraId="2AB46ADD" w14:textId="77777777" w:rsidR="00DB5DF8" w:rsidRDefault="00C94EBC">
      <w:pPr>
        <w:numPr>
          <w:ilvl w:val="0"/>
          <w:numId w:val="11"/>
        </w:numPr>
        <w:ind w:right="13" w:hanging="265"/>
      </w:pPr>
      <w:r>
        <w:t>Absence of exploitation:  There is always absence of exploitation since government provides all the goods and services required by the citizens</w:t>
      </w:r>
    </w:p>
    <w:p w14:paraId="66746AE9" w14:textId="77777777" w:rsidR="00DB5DF8" w:rsidRDefault="00C94EBC">
      <w:pPr>
        <w:numPr>
          <w:ilvl w:val="0"/>
          <w:numId w:val="11"/>
        </w:numPr>
        <w:spacing w:after="277"/>
        <w:ind w:right="13" w:hanging="265"/>
      </w:pPr>
      <w:r>
        <w:t>Absence of economic rivalry:  Economic rivalries among private individuals are absent in a socialist economy system.</w:t>
      </w:r>
    </w:p>
    <w:p w14:paraId="1B36698D" w14:textId="77777777" w:rsidR="00DB5DF8" w:rsidRDefault="00C94EBC">
      <w:pPr>
        <w:spacing w:after="263"/>
        <w:ind w:left="-5"/>
      </w:pPr>
      <w:r>
        <w:rPr>
          <w:b/>
        </w:rPr>
        <w:t>DISADVANTAGES OF SOCIALISM</w:t>
      </w:r>
    </w:p>
    <w:p w14:paraId="117C1833" w14:textId="77777777" w:rsidR="00DB5DF8" w:rsidRDefault="00C94EBC">
      <w:pPr>
        <w:numPr>
          <w:ilvl w:val="0"/>
          <w:numId w:val="12"/>
        </w:numPr>
        <w:ind w:right="13" w:hanging="265"/>
      </w:pPr>
      <w:r>
        <w:t xml:space="preserve">Absence of consumer choice and satisfaction:  There is no room for consumer choice and satisfaction. Any goods produced must be accepted. Goods are provided on group basis. For example, there are </w:t>
      </w:r>
      <w:proofErr w:type="gramStart"/>
      <w:r>
        <w:t>teachers</w:t>
      </w:r>
      <w:proofErr w:type="gramEnd"/>
      <w:r>
        <w:t xml:space="preserve"> groups, nurses’ group etc.</w:t>
      </w:r>
    </w:p>
    <w:p w14:paraId="60B90510" w14:textId="77777777" w:rsidR="00DB5DF8" w:rsidRDefault="00C94EBC">
      <w:pPr>
        <w:numPr>
          <w:ilvl w:val="0"/>
          <w:numId w:val="12"/>
        </w:numPr>
        <w:ind w:right="13" w:hanging="265"/>
      </w:pPr>
      <w:r>
        <w:t>It suppresses individual initiatives</w:t>
      </w:r>
    </w:p>
    <w:p w14:paraId="35041AEB" w14:textId="77777777" w:rsidR="00DB5DF8" w:rsidRDefault="00C94EBC">
      <w:pPr>
        <w:numPr>
          <w:ilvl w:val="0"/>
          <w:numId w:val="12"/>
        </w:numPr>
        <w:ind w:right="13" w:hanging="265"/>
      </w:pPr>
      <w:r>
        <w:t>It shows down economic development.</w:t>
      </w:r>
    </w:p>
    <w:p w14:paraId="7989769E" w14:textId="77777777" w:rsidR="00DB5DF8" w:rsidRDefault="00C94EBC">
      <w:pPr>
        <w:numPr>
          <w:ilvl w:val="0"/>
          <w:numId w:val="12"/>
        </w:numPr>
        <w:ind w:right="13" w:hanging="265"/>
      </w:pPr>
      <w:r>
        <w:t>Absence of competition:  There is complete absence of competition in a socialist economy as all goods and services are provided by the government</w:t>
      </w:r>
    </w:p>
    <w:p w14:paraId="29989604" w14:textId="77777777" w:rsidR="00DB5DF8" w:rsidRDefault="00C94EBC">
      <w:pPr>
        <w:numPr>
          <w:ilvl w:val="0"/>
          <w:numId w:val="12"/>
        </w:numPr>
        <w:ind w:right="13" w:hanging="265"/>
      </w:pPr>
      <w:r>
        <w:t>It leads to state monopoly:  As the state provides all essential goods and services for the citizen</w:t>
      </w:r>
    </w:p>
    <w:p w14:paraId="5DBFF2CA" w14:textId="77777777" w:rsidR="00DB5DF8" w:rsidRDefault="00C94EBC">
      <w:pPr>
        <w:numPr>
          <w:ilvl w:val="0"/>
          <w:numId w:val="12"/>
        </w:numPr>
        <w:ind w:right="13" w:hanging="265"/>
      </w:pPr>
      <w:r>
        <w:t>Absence of creativity and innovation</w:t>
      </w:r>
    </w:p>
    <w:p w14:paraId="27D21955" w14:textId="77777777" w:rsidR="00DB5DF8" w:rsidRDefault="00C94EBC">
      <w:pPr>
        <w:numPr>
          <w:ilvl w:val="0"/>
          <w:numId w:val="12"/>
        </w:numPr>
        <w:spacing w:after="281"/>
        <w:ind w:right="13" w:hanging="265"/>
      </w:pPr>
      <w:r>
        <w:t>Socialism may give rise to the growth of dictatorship</w:t>
      </w:r>
    </w:p>
    <w:p w14:paraId="4222A593" w14:textId="77777777" w:rsidR="00DB5DF8" w:rsidRDefault="00C94EBC">
      <w:pPr>
        <w:spacing w:after="263"/>
        <w:ind w:left="-5"/>
      </w:pPr>
      <w:r>
        <w:rPr>
          <w:b/>
        </w:rPr>
        <w:t>THE MIXED ECONOMY</w:t>
      </w:r>
    </w:p>
    <w:p w14:paraId="4636CE1F" w14:textId="77777777" w:rsidR="00DB5DF8" w:rsidRDefault="00C94EBC">
      <w:pPr>
        <w:spacing w:after="261"/>
        <w:ind w:right="13"/>
      </w:pPr>
      <w:r>
        <w:lastRenderedPageBreak/>
        <w:t>Mixed economy may be defined as the type of economic system in which both the private and public ownership of means of production and distribution exist together in a country. Examples of countries which operate mixed economy are Britain, Nigeria, Mexico, etc.</w:t>
      </w:r>
    </w:p>
    <w:p w14:paraId="3F8E4D4F" w14:textId="77777777" w:rsidR="00DB5DF8" w:rsidRDefault="00C94EBC">
      <w:pPr>
        <w:spacing w:after="263"/>
        <w:ind w:left="-5"/>
      </w:pPr>
      <w:r>
        <w:rPr>
          <w:b/>
        </w:rPr>
        <w:t>FEATURES OF MIXED ECONOMY</w:t>
      </w:r>
    </w:p>
    <w:p w14:paraId="5138A591" w14:textId="77777777" w:rsidR="00DB5DF8" w:rsidRDefault="00C94EBC">
      <w:pPr>
        <w:numPr>
          <w:ilvl w:val="0"/>
          <w:numId w:val="15"/>
        </w:numPr>
        <w:ind w:right="13" w:hanging="265"/>
      </w:pPr>
      <w:r>
        <w:t>Joint ownership of means of production</w:t>
      </w:r>
    </w:p>
    <w:p w14:paraId="05348BAA" w14:textId="77777777" w:rsidR="00DB5DF8" w:rsidRDefault="00C94EBC">
      <w:pPr>
        <w:numPr>
          <w:ilvl w:val="0"/>
          <w:numId w:val="15"/>
        </w:numPr>
        <w:ind w:right="13" w:hanging="265"/>
      </w:pPr>
      <w:r>
        <w:t>Joint decision:  Decisions on what to produce, for whom to produce and how to produce are jointly taken by the government and the private sector.</w:t>
      </w:r>
    </w:p>
    <w:p w14:paraId="4BDEA005" w14:textId="77777777" w:rsidR="00DB5DF8" w:rsidRDefault="00C94EBC">
      <w:pPr>
        <w:numPr>
          <w:ilvl w:val="0"/>
          <w:numId w:val="15"/>
        </w:numPr>
        <w:ind w:right="13" w:hanging="265"/>
      </w:pPr>
      <w:r>
        <w:t>Freedom of choice:  There is consumer sovereignty.  Consumers are free to make their choice from a wide variety of goods</w:t>
      </w:r>
    </w:p>
    <w:p w14:paraId="36ADC08D" w14:textId="77777777" w:rsidR="00DB5DF8" w:rsidRDefault="00C94EBC">
      <w:pPr>
        <w:numPr>
          <w:ilvl w:val="0"/>
          <w:numId w:val="15"/>
        </w:numPr>
        <w:ind w:right="13" w:hanging="265"/>
      </w:pPr>
      <w:r>
        <w:t>Presence of competition since the means of production are owned by state and private, there is economic rivalry and competition</w:t>
      </w:r>
    </w:p>
    <w:p w14:paraId="42C0A7CE" w14:textId="77777777" w:rsidR="00DB5DF8" w:rsidRDefault="00C94EBC">
      <w:pPr>
        <w:numPr>
          <w:ilvl w:val="0"/>
          <w:numId w:val="15"/>
        </w:numPr>
        <w:ind w:right="13" w:hanging="265"/>
      </w:pPr>
      <w:r>
        <w:t>Freedom of production, distribution and consumption:  This means of production and distribution are not centrally owned by the government</w:t>
      </w:r>
    </w:p>
    <w:p w14:paraId="73F267B8" w14:textId="77777777" w:rsidR="00DB5DF8" w:rsidRDefault="00C94EBC">
      <w:pPr>
        <w:numPr>
          <w:ilvl w:val="0"/>
          <w:numId w:val="15"/>
        </w:numPr>
        <w:ind w:right="13" w:hanging="265"/>
      </w:pPr>
      <w:r>
        <w:t>Government intervenes to regulate prices</w:t>
      </w:r>
    </w:p>
    <w:p w14:paraId="3581EE89" w14:textId="77777777" w:rsidR="00DB5DF8" w:rsidRDefault="00C94EBC">
      <w:pPr>
        <w:spacing w:after="263"/>
        <w:ind w:left="-5"/>
      </w:pPr>
      <w:r>
        <w:rPr>
          <w:b/>
        </w:rPr>
        <w:t>ADVANTAGES OF MIXED ECONOMY</w:t>
      </w:r>
    </w:p>
    <w:p w14:paraId="54A8DECD" w14:textId="77777777" w:rsidR="00DB5DF8" w:rsidRDefault="00C94EBC">
      <w:pPr>
        <w:numPr>
          <w:ilvl w:val="0"/>
          <w:numId w:val="13"/>
        </w:numPr>
        <w:ind w:right="13" w:hanging="265"/>
      </w:pPr>
      <w:r>
        <w:t>Equitable distribution of income:  Mixed economy ensures that incomes are equitably distributed among the citizen.</w:t>
      </w:r>
    </w:p>
    <w:p w14:paraId="6D7840ED" w14:textId="77777777" w:rsidR="00DB5DF8" w:rsidRDefault="00C94EBC">
      <w:pPr>
        <w:numPr>
          <w:ilvl w:val="0"/>
          <w:numId w:val="13"/>
        </w:numPr>
        <w:ind w:right="13" w:hanging="265"/>
      </w:pPr>
      <w:r>
        <w:t>There is freedom of choice:  Consumers and producer in this type of economic system have a wide range of choice to make</w:t>
      </w:r>
    </w:p>
    <w:p w14:paraId="395FB7DD" w14:textId="77777777" w:rsidR="00DB5DF8" w:rsidRDefault="00C94EBC">
      <w:pPr>
        <w:numPr>
          <w:ilvl w:val="0"/>
          <w:numId w:val="13"/>
        </w:numPr>
        <w:ind w:right="13" w:hanging="265"/>
      </w:pPr>
      <w:r>
        <w:t>It combines capitalism and socialism:  Mixed economy combines the good qualities of both capitalism and socialism.</w:t>
      </w:r>
    </w:p>
    <w:p w14:paraId="281D6530" w14:textId="77777777" w:rsidR="00DB5DF8" w:rsidRDefault="00C94EBC">
      <w:pPr>
        <w:numPr>
          <w:ilvl w:val="0"/>
          <w:numId w:val="13"/>
        </w:numPr>
        <w:ind w:right="13" w:hanging="265"/>
      </w:pPr>
      <w:r>
        <w:t>Encourages development of private initiative: It ensures the growth of entrepreneur.</w:t>
      </w:r>
    </w:p>
    <w:p w14:paraId="0ABFBC5B" w14:textId="77777777" w:rsidR="00DB5DF8" w:rsidRDefault="00C94EBC">
      <w:pPr>
        <w:numPr>
          <w:ilvl w:val="0"/>
          <w:numId w:val="13"/>
        </w:numPr>
        <w:ind w:right="13" w:hanging="265"/>
      </w:pPr>
      <w:r>
        <w:t>It prevents monopoly:  Monopoly is prevented because of the joint participation in economic activities by both the private sector and the state</w:t>
      </w:r>
    </w:p>
    <w:p w14:paraId="78A9A155" w14:textId="77777777" w:rsidR="00DB5DF8" w:rsidRDefault="00C94EBC">
      <w:pPr>
        <w:numPr>
          <w:ilvl w:val="0"/>
          <w:numId w:val="13"/>
        </w:numPr>
        <w:spacing w:after="277"/>
        <w:ind w:right="13" w:hanging="265"/>
      </w:pPr>
      <w:r>
        <w:t>Encourage growth and development:  Joint efforts of both the government and private enterprises can lead to economic growth and development.</w:t>
      </w:r>
    </w:p>
    <w:p w14:paraId="1E9F3583" w14:textId="77777777" w:rsidR="00DB5DF8" w:rsidRDefault="00C94EBC">
      <w:pPr>
        <w:spacing w:after="263"/>
        <w:ind w:left="-5"/>
      </w:pPr>
      <w:r>
        <w:rPr>
          <w:b/>
        </w:rPr>
        <w:t>DISADVANTAGES OF MIXED ECONOMY</w:t>
      </w:r>
    </w:p>
    <w:p w14:paraId="5CD4B157" w14:textId="77777777" w:rsidR="00DB5DF8" w:rsidRDefault="00C94EBC">
      <w:pPr>
        <w:numPr>
          <w:ilvl w:val="0"/>
          <w:numId w:val="14"/>
        </w:numPr>
        <w:ind w:right="13" w:hanging="265"/>
      </w:pPr>
      <w:r>
        <w:t>Inequality of wealth:  Wealth is not equitable distributed as there is a wide gap between the rich and the poor</w:t>
      </w:r>
    </w:p>
    <w:p w14:paraId="66A42CC5" w14:textId="77777777" w:rsidR="00DB5DF8" w:rsidRDefault="00C94EBC">
      <w:pPr>
        <w:numPr>
          <w:ilvl w:val="0"/>
          <w:numId w:val="14"/>
        </w:numPr>
        <w:ind w:right="13" w:hanging="265"/>
      </w:pPr>
      <w:r>
        <w:t>Emphasis is on profit:  There is more emphasis on profit maximization at the expense of welfare for the citizen</w:t>
      </w:r>
    </w:p>
    <w:p w14:paraId="43567D6C" w14:textId="77777777" w:rsidR="00DB5DF8" w:rsidRDefault="00C94EBC">
      <w:pPr>
        <w:numPr>
          <w:ilvl w:val="0"/>
          <w:numId w:val="14"/>
        </w:numPr>
        <w:ind w:right="13" w:hanging="265"/>
      </w:pPr>
      <w:r>
        <w:t>Corruption and mismanagement:  Mixed economy encourages corruption and mismanagement, especially in the public sectors</w:t>
      </w:r>
    </w:p>
    <w:p w14:paraId="68167BBD" w14:textId="77777777" w:rsidR="00DB5DF8" w:rsidRDefault="00C94EBC">
      <w:pPr>
        <w:numPr>
          <w:ilvl w:val="0"/>
          <w:numId w:val="14"/>
        </w:numPr>
        <w:ind w:right="13" w:hanging="265"/>
      </w:pPr>
      <w:r>
        <w:t>Leads to waste of resources: Public sector interference in economic activities may lead to resources wastage</w:t>
      </w:r>
    </w:p>
    <w:p w14:paraId="4195E3E4" w14:textId="77777777" w:rsidR="00DB5DF8" w:rsidRDefault="00C94EBC">
      <w:pPr>
        <w:numPr>
          <w:ilvl w:val="0"/>
          <w:numId w:val="14"/>
        </w:numPr>
        <w:ind w:right="13" w:hanging="265"/>
      </w:pPr>
      <w:r>
        <w:t xml:space="preserve">Exploitation of </w:t>
      </w:r>
      <w:proofErr w:type="spellStart"/>
      <w:r>
        <w:t>labour</w:t>
      </w:r>
      <w:proofErr w:type="spellEnd"/>
      <w:r>
        <w:t xml:space="preserve">:  </w:t>
      </w:r>
      <w:proofErr w:type="spellStart"/>
      <w:r>
        <w:t>Labour</w:t>
      </w:r>
      <w:proofErr w:type="spellEnd"/>
      <w:r>
        <w:t xml:space="preserve"> as a factor of production can be exploited by the public and private sectors</w:t>
      </w:r>
    </w:p>
    <w:p w14:paraId="2E5480B0" w14:textId="77777777" w:rsidR="00DB5DF8" w:rsidRDefault="00C94EBC">
      <w:pPr>
        <w:numPr>
          <w:ilvl w:val="0"/>
          <w:numId w:val="14"/>
        </w:numPr>
        <w:spacing w:after="277"/>
        <w:ind w:right="13" w:hanging="265"/>
      </w:pPr>
      <w:r>
        <w:t>Lack of efficiency:  There is lack of efficiency in productive activities and this leads to low productivity.</w:t>
      </w:r>
    </w:p>
    <w:p w14:paraId="7AD9B820" w14:textId="77777777" w:rsidR="00DB5DF8" w:rsidRDefault="00C94EBC">
      <w:pPr>
        <w:spacing w:after="266"/>
        <w:ind w:right="13"/>
      </w:pPr>
      <w:proofErr w:type="spellStart"/>
      <w:proofErr w:type="gramStart"/>
      <w:r>
        <w:rPr>
          <w:b/>
        </w:rPr>
        <w:t>QUESTION:</w:t>
      </w:r>
      <w:r>
        <w:t>Compare</w:t>
      </w:r>
      <w:proofErr w:type="spellEnd"/>
      <w:proofErr w:type="gramEnd"/>
      <w:r>
        <w:t xml:space="preserve"> and contrast capitalism and socialism</w:t>
      </w:r>
    </w:p>
    <w:p w14:paraId="60D4A50F" w14:textId="77777777" w:rsidR="00C94EBC" w:rsidRDefault="00C94EBC">
      <w:pPr>
        <w:spacing w:after="263"/>
        <w:ind w:left="-5"/>
      </w:pPr>
    </w:p>
    <w:p w14:paraId="4CE84C5D" w14:textId="77777777" w:rsidR="00C94EBC" w:rsidRDefault="00C94EBC">
      <w:pPr>
        <w:spacing w:after="263"/>
        <w:ind w:left="-5"/>
      </w:pPr>
    </w:p>
    <w:p w14:paraId="0709DC36" w14:textId="77777777" w:rsidR="00C94EBC" w:rsidRDefault="00C94EBC">
      <w:pPr>
        <w:spacing w:after="263"/>
        <w:ind w:left="-5"/>
      </w:pPr>
    </w:p>
    <w:p w14:paraId="0D5B3B87" w14:textId="06C67883" w:rsidR="00DB5DF8" w:rsidRDefault="00C94EBC">
      <w:pPr>
        <w:spacing w:after="263"/>
        <w:ind w:left="-5"/>
      </w:pPr>
      <w:r>
        <w:rPr>
          <w:b/>
        </w:rPr>
        <w:t>WEEK 5</w:t>
      </w:r>
    </w:p>
    <w:p w14:paraId="00077008" w14:textId="77777777" w:rsidR="00DB5DF8" w:rsidRDefault="00C94EBC">
      <w:pPr>
        <w:spacing w:after="263"/>
        <w:ind w:left="-5"/>
      </w:pPr>
      <w:r>
        <w:rPr>
          <w:b/>
        </w:rPr>
        <w:t>LABOUR MARKET</w:t>
      </w:r>
    </w:p>
    <w:p w14:paraId="3861890C" w14:textId="77777777" w:rsidR="00DB5DF8" w:rsidRDefault="00C94EBC">
      <w:pPr>
        <w:spacing w:after="276"/>
        <w:ind w:right="13"/>
      </w:pPr>
      <w:proofErr w:type="spellStart"/>
      <w:r>
        <w:t>Labour</w:t>
      </w:r>
      <w:proofErr w:type="spellEnd"/>
      <w:r>
        <w:t xml:space="preserve"> market is defined as a market which workers and employers are brought into contact and conditions of work are decided.  It is made up of people who are looking for job, employers and government.</w:t>
      </w:r>
    </w:p>
    <w:p w14:paraId="10D3564C" w14:textId="77777777" w:rsidR="00DB5DF8" w:rsidRDefault="00C94EBC">
      <w:pPr>
        <w:spacing w:after="263"/>
        <w:ind w:left="-5"/>
      </w:pPr>
      <w:r>
        <w:rPr>
          <w:b/>
        </w:rPr>
        <w:t>THE CONCEPT OF LABOUR FORCE</w:t>
      </w:r>
    </w:p>
    <w:p w14:paraId="16A266EC" w14:textId="77777777" w:rsidR="00DB5DF8" w:rsidRDefault="00C94EBC">
      <w:pPr>
        <w:ind w:right="13"/>
      </w:pPr>
      <w:proofErr w:type="spellStart"/>
      <w:r>
        <w:t>Labour</w:t>
      </w:r>
      <w:proofErr w:type="spellEnd"/>
      <w:r>
        <w:t xml:space="preserve"> force can be defined as the total number of people of working age in a country who are gainfully employed and those who fall within the age bracket, capable and willing to work by law but have no work to do in a country at a particular period of time.</w:t>
      </w:r>
    </w:p>
    <w:p w14:paraId="6F531FE2" w14:textId="77777777" w:rsidR="00DB5DF8" w:rsidRDefault="00C94EBC">
      <w:pPr>
        <w:spacing w:after="261"/>
        <w:ind w:right="13"/>
      </w:pPr>
      <w:proofErr w:type="spellStart"/>
      <w:r>
        <w:t>Labour</w:t>
      </w:r>
      <w:proofErr w:type="spellEnd"/>
      <w:r>
        <w:t xml:space="preserve"> force is the working population and it comprises all persons who have jobs and who are seeking for jobs in the </w:t>
      </w:r>
      <w:proofErr w:type="spellStart"/>
      <w:r>
        <w:t>labour</w:t>
      </w:r>
      <w:proofErr w:type="spellEnd"/>
      <w:r>
        <w:t xml:space="preserve"> market.  They are between the age of 18 years and 60 years.  Working population varies from one country to another.</w:t>
      </w:r>
    </w:p>
    <w:p w14:paraId="62FB0B20" w14:textId="77777777" w:rsidR="00DB5DF8" w:rsidRDefault="00C94EBC">
      <w:pPr>
        <w:spacing w:after="41"/>
        <w:ind w:left="-5"/>
      </w:pPr>
      <w:r>
        <w:rPr>
          <w:b/>
        </w:rPr>
        <w:t>FACTORS AFFECTING THE SUPPLY OF LABOUR OR SIZE OF LABOUR FORCE</w:t>
      </w:r>
    </w:p>
    <w:p w14:paraId="53E6A55D" w14:textId="77777777" w:rsidR="00DB5DF8" w:rsidRDefault="00C94EBC">
      <w:pPr>
        <w:spacing w:after="263"/>
        <w:ind w:left="-5"/>
      </w:pPr>
      <w:r>
        <w:rPr>
          <w:b/>
        </w:rPr>
        <w:t>(WORKING POPULATION)</w:t>
      </w:r>
    </w:p>
    <w:p w14:paraId="5262B959" w14:textId="77777777" w:rsidR="00DB5DF8" w:rsidRDefault="00C94EBC">
      <w:pPr>
        <w:numPr>
          <w:ilvl w:val="0"/>
          <w:numId w:val="16"/>
        </w:numPr>
        <w:ind w:right="13" w:hanging="265"/>
      </w:pPr>
      <w:r>
        <w:t>THE SIZE OF POPULATION:  The higher the size of the population, the higher the working population and vice versa.</w:t>
      </w:r>
    </w:p>
    <w:p w14:paraId="306D7FFF" w14:textId="77777777" w:rsidR="00DB5DF8" w:rsidRDefault="00C94EBC">
      <w:pPr>
        <w:numPr>
          <w:ilvl w:val="0"/>
          <w:numId w:val="16"/>
        </w:numPr>
        <w:ind w:right="13" w:hanging="265"/>
      </w:pPr>
      <w:r>
        <w:t xml:space="preserve">OFFICIAL SCHOOL LEAVING AGE:  If the school leaving age is low, the proportion of </w:t>
      </w:r>
      <w:proofErr w:type="spellStart"/>
      <w:r>
        <w:t>labour</w:t>
      </w:r>
      <w:proofErr w:type="spellEnd"/>
      <w:r>
        <w:t xml:space="preserve"> force will be high and vice versa</w:t>
      </w:r>
    </w:p>
    <w:p w14:paraId="73D42C5B" w14:textId="77777777" w:rsidR="00DB5DF8" w:rsidRDefault="00C94EBC">
      <w:pPr>
        <w:numPr>
          <w:ilvl w:val="0"/>
          <w:numId w:val="16"/>
        </w:numPr>
        <w:ind w:right="13" w:hanging="265"/>
      </w:pPr>
      <w:r>
        <w:t xml:space="preserve">OFFICIAL AGE OF RETIREMENT:  If the age of retirement is raised the supply of </w:t>
      </w:r>
      <w:proofErr w:type="spellStart"/>
      <w:r>
        <w:t>labour</w:t>
      </w:r>
      <w:proofErr w:type="spellEnd"/>
      <w:r>
        <w:t xml:space="preserve"> will tend to increase because more people will be available for work</w:t>
      </w:r>
    </w:p>
    <w:p w14:paraId="2DB68D48" w14:textId="77777777" w:rsidR="00DB5DF8" w:rsidRDefault="00C94EBC">
      <w:pPr>
        <w:numPr>
          <w:ilvl w:val="0"/>
          <w:numId w:val="16"/>
        </w:numPr>
        <w:ind w:right="13" w:hanging="265"/>
      </w:pPr>
      <w:r>
        <w:t>LEVEL OF REMUNRATION OR THE WAGE RATE:  The extent of salaries, wages and other remunerations paid to the workers determines the number of people who may be willing to work.</w:t>
      </w:r>
    </w:p>
    <w:p w14:paraId="4F56BE20" w14:textId="77777777" w:rsidR="00DB5DF8" w:rsidRDefault="00C94EBC">
      <w:pPr>
        <w:numPr>
          <w:ilvl w:val="0"/>
          <w:numId w:val="16"/>
        </w:numPr>
        <w:spacing w:after="260"/>
        <w:ind w:right="13" w:hanging="265"/>
      </w:pPr>
      <w:r>
        <w:t xml:space="preserve">MIGRATION:  Immigration will increase and emigration will decrease the supply of </w:t>
      </w:r>
      <w:proofErr w:type="spellStart"/>
      <w:r>
        <w:t>labour</w:t>
      </w:r>
      <w:proofErr w:type="spellEnd"/>
      <w:r>
        <w:t>.</w:t>
      </w:r>
    </w:p>
    <w:p w14:paraId="4DC8A997" w14:textId="77777777" w:rsidR="00DB5DF8" w:rsidRDefault="00C94EBC">
      <w:pPr>
        <w:spacing w:after="263"/>
        <w:ind w:left="-5"/>
      </w:pPr>
      <w:r>
        <w:rPr>
          <w:b/>
        </w:rPr>
        <w:t>MOBILITY OF LABOUR</w:t>
      </w:r>
    </w:p>
    <w:p w14:paraId="261EE923" w14:textId="77777777" w:rsidR="00DB5DF8" w:rsidRDefault="00C94EBC">
      <w:pPr>
        <w:spacing w:after="262"/>
        <w:ind w:right="13"/>
      </w:pPr>
      <w:r>
        <w:t xml:space="preserve">The mobility of </w:t>
      </w:r>
      <w:proofErr w:type="spellStart"/>
      <w:r>
        <w:t>labour</w:t>
      </w:r>
      <w:proofErr w:type="spellEnd"/>
      <w:r>
        <w:t xml:space="preserve"> refers to the ease with which workers or </w:t>
      </w:r>
      <w:proofErr w:type="spellStart"/>
      <w:r>
        <w:t>labour</w:t>
      </w:r>
      <w:proofErr w:type="spellEnd"/>
      <w:r>
        <w:t xml:space="preserve"> can move from one occupation to another or from one geographical area to another.</w:t>
      </w:r>
    </w:p>
    <w:p w14:paraId="0AE2B10B" w14:textId="77777777" w:rsidR="00DB5DF8" w:rsidRDefault="00C94EBC">
      <w:pPr>
        <w:spacing w:after="263"/>
        <w:ind w:left="-5"/>
      </w:pPr>
      <w:r>
        <w:rPr>
          <w:b/>
        </w:rPr>
        <w:t>TYPES OF LABOUR MOBILITY</w:t>
      </w:r>
    </w:p>
    <w:p w14:paraId="35AEB7DB" w14:textId="77777777" w:rsidR="00DB5DF8" w:rsidRDefault="00C94EBC">
      <w:pPr>
        <w:numPr>
          <w:ilvl w:val="0"/>
          <w:numId w:val="17"/>
        </w:numPr>
        <w:ind w:right="13" w:hanging="265"/>
      </w:pPr>
      <w:r>
        <w:t>OCCUPATIONAL MOBILITY OF LABOUR:  This refers to the ease with which workers can move from one job to another.  For instance, a messenger can easily change to become a cleaner or a farmer.</w:t>
      </w:r>
    </w:p>
    <w:p w14:paraId="0AD023A1" w14:textId="77777777" w:rsidR="00DB5DF8" w:rsidRDefault="00C94EBC">
      <w:pPr>
        <w:numPr>
          <w:ilvl w:val="0"/>
          <w:numId w:val="17"/>
        </w:numPr>
        <w:spacing w:after="0" w:line="294" w:lineRule="auto"/>
        <w:ind w:right="13" w:hanging="265"/>
      </w:pPr>
      <w:r>
        <w:lastRenderedPageBreak/>
        <w:t xml:space="preserve">GEOGRAPHICAL MOBILITY OF LABOUR:  This refers to the ease with which workers can move from one geographical location to </w:t>
      </w:r>
      <w:proofErr w:type="spellStart"/>
      <w:r>
        <w:t>another.</w:t>
      </w:r>
      <w:proofErr w:type="gramStart"/>
      <w:r>
        <w:t>e.g</w:t>
      </w:r>
      <w:proofErr w:type="spellEnd"/>
      <w:proofErr w:type="gramEnd"/>
      <w:r>
        <w:t xml:space="preserve"> Port Harcourt to Jos.</w:t>
      </w:r>
    </w:p>
    <w:p w14:paraId="6DF38D82" w14:textId="77777777" w:rsidR="00DB5DF8" w:rsidRDefault="00C94EBC">
      <w:pPr>
        <w:numPr>
          <w:ilvl w:val="0"/>
          <w:numId w:val="17"/>
        </w:numPr>
        <w:spacing w:after="260"/>
        <w:ind w:right="13" w:hanging="265"/>
      </w:pPr>
      <w:r>
        <w:t>INDUSTRIAL MOBILITY OF LABOUR:  This refers to the ease with which workers can move within the same industry or from one industry to another.</w:t>
      </w:r>
    </w:p>
    <w:p w14:paraId="3388B302" w14:textId="77777777" w:rsidR="00DB5DF8" w:rsidRDefault="00C94EBC">
      <w:pPr>
        <w:spacing w:after="277"/>
        <w:ind w:right="13"/>
      </w:pPr>
      <w:r>
        <w:t xml:space="preserve">Industrial mobility of </w:t>
      </w:r>
      <w:proofErr w:type="spellStart"/>
      <w:r>
        <w:t>labour</w:t>
      </w:r>
      <w:proofErr w:type="spellEnd"/>
      <w:r>
        <w:t xml:space="preserve"> has two aspect; vertical industrial mobility of </w:t>
      </w:r>
      <w:proofErr w:type="spellStart"/>
      <w:r>
        <w:t>labour</w:t>
      </w:r>
      <w:proofErr w:type="spellEnd"/>
      <w:r>
        <w:t xml:space="preserve"> and horizontal industrial mobility </w:t>
      </w:r>
      <w:proofErr w:type="gramStart"/>
      <w:r>
        <w:t xml:space="preserve">of  </w:t>
      </w:r>
      <w:proofErr w:type="spellStart"/>
      <w:r>
        <w:t>labour</w:t>
      </w:r>
      <w:proofErr w:type="spellEnd"/>
      <w:proofErr w:type="gramEnd"/>
      <w:r>
        <w:t>.</w:t>
      </w:r>
    </w:p>
    <w:p w14:paraId="1E481418" w14:textId="77777777" w:rsidR="00DB5DF8" w:rsidRDefault="00C94EBC">
      <w:pPr>
        <w:spacing w:after="277"/>
        <w:ind w:right="13"/>
      </w:pPr>
      <w:r>
        <w:t xml:space="preserve">Vertical mobility of </w:t>
      </w:r>
      <w:proofErr w:type="spellStart"/>
      <w:r>
        <w:t>labour</w:t>
      </w:r>
      <w:proofErr w:type="spellEnd"/>
      <w:r>
        <w:t xml:space="preserve"> usually takes the form of promotion with the same. For example, the Vice-Principal of a school could be promoted Principal.</w:t>
      </w:r>
    </w:p>
    <w:p w14:paraId="4E379151" w14:textId="77777777" w:rsidR="00DB5DF8" w:rsidRDefault="00C94EBC">
      <w:pPr>
        <w:spacing w:after="277"/>
        <w:ind w:right="13"/>
      </w:pPr>
      <w:r>
        <w:t xml:space="preserve">Horizontal or lateral mobility of </w:t>
      </w:r>
      <w:proofErr w:type="spellStart"/>
      <w:r>
        <w:t>labour</w:t>
      </w:r>
      <w:proofErr w:type="spellEnd"/>
      <w:r>
        <w:t xml:space="preserve"> takes place when a worker </w:t>
      </w:r>
      <w:proofErr w:type="gramStart"/>
      <w:r>
        <w:t>move</w:t>
      </w:r>
      <w:proofErr w:type="gramEnd"/>
      <w:r>
        <w:t xml:space="preserve"> from one industry to another but still performs the same task occupies the same rank. For example, an Accountant can leave the Star Beer factory at Aba for the textile mills at Aba.</w:t>
      </w:r>
    </w:p>
    <w:p w14:paraId="44CEBDE5" w14:textId="77777777" w:rsidR="00DB5DF8" w:rsidRDefault="00C94EBC">
      <w:pPr>
        <w:spacing w:after="26"/>
        <w:ind w:left="-5"/>
      </w:pPr>
      <w:r>
        <w:rPr>
          <w:b/>
        </w:rPr>
        <w:t xml:space="preserve">CAUSES OF MOBILITY OF LABOUR OR FACTORS INFLUENCING </w:t>
      </w:r>
      <w:proofErr w:type="gramStart"/>
      <w:r>
        <w:rPr>
          <w:b/>
        </w:rPr>
        <w:t>MOBILITY  OF</w:t>
      </w:r>
      <w:proofErr w:type="gramEnd"/>
    </w:p>
    <w:p w14:paraId="4A57E27E" w14:textId="77777777" w:rsidR="00DB5DF8" w:rsidRDefault="00C94EBC">
      <w:pPr>
        <w:spacing w:after="263"/>
        <w:ind w:left="-5"/>
      </w:pPr>
      <w:r>
        <w:rPr>
          <w:b/>
        </w:rPr>
        <w:t>LABOUR</w:t>
      </w:r>
    </w:p>
    <w:p w14:paraId="0961C40F" w14:textId="77777777" w:rsidR="00DB5DF8" w:rsidRDefault="00C94EBC">
      <w:pPr>
        <w:numPr>
          <w:ilvl w:val="0"/>
          <w:numId w:val="18"/>
        </w:numPr>
        <w:spacing w:after="55"/>
        <w:ind w:right="13" w:hanging="265"/>
      </w:pPr>
      <w:r>
        <w:t>Unfavorable working condition</w:t>
      </w:r>
    </w:p>
    <w:p w14:paraId="06AB16E5" w14:textId="77777777" w:rsidR="00DB5DF8" w:rsidRDefault="00C94EBC">
      <w:pPr>
        <w:numPr>
          <w:ilvl w:val="0"/>
          <w:numId w:val="18"/>
        </w:numPr>
        <w:spacing w:after="70"/>
        <w:ind w:right="13" w:hanging="265"/>
      </w:pPr>
      <w:r>
        <w:t>Marriage</w:t>
      </w:r>
    </w:p>
    <w:p w14:paraId="6C99FF71" w14:textId="77777777" w:rsidR="00DB5DF8" w:rsidRDefault="00C94EBC">
      <w:pPr>
        <w:numPr>
          <w:ilvl w:val="0"/>
          <w:numId w:val="18"/>
        </w:numPr>
        <w:ind w:right="13" w:hanging="265"/>
      </w:pPr>
      <w:r>
        <w:t>Irregular payment of salaries</w:t>
      </w:r>
    </w:p>
    <w:p w14:paraId="6AE9915A" w14:textId="77777777" w:rsidR="00DB5DF8" w:rsidRDefault="00C94EBC">
      <w:pPr>
        <w:numPr>
          <w:ilvl w:val="0"/>
          <w:numId w:val="19"/>
        </w:numPr>
        <w:ind w:right="13" w:hanging="400"/>
      </w:pPr>
      <w:r>
        <w:t>Promotion</w:t>
      </w:r>
    </w:p>
    <w:p w14:paraId="1D7A1AEA" w14:textId="77777777" w:rsidR="00DB5DF8" w:rsidRDefault="00C94EBC">
      <w:pPr>
        <w:numPr>
          <w:ilvl w:val="0"/>
          <w:numId w:val="19"/>
        </w:numPr>
        <w:ind w:right="13" w:hanging="400"/>
      </w:pPr>
      <w:r>
        <w:t>Bad management</w:t>
      </w:r>
    </w:p>
    <w:p w14:paraId="7067482A" w14:textId="77777777" w:rsidR="00DB5DF8" w:rsidRDefault="00C94EBC">
      <w:pPr>
        <w:numPr>
          <w:ilvl w:val="0"/>
          <w:numId w:val="19"/>
        </w:numPr>
        <w:ind w:right="13" w:hanging="400"/>
      </w:pPr>
      <w:r>
        <w:t>Climate</w:t>
      </w:r>
    </w:p>
    <w:p w14:paraId="45486633" w14:textId="77777777" w:rsidR="00DB5DF8" w:rsidRDefault="00C94EBC">
      <w:pPr>
        <w:numPr>
          <w:ilvl w:val="0"/>
          <w:numId w:val="19"/>
        </w:numPr>
        <w:ind w:right="13" w:hanging="400"/>
      </w:pPr>
      <w:r>
        <w:t>Lack of job security</w:t>
      </w:r>
    </w:p>
    <w:p w14:paraId="05857E95" w14:textId="77777777" w:rsidR="00DB5DF8" w:rsidRDefault="00C94EBC">
      <w:pPr>
        <w:numPr>
          <w:ilvl w:val="0"/>
          <w:numId w:val="19"/>
        </w:numPr>
        <w:ind w:right="13" w:hanging="400"/>
      </w:pPr>
      <w:r>
        <w:t>Lack of social amenities</w:t>
      </w:r>
    </w:p>
    <w:p w14:paraId="6D55DB9D" w14:textId="77777777" w:rsidR="00DB5DF8" w:rsidRDefault="00C94EBC">
      <w:pPr>
        <w:numPr>
          <w:ilvl w:val="0"/>
          <w:numId w:val="19"/>
        </w:numPr>
        <w:ind w:right="13" w:hanging="400"/>
      </w:pPr>
      <w:r>
        <w:t>Accommodation problem</w:t>
      </w:r>
    </w:p>
    <w:p w14:paraId="11D70CCD" w14:textId="77777777" w:rsidR="00DB5DF8" w:rsidRDefault="00C94EBC">
      <w:pPr>
        <w:numPr>
          <w:ilvl w:val="0"/>
          <w:numId w:val="19"/>
        </w:numPr>
        <w:ind w:right="13" w:hanging="400"/>
      </w:pPr>
      <w:r>
        <w:t>Political instability</w:t>
      </w:r>
    </w:p>
    <w:p w14:paraId="0212C435" w14:textId="77777777" w:rsidR="00DB5DF8" w:rsidRDefault="00C94EBC">
      <w:pPr>
        <w:numPr>
          <w:ilvl w:val="0"/>
          <w:numId w:val="19"/>
        </w:numPr>
        <w:spacing w:after="266"/>
        <w:ind w:right="13" w:hanging="400"/>
      </w:pPr>
      <w:r>
        <w:t>Personal reasons.</w:t>
      </w:r>
    </w:p>
    <w:p w14:paraId="24FDCD6B" w14:textId="77777777" w:rsidR="00DB5DF8" w:rsidRDefault="00C94EBC">
      <w:pPr>
        <w:spacing w:after="263"/>
        <w:ind w:left="-5"/>
      </w:pPr>
      <w:r>
        <w:rPr>
          <w:b/>
        </w:rPr>
        <w:t xml:space="preserve">                                    THE EFFICIENCY OF LABOUR</w:t>
      </w:r>
    </w:p>
    <w:p w14:paraId="37BE4323" w14:textId="77777777" w:rsidR="00DB5DF8" w:rsidRDefault="00C94EBC">
      <w:pPr>
        <w:spacing w:after="262"/>
        <w:ind w:right="13"/>
      </w:pPr>
      <w:r>
        <w:t xml:space="preserve">The efficiency of </w:t>
      </w:r>
      <w:proofErr w:type="spellStart"/>
      <w:r>
        <w:t>labour</w:t>
      </w:r>
      <w:proofErr w:type="spellEnd"/>
      <w:r>
        <w:t xml:space="preserve"> refers to the extent or degree to which </w:t>
      </w:r>
      <w:proofErr w:type="spellStart"/>
      <w:r>
        <w:t>labour</w:t>
      </w:r>
      <w:proofErr w:type="spellEnd"/>
      <w:r>
        <w:t xml:space="preserve"> can be combined with other factors of production to yield maximum output. </w:t>
      </w:r>
    </w:p>
    <w:p w14:paraId="19226837" w14:textId="77777777" w:rsidR="00DB5DF8" w:rsidRDefault="00C94EBC">
      <w:pPr>
        <w:spacing w:after="260"/>
        <w:ind w:right="13"/>
      </w:pPr>
      <w:r>
        <w:t xml:space="preserve">In other words, efficiency of </w:t>
      </w:r>
      <w:proofErr w:type="spellStart"/>
      <w:r>
        <w:t>labour</w:t>
      </w:r>
      <w:proofErr w:type="spellEnd"/>
      <w:r>
        <w:t xml:space="preserve"> is the ability of </w:t>
      </w:r>
      <w:proofErr w:type="spellStart"/>
      <w:r>
        <w:t>labour</w:t>
      </w:r>
      <w:proofErr w:type="spellEnd"/>
      <w:r>
        <w:t xml:space="preserve"> to attain higher level of output without a reduction in the quality of output.</w:t>
      </w:r>
    </w:p>
    <w:p w14:paraId="5804B8EE" w14:textId="77777777" w:rsidR="00DB5DF8" w:rsidRDefault="00C94EBC">
      <w:pPr>
        <w:spacing w:after="263"/>
        <w:ind w:left="-5"/>
      </w:pPr>
      <w:r>
        <w:t xml:space="preserve">                                        </w:t>
      </w:r>
      <w:r>
        <w:rPr>
          <w:b/>
        </w:rPr>
        <w:t>FACTORS DETERMINING EFFICIENCY OF LABOUR</w:t>
      </w:r>
    </w:p>
    <w:p w14:paraId="48377015" w14:textId="77777777" w:rsidR="00DB5DF8" w:rsidRDefault="00C94EBC">
      <w:pPr>
        <w:numPr>
          <w:ilvl w:val="0"/>
          <w:numId w:val="20"/>
        </w:numPr>
        <w:ind w:right="13" w:hanging="265"/>
      </w:pPr>
      <w:r>
        <w:t>Education and training</w:t>
      </w:r>
    </w:p>
    <w:p w14:paraId="11D3A581" w14:textId="77777777" w:rsidR="00DB5DF8" w:rsidRDefault="00C94EBC">
      <w:pPr>
        <w:numPr>
          <w:ilvl w:val="0"/>
          <w:numId w:val="20"/>
        </w:numPr>
        <w:ind w:right="13" w:hanging="265"/>
      </w:pPr>
      <w:r>
        <w:t>General working conditions</w:t>
      </w:r>
    </w:p>
    <w:p w14:paraId="7F811176" w14:textId="77777777" w:rsidR="00DB5DF8" w:rsidRDefault="00C94EBC">
      <w:pPr>
        <w:numPr>
          <w:ilvl w:val="0"/>
          <w:numId w:val="20"/>
        </w:numPr>
        <w:ind w:right="13" w:hanging="265"/>
      </w:pPr>
      <w:r>
        <w:t>Health of workers and availability of improved health facilities</w:t>
      </w:r>
    </w:p>
    <w:p w14:paraId="1587E6A3" w14:textId="77777777" w:rsidR="00DB5DF8" w:rsidRDefault="00C94EBC">
      <w:pPr>
        <w:numPr>
          <w:ilvl w:val="0"/>
          <w:numId w:val="20"/>
        </w:numPr>
        <w:ind w:right="13" w:hanging="265"/>
      </w:pPr>
      <w:r>
        <w:t>The amount of incentives or remuneration given to workers</w:t>
      </w:r>
    </w:p>
    <w:p w14:paraId="19A7BDFB" w14:textId="77777777" w:rsidR="00DB5DF8" w:rsidRDefault="00C94EBC">
      <w:pPr>
        <w:numPr>
          <w:ilvl w:val="0"/>
          <w:numId w:val="20"/>
        </w:numPr>
        <w:ind w:right="13" w:hanging="265"/>
      </w:pPr>
      <w:r>
        <w:t>Efficiency of other factors of production</w:t>
      </w:r>
    </w:p>
    <w:p w14:paraId="532FF397" w14:textId="77777777" w:rsidR="00DB5DF8" w:rsidRDefault="00C94EBC">
      <w:pPr>
        <w:numPr>
          <w:ilvl w:val="0"/>
          <w:numId w:val="20"/>
        </w:numPr>
        <w:ind w:right="13" w:hanging="265"/>
      </w:pPr>
      <w:r>
        <w:t xml:space="preserve">Degree of specialization and division of </w:t>
      </w:r>
      <w:proofErr w:type="spellStart"/>
      <w:r>
        <w:t>labour</w:t>
      </w:r>
      <w:proofErr w:type="spellEnd"/>
    </w:p>
    <w:p w14:paraId="71A0C48A" w14:textId="77777777" w:rsidR="00DB5DF8" w:rsidRDefault="00C94EBC">
      <w:pPr>
        <w:numPr>
          <w:ilvl w:val="0"/>
          <w:numId w:val="20"/>
        </w:numPr>
        <w:ind w:right="13" w:hanging="265"/>
      </w:pPr>
      <w:r>
        <w:lastRenderedPageBreak/>
        <w:t>Welfare services and state of mind of the worker</w:t>
      </w:r>
    </w:p>
    <w:p w14:paraId="3FA0D66C" w14:textId="77777777" w:rsidR="00DB5DF8" w:rsidRDefault="00C94EBC">
      <w:pPr>
        <w:numPr>
          <w:ilvl w:val="0"/>
          <w:numId w:val="20"/>
        </w:numPr>
        <w:spacing w:after="281"/>
        <w:ind w:right="13" w:hanging="265"/>
      </w:pPr>
      <w:r>
        <w:t>Weather conditions</w:t>
      </w:r>
    </w:p>
    <w:p w14:paraId="184EC37B" w14:textId="77777777" w:rsidR="00DB5DF8" w:rsidRDefault="00C94EBC">
      <w:pPr>
        <w:spacing w:after="263"/>
        <w:ind w:left="-5"/>
      </w:pPr>
      <w:r>
        <w:rPr>
          <w:b/>
        </w:rPr>
        <w:t>QUESTIONS</w:t>
      </w:r>
    </w:p>
    <w:p w14:paraId="20ADFBC9" w14:textId="77777777" w:rsidR="00DB5DF8" w:rsidRDefault="00C94EBC">
      <w:pPr>
        <w:numPr>
          <w:ilvl w:val="0"/>
          <w:numId w:val="21"/>
        </w:numPr>
        <w:ind w:right="13" w:hanging="265"/>
      </w:pPr>
      <w:r>
        <w:t xml:space="preserve">What factors </w:t>
      </w:r>
      <w:proofErr w:type="gramStart"/>
      <w:r>
        <w:t>do  you</w:t>
      </w:r>
      <w:proofErr w:type="gramEnd"/>
      <w:r>
        <w:t xml:space="preserve"> consider likely to affect the efficiency of </w:t>
      </w:r>
      <w:proofErr w:type="spellStart"/>
      <w:r>
        <w:t>labour</w:t>
      </w:r>
      <w:proofErr w:type="spellEnd"/>
      <w:r>
        <w:t xml:space="preserve"> in your country</w:t>
      </w:r>
    </w:p>
    <w:p w14:paraId="4DA1070A" w14:textId="77777777" w:rsidR="00DB5DF8" w:rsidRDefault="00C94EBC">
      <w:pPr>
        <w:numPr>
          <w:ilvl w:val="0"/>
          <w:numId w:val="21"/>
        </w:numPr>
        <w:spacing w:after="266"/>
        <w:ind w:right="13" w:hanging="265"/>
      </w:pPr>
      <w:r>
        <w:t xml:space="preserve">Distinguish between occupation and geographical mobility of </w:t>
      </w:r>
      <w:proofErr w:type="spellStart"/>
      <w:r>
        <w:t>labour</w:t>
      </w:r>
      <w:proofErr w:type="spellEnd"/>
    </w:p>
    <w:p w14:paraId="0584A750" w14:textId="4D1366A1" w:rsidR="00C94EBC" w:rsidRDefault="00C94EBC" w:rsidP="00C94EBC">
      <w:pPr>
        <w:spacing w:after="263"/>
        <w:ind w:left="610" w:firstLine="0"/>
      </w:pPr>
    </w:p>
    <w:p w14:paraId="6347860B" w14:textId="77777777" w:rsidR="00C94EBC" w:rsidRDefault="00C94EBC">
      <w:pPr>
        <w:spacing w:after="263"/>
        <w:ind w:left="-5"/>
      </w:pPr>
    </w:p>
    <w:p w14:paraId="5235F2D8" w14:textId="77777777" w:rsidR="00C94EBC" w:rsidRDefault="00C94EBC">
      <w:pPr>
        <w:spacing w:after="263"/>
        <w:ind w:left="-5"/>
      </w:pPr>
    </w:p>
    <w:p w14:paraId="3597ED3D" w14:textId="00C5519B" w:rsidR="00DB5DF8" w:rsidRDefault="00C94EBC">
      <w:pPr>
        <w:spacing w:after="263"/>
        <w:ind w:left="-5"/>
      </w:pPr>
      <w:r>
        <w:t xml:space="preserve"> </w:t>
      </w:r>
      <w:r>
        <w:rPr>
          <w:b/>
        </w:rPr>
        <w:t>WEEK 6</w:t>
      </w:r>
    </w:p>
    <w:p w14:paraId="20751880" w14:textId="77777777" w:rsidR="00DB5DF8" w:rsidRDefault="00C94EBC">
      <w:pPr>
        <w:spacing w:after="263"/>
        <w:ind w:left="-5"/>
      </w:pPr>
      <w:r>
        <w:rPr>
          <w:b/>
        </w:rPr>
        <w:t>SUPPLY OF LABOUR</w:t>
      </w:r>
    </w:p>
    <w:p w14:paraId="4739AA16" w14:textId="77777777" w:rsidR="00DB5DF8" w:rsidRDefault="00C94EBC">
      <w:pPr>
        <w:spacing w:after="277"/>
        <w:ind w:right="13"/>
      </w:pPr>
      <w:r>
        <w:t xml:space="preserve">Supply of </w:t>
      </w:r>
      <w:proofErr w:type="spellStart"/>
      <w:r>
        <w:t>labour</w:t>
      </w:r>
      <w:proofErr w:type="spellEnd"/>
      <w:r>
        <w:t xml:space="preserve"> may be defined as the total number of people of working age offered for employment at a particular time and at a given wage rate.</w:t>
      </w:r>
    </w:p>
    <w:p w14:paraId="0A3EE1B1" w14:textId="77777777" w:rsidR="00DB5DF8" w:rsidRDefault="00C94EBC">
      <w:pPr>
        <w:spacing w:after="266"/>
        <w:ind w:right="13"/>
      </w:pPr>
      <w:r>
        <w:t xml:space="preserve">This supply of </w:t>
      </w:r>
      <w:proofErr w:type="spellStart"/>
      <w:r>
        <w:t>labour</w:t>
      </w:r>
      <w:proofErr w:type="spellEnd"/>
      <w:r>
        <w:t xml:space="preserve"> also relates to the quantity of </w:t>
      </w:r>
      <w:proofErr w:type="spellStart"/>
      <w:r>
        <w:t>labour</w:t>
      </w:r>
      <w:proofErr w:type="spellEnd"/>
      <w:r>
        <w:t>.</w:t>
      </w:r>
    </w:p>
    <w:p w14:paraId="2964F2A8" w14:textId="77777777" w:rsidR="00DB5DF8" w:rsidRDefault="00C94EBC">
      <w:pPr>
        <w:spacing w:after="263"/>
        <w:ind w:left="-5"/>
      </w:pPr>
      <w:r>
        <w:t xml:space="preserve">                           </w:t>
      </w:r>
      <w:r>
        <w:rPr>
          <w:b/>
        </w:rPr>
        <w:t>FACTORS AFFECTING SUPPLY OF LABOUR</w:t>
      </w:r>
    </w:p>
    <w:p w14:paraId="20BDE914" w14:textId="77777777" w:rsidR="00DB5DF8" w:rsidRDefault="00C94EBC">
      <w:pPr>
        <w:ind w:left="355" w:right="13"/>
      </w:pPr>
      <w:r>
        <w:t>1. The size of population and population growth</w:t>
      </w:r>
    </w:p>
    <w:p w14:paraId="30A37A22" w14:textId="77777777" w:rsidR="00DB5DF8" w:rsidRDefault="00C94EBC">
      <w:pPr>
        <w:numPr>
          <w:ilvl w:val="0"/>
          <w:numId w:val="22"/>
        </w:numPr>
        <w:spacing w:after="55"/>
        <w:ind w:right="13" w:hanging="265"/>
      </w:pPr>
      <w:r>
        <w:t>The age structure of the population</w:t>
      </w:r>
    </w:p>
    <w:p w14:paraId="0A914A57" w14:textId="77777777" w:rsidR="00DB5DF8" w:rsidRDefault="00C94EBC">
      <w:pPr>
        <w:numPr>
          <w:ilvl w:val="0"/>
          <w:numId w:val="22"/>
        </w:numPr>
        <w:spacing w:after="70"/>
        <w:ind w:right="13" w:hanging="265"/>
      </w:pPr>
      <w:r>
        <w:t>The official school leaving age</w:t>
      </w:r>
    </w:p>
    <w:p w14:paraId="02DD92DF" w14:textId="77777777" w:rsidR="00DB5DF8" w:rsidRDefault="00C94EBC">
      <w:pPr>
        <w:numPr>
          <w:ilvl w:val="0"/>
          <w:numId w:val="22"/>
        </w:numPr>
        <w:ind w:right="13" w:hanging="265"/>
      </w:pPr>
      <w:r>
        <w:t>Official age of entry and retirement</w:t>
      </w:r>
    </w:p>
    <w:p w14:paraId="09582F62" w14:textId="77777777" w:rsidR="00DB5DF8" w:rsidRDefault="00C94EBC">
      <w:pPr>
        <w:numPr>
          <w:ilvl w:val="0"/>
          <w:numId w:val="23"/>
        </w:numPr>
        <w:ind w:right="13" w:hanging="400"/>
      </w:pPr>
      <w:r>
        <w:t>The number of people the pursue full time education beyond the normal school leaving age</w:t>
      </w:r>
    </w:p>
    <w:p w14:paraId="171E8930" w14:textId="77777777" w:rsidR="00DB5DF8" w:rsidRDefault="00C94EBC">
      <w:pPr>
        <w:numPr>
          <w:ilvl w:val="0"/>
          <w:numId w:val="23"/>
        </w:numPr>
        <w:ind w:right="13" w:hanging="400"/>
      </w:pPr>
      <w:r>
        <w:t>The number of married women who take up paid employment</w:t>
      </w:r>
    </w:p>
    <w:p w14:paraId="0981C4F5" w14:textId="77777777" w:rsidR="00DB5DF8" w:rsidRDefault="00C94EBC">
      <w:pPr>
        <w:numPr>
          <w:ilvl w:val="0"/>
          <w:numId w:val="23"/>
        </w:numPr>
        <w:ind w:right="13" w:hanging="400"/>
      </w:pPr>
      <w:r>
        <w:t>The number of people of working ages in the country who are disable or incapacitated</w:t>
      </w:r>
    </w:p>
    <w:p w14:paraId="526D9D05" w14:textId="77777777" w:rsidR="00DB5DF8" w:rsidRDefault="00C94EBC">
      <w:pPr>
        <w:numPr>
          <w:ilvl w:val="0"/>
          <w:numId w:val="23"/>
        </w:numPr>
        <w:ind w:right="13" w:hanging="400"/>
      </w:pPr>
      <w:r>
        <w:t xml:space="preserve">The number of </w:t>
      </w:r>
      <w:proofErr w:type="gramStart"/>
      <w:r>
        <w:t>able bodied</w:t>
      </w:r>
      <w:proofErr w:type="gramEnd"/>
      <w:r>
        <w:t xml:space="preserve"> person in the country who are not willing to work</w:t>
      </w:r>
    </w:p>
    <w:p w14:paraId="522D98E0" w14:textId="77777777" w:rsidR="00DB5DF8" w:rsidRDefault="00C94EBC">
      <w:pPr>
        <w:numPr>
          <w:ilvl w:val="0"/>
          <w:numId w:val="23"/>
        </w:numPr>
        <w:ind w:right="13" w:hanging="400"/>
      </w:pPr>
      <w:r>
        <w:t>The number of working hours per week</w:t>
      </w:r>
    </w:p>
    <w:p w14:paraId="3A4EB99E" w14:textId="77777777" w:rsidR="00DB5DF8" w:rsidRDefault="00C94EBC">
      <w:pPr>
        <w:numPr>
          <w:ilvl w:val="0"/>
          <w:numId w:val="23"/>
        </w:numPr>
        <w:spacing w:after="266"/>
        <w:ind w:right="13" w:hanging="400"/>
      </w:pPr>
      <w:r>
        <w:t>The rate of remuneration or the wage rate</w:t>
      </w:r>
    </w:p>
    <w:p w14:paraId="7933BFFB" w14:textId="77777777" w:rsidR="00DB5DF8" w:rsidRDefault="00C94EBC">
      <w:pPr>
        <w:spacing w:after="263"/>
        <w:ind w:left="-5"/>
      </w:pPr>
      <w:r>
        <w:rPr>
          <w:b/>
        </w:rPr>
        <w:t>DEMAND FOR LABOUR</w:t>
      </w:r>
    </w:p>
    <w:p w14:paraId="5158FB5D" w14:textId="77777777" w:rsidR="00DB5DF8" w:rsidRDefault="00C94EBC">
      <w:pPr>
        <w:spacing w:after="262"/>
        <w:ind w:right="13"/>
      </w:pPr>
      <w:r>
        <w:t xml:space="preserve">Demand for </w:t>
      </w:r>
      <w:proofErr w:type="spellStart"/>
      <w:r>
        <w:t>labour</w:t>
      </w:r>
      <w:proofErr w:type="spellEnd"/>
      <w:r>
        <w:t xml:space="preserve"> may be defined as the total number of workers employer are willing and ready to employ </w:t>
      </w:r>
      <w:proofErr w:type="gramStart"/>
      <w:r>
        <w:t>or  hire</w:t>
      </w:r>
      <w:proofErr w:type="gramEnd"/>
      <w:r>
        <w:t xml:space="preserve"> at a particular time and at a given wage rate</w:t>
      </w:r>
    </w:p>
    <w:p w14:paraId="5DB0104D" w14:textId="77777777" w:rsidR="00DB5DF8" w:rsidRDefault="00C94EBC">
      <w:pPr>
        <w:spacing w:after="260"/>
        <w:ind w:right="13"/>
      </w:pPr>
      <w:r>
        <w:t xml:space="preserve">The demand for </w:t>
      </w:r>
      <w:proofErr w:type="spellStart"/>
      <w:r>
        <w:t>labour</w:t>
      </w:r>
      <w:proofErr w:type="spellEnd"/>
      <w:r>
        <w:t xml:space="preserve"> relates to the quantity of human effort required by entrepreneur for carrying out production.</w:t>
      </w:r>
    </w:p>
    <w:p w14:paraId="466E3AEE" w14:textId="77777777" w:rsidR="00DB5DF8" w:rsidRDefault="00C94EBC">
      <w:pPr>
        <w:spacing w:after="281"/>
        <w:ind w:right="13"/>
      </w:pPr>
      <w:r>
        <w:t xml:space="preserve">The demand for </w:t>
      </w:r>
      <w:proofErr w:type="spellStart"/>
      <w:r>
        <w:t>labour</w:t>
      </w:r>
      <w:proofErr w:type="spellEnd"/>
      <w:r>
        <w:t xml:space="preserve"> is a derived demand</w:t>
      </w:r>
    </w:p>
    <w:p w14:paraId="0DD797F4" w14:textId="77777777" w:rsidR="00DB5DF8" w:rsidRDefault="00C94EBC">
      <w:pPr>
        <w:spacing w:after="263"/>
        <w:ind w:left="-5"/>
      </w:pPr>
      <w:r>
        <w:t xml:space="preserve">                             </w:t>
      </w:r>
      <w:r>
        <w:rPr>
          <w:b/>
        </w:rPr>
        <w:t>FACTORS INFLUENCING DEMAND FOR LABOUR</w:t>
      </w:r>
    </w:p>
    <w:p w14:paraId="22ED16CD" w14:textId="77777777" w:rsidR="00DB5DF8" w:rsidRDefault="00C94EBC">
      <w:pPr>
        <w:numPr>
          <w:ilvl w:val="0"/>
          <w:numId w:val="24"/>
        </w:numPr>
        <w:ind w:right="13" w:hanging="265"/>
      </w:pPr>
      <w:r>
        <w:lastRenderedPageBreak/>
        <w:t>The number of industries in a country</w:t>
      </w:r>
    </w:p>
    <w:p w14:paraId="7C9081EC" w14:textId="77777777" w:rsidR="00DB5DF8" w:rsidRDefault="00C94EBC">
      <w:pPr>
        <w:numPr>
          <w:ilvl w:val="0"/>
          <w:numId w:val="24"/>
        </w:numPr>
        <w:ind w:right="13" w:hanging="265"/>
      </w:pPr>
      <w:r>
        <w:t>The nature of industries</w:t>
      </w:r>
    </w:p>
    <w:p w14:paraId="4ED53790" w14:textId="77777777" w:rsidR="00DB5DF8" w:rsidRDefault="00C94EBC">
      <w:pPr>
        <w:numPr>
          <w:ilvl w:val="0"/>
          <w:numId w:val="24"/>
        </w:numPr>
        <w:ind w:right="13" w:hanging="265"/>
      </w:pPr>
      <w:r>
        <w:t>The quantity of other factors of production available</w:t>
      </w:r>
    </w:p>
    <w:p w14:paraId="64C180D4" w14:textId="77777777" w:rsidR="00DB5DF8" w:rsidRDefault="00C94EBC">
      <w:pPr>
        <w:numPr>
          <w:ilvl w:val="0"/>
          <w:numId w:val="24"/>
        </w:numPr>
        <w:ind w:right="13" w:hanging="265"/>
      </w:pPr>
      <w:r>
        <w:t xml:space="preserve">The price of </w:t>
      </w:r>
      <w:proofErr w:type="spellStart"/>
      <w:r>
        <w:t>labour</w:t>
      </w:r>
      <w:proofErr w:type="spellEnd"/>
      <w:r>
        <w:t xml:space="preserve"> or the wage rate</w:t>
      </w:r>
    </w:p>
    <w:p w14:paraId="6E7825F8" w14:textId="77777777" w:rsidR="00DB5DF8" w:rsidRDefault="00C94EBC">
      <w:pPr>
        <w:numPr>
          <w:ilvl w:val="0"/>
          <w:numId w:val="24"/>
        </w:numPr>
        <w:ind w:right="13" w:hanging="265"/>
      </w:pPr>
      <w:r>
        <w:t>The state of employment in the economy</w:t>
      </w:r>
    </w:p>
    <w:p w14:paraId="12559CF3" w14:textId="77777777" w:rsidR="00DB5DF8" w:rsidRDefault="00C94EBC">
      <w:pPr>
        <w:numPr>
          <w:ilvl w:val="0"/>
          <w:numId w:val="24"/>
        </w:numPr>
        <w:spacing w:after="266"/>
        <w:ind w:right="13" w:hanging="265"/>
      </w:pPr>
      <w:r>
        <w:t xml:space="preserve">The demand for </w:t>
      </w:r>
      <w:proofErr w:type="spellStart"/>
      <w:r>
        <w:t>labour</w:t>
      </w:r>
      <w:proofErr w:type="spellEnd"/>
      <w:r>
        <w:t xml:space="preserve"> output and the price level within the economy.</w:t>
      </w:r>
    </w:p>
    <w:p w14:paraId="7972C182" w14:textId="77777777" w:rsidR="00DB5DF8" w:rsidRDefault="00C94EBC">
      <w:pPr>
        <w:spacing w:after="263"/>
        <w:ind w:left="-5"/>
      </w:pPr>
      <w:r>
        <w:rPr>
          <w:b/>
        </w:rPr>
        <w:t>WAGES</w:t>
      </w:r>
    </w:p>
    <w:p w14:paraId="42769103" w14:textId="77777777" w:rsidR="00DB5DF8" w:rsidRDefault="00C94EBC">
      <w:pPr>
        <w:spacing w:after="266"/>
        <w:ind w:right="13"/>
      </w:pPr>
      <w:r>
        <w:t xml:space="preserve">Wages refers to payment to </w:t>
      </w:r>
      <w:proofErr w:type="spellStart"/>
      <w:r>
        <w:t>labour</w:t>
      </w:r>
      <w:proofErr w:type="spellEnd"/>
      <w:r>
        <w:t xml:space="preserve"> on a daily or weekly basis</w:t>
      </w:r>
    </w:p>
    <w:p w14:paraId="59A5F26F" w14:textId="77777777" w:rsidR="00DB5DF8" w:rsidRDefault="00C94EBC">
      <w:pPr>
        <w:spacing w:after="281"/>
        <w:ind w:right="13"/>
      </w:pPr>
      <w:r>
        <w:t xml:space="preserve">Salaries refer to the payment made to </w:t>
      </w:r>
      <w:proofErr w:type="spellStart"/>
      <w:r>
        <w:t>labour</w:t>
      </w:r>
      <w:proofErr w:type="spellEnd"/>
      <w:r>
        <w:t xml:space="preserve"> on a monthly basis.</w:t>
      </w:r>
    </w:p>
    <w:p w14:paraId="4E527E11" w14:textId="77777777" w:rsidR="00DB5DF8" w:rsidRDefault="00C94EBC">
      <w:pPr>
        <w:spacing w:after="263"/>
        <w:ind w:left="-5"/>
      </w:pPr>
      <w:r>
        <w:rPr>
          <w:b/>
        </w:rPr>
        <w:t>TYPES OF WAGES</w:t>
      </w:r>
    </w:p>
    <w:p w14:paraId="4DBB21AD" w14:textId="77777777" w:rsidR="00DB5DF8" w:rsidRDefault="00C94EBC">
      <w:pPr>
        <w:numPr>
          <w:ilvl w:val="0"/>
          <w:numId w:val="25"/>
        </w:numPr>
        <w:ind w:right="13" w:hanging="265"/>
      </w:pPr>
      <w:r>
        <w:t xml:space="preserve">Nominal Wages:  It is the actual money paid for </w:t>
      </w:r>
      <w:proofErr w:type="spellStart"/>
      <w:r>
        <w:t>labour</w:t>
      </w:r>
      <w:proofErr w:type="spellEnd"/>
      <w:r>
        <w:t xml:space="preserve"> in a particular period of time</w:t>
      </w:r>
    </w:p>
    <w:p w14:paraId="1F07B8F9" w14:textId="77777777" w:rsidR="00DB5DF8" w:rsidRDefault="00C94EBC">
      <w:pPr>
        <w:numPr>
          <w:ilvl w:val="0"/>
          <w:numId w:val="25"/>
        </w:numPr>
        <w:spacing w:after="260"/>
        <w:ind w:right="13" w:hanging="265"/>
      </w:pPr>
      <w:r>
        <w:t xml:space="preserve">Real Wages: This is the purchasing power of </w:t>
      </w:r>
      <w:proofErr w:type="spellStart"/>
      <w:r>
        <w:t>labour</w:t>
      </w:r>
      <w:proofErr w:type="spellEnd"/>
      <w:r>
        <w:t>.  Real wages refer to wages in term of goods and services the wages can buy.</w:t>
      </w:r>
    </w:p>
    <w:p w14:paraId="064FFB1B" w14:textId="77777777" w:rsidR="00DB5DF8" w:rsidRDefault="00C94EBC">
      <w:pPr>
        <w:spacing w:after="263"/>
        <w:ind w:left="-5"/>
      </w:pPr>
      <w:r>
        <w:rPr>
          <w:b/>
        </w:rPr>
        <w:t>DETERMINATION OF WAGERS</w:t>
      </w:r>
    </w:p>
    <w:p w14:paraId="4560FBB2" w14:textId="77777777" w:rsidR="00DB5DF8" w:rsidRDefault="00C94EBC">
      <w:pPr>
        <w:spacing w:after="240" w:line="287" w:lineRule="auto"/>
        <w:ind w:left="0" w:firstLine="0"/>
        <w:jc w:val="center"/>
      </w:pPr>
      <w:r>
        <w:t xml:space="preserve">a. The forces of demand and supply in a market economy.   The wages of </w:t>
      </w:r>
      <w:proofErr w:type="spellStart"/>
      <w:r>
        <w:t>labour</w:t>
      </w:r>
      <w:proofErr w:type="spellEnd"/>
      <w:r>
        <w:t xml:space="preserve"> in a market economy can be determined through the forces of demand and supply.</w:t>
      </w:r>
    </w:p>
    <w:p w14:paraId="34A4C10B" w14:textId="77777777" w:rsidR="00DB5DF8" w:rsidRDefault="00C94EBC">
      <w:pPr>
        <w:ind w:right="13"/>
      </w:pPr>
      <w:r>
        <w:t xml:space="preserve">Wage rate in a competitive </w:t>
      </w:r>
      <w:proofErr w:type="spellStart"/>
      <w:r>
        <w:t>labour</w:t>
      </w:r>
      <w:proofErr w:type="spellEnd"/>
      <w:r>
        <w:t xml:space="preserve"> market can be determined in the following manner</w:t>
      </w:r>
    </w:p>
    <w:p w14:paraId="2F8E939F" w14:textId="77777777" w:rsidR="00DB5DF8" w:rsidRDefault="00C94EBC">
      <w:pPr>
        <w:numPr>
          <w:ilvl w:val="0"/>
          <w:numId w:val="26"/>
        </w:numPr>
        <w:spacing w:after="55"/>
        <w:ind w:right="13" w:hanging="295"/>
      </w:pPr>
      <w:r>
        <w:t xml:space="preserve">When the supply of </w:t>
      </w:r>
      <w:proofErr w:type="spellStart"/>
      <w:r>
        <w:t>labour</w:t>
      </w:r>
      <w:proofErr w:type="spellEnd"/>
      <w:r>
        <w:t xml:space="preserve"> exceeds the demand, wage rate will fall</w:t>
      </w:r>
    </w:p>
    <w:p w14:paraId="0BC1FF53" w14:textId="77777777" w:rsidR="00DB5DF8" w:rsidRDefault="00C94EBC">
      <w:pPr>
        <w:numPr>
          <w:ilvl w:val="0"/>
          <w:numId w:val="26"/>
        </w:numPr>
        <w:spacing w:after="70"/>
        <w:ind w:right="13" w:hanging="295"/>
      </w:pPr>
      <w:r>
        <w:t xml:space="preserve">When the demand for </w:t>
      </w:r>
      <w:proofErr w:type="spellStart"/>
      <w:r>
        <w:t>labour</w:t>
      </w:r>
      <w:proofErr w:type="spellEnd"/>
      <w:r>
        <w:t xml:space="preserve"> exceeds the supply, wage rate will rise</w:t>
      </w:r>
    </w:p>
    <w:p w14:paraId="2C6CCE59" w14:textId="77777777" w:rsidR="00DB5DF8" w:rsidRDefault="00C94EBC">
      <w:pPr>
        <w:numPr>
          <w:ilvl w:val="0"/>
          <w:numId w:val="26"/>
        </w:numPr>
        <w:spacing w:after="276"/>
        <w:ind w:right="13" w:hanging="295"/>
      </w:pPr>
      <w:r>
        <w:t xml:space="preserve">When the demand for </w:t>
      </w:r>
      <w:proofErr w:type="spellStart"/>
      <w:r>
        <w:t>labour</w:t>
      </w:r>
      <w:proofErr w:type="spellEnd"/>
      <w:r>
        <w:t xml:space="preserve"> equals the supply wage rate will be </w:t>
      </w:r>
      <w:proofErr w:type="spellStart"/>
      <w:r>
        <w:t>favourable</w:t>
      </w:r>
      <w:proofErr w:type="spellEnd"/>
      <w:r>
        <w:t xml:space="preserve"> to both the employer and the employee.</w:t>
      </w:r>
    </w:p>
    <w:p w14:paraId="6534F2D6" w14:textId="77777777" w:rsidR="00DB5DF8" w:rsidRDefault="00C94EBC">
      <w:pPr>
        <w:spacing w:after="277"/>
        <w:ind w:left="610" w:right="13"/>
      </w:pPr>
      <w:r>
        <w:t>Government activities and policies:  Government institution and wages commissions set up by the government help in determining wages, especially in the public services.</w:t>
      </w:r>
    </w:p>
    <w:p w14:paraId="3B54F906" w14:textId="77777777" w:rsidR="00DB5DF8" w:rsidRDefault="00C94EBC">
      <w:pPr>
        <w:spacing w:after="277"/>
        <w:ind w:right="13"/>
      </w:pPr>
      <w:r>
        <w:t>In fixing wages, the government agency or wage commission takes the following factors into consideration.</w:t>
      </w:r>
    </w:p>
    <w:p w14:paraId="45E229A1" w14:textId="77777777" w:rsidR="00DB5DF8" w:rsidRDefault="00C94EBC">
      <w:pPr>
        <w:numPr>
          <w:ilvl w:val="0"/>
          <w:numId w:val="27"/>
        </w:numPr>
        <w:ind w:right="135" w:firstLine="60"/>
      </w:pPr>
      <w:r>
        <w:t xml:space="preserve">Cost of living:  </w:t>
      </w:r>
      <w:proofErr w:type="gramStart"/>
      <w:r>
        <w:t>The  higher</w:t>
      </w:r>
      <w:proofErr w:type="gramEnd"/>
      <w:r>
        <w:t xml:space="preserve"> the cost of living, the higher wages are likely to be</w:t>
      </w:r>
    </w:p>
    <w:p w14:paraId="1063E626" w14:textId="77777777" w:rsidR="00DB5DF8" w:rsidRDefault="00C94EBC">
      <w:pPr>
        <w:numPr>
          <w:ilvl w:val="0"/>
          <w:numId w:val="27"/>
        </w:numPr>
        <w:spacing w:after="261"/>
        <w:ind w:right="135" w:firstLine="60"/>
      </w:pPr>
      <w:r>
        <w:t>Level of productivity:  The greater the level of production in the country, the higher the wage rate. iii. Type of occupation:  The wage structure varies from one occupation to another.</w:t>
      </w:r>
    </w:p>
    <w:p w14:paraId="6380FF6B" w14:textId="77777777" w:rsidR="00DB5DF8" w:rsidRDefault="00C94EBC">
      <w:pPr>
        <w:spacing w:after="263"/>
        <w:ind w:left="-5"/>
      </w:pPr>
      <w:r>
        <w:rPr>
          <w:b/>
        </w:rPr>
        <w:t>FACTORS RESPONSIBLE FOR VARIATION IN WAGES</w:t>
      </w:r>
    </w:p>
    <w:p w14:paraId="66D38DE0" w14:textId="77777777" w:rsidR="00DB5DF8" w:rsidRDefault="00C94EBC">
      <w:pPr>
        <w:numPr>
          <w:ilvl w:val="0"/>
          <w:numId w:val="28"/>
        </w:numPr>
        <w:ind w:right="13" w:hanging="265"/>
      </w:pPr>
      <w:r>
        <w:t>Differences in cost of training</w:t>
      </w:r>
    </w:p>
    <w:p w14:paraId="5CF6BAB1" w14:textId="77777777" w:rsidR="00DB5DF8" w:rsidRDefault="00C94EBC">
      <w:pPr>
        <w:numPr>
          <w:ilvl w:val="0"/>
          <w:numId w:val="28"/>
        </w:numPr>
        <w:ind w:right="13" w:hanging="265"/>
      </w:pPr>
      <w:r>
        <w:t>Differences in period of training</w:t>
      </w:r>
    </w:p>
    <w:p w14:paraId="0064FCDC" w14:textId="77777777" w:rsidR="00DB5DF8" w:rsidRDefault="00C94EBC">
      <w:pPr>
        <w:numPr>
          <w:ilvl w:val="0"/>
          <w:numId w:val="28"/>
        </w:numPr>
        <w:ind w:right="13" w:hanging="265"/>
      </w:pPr>
      <w:r>
        <w:t>Skill needed at work</w:t>
      </w:r>
    </w:p>
    <w:p w14:paraId="3D452E42" w14:textId="77777777" w:rsidR="00DB5DF8" w:rsidRDefault="00C94EBC">
      <w:pPr>
        <w:numPr>
          <w:ilvl w:val="0"/>
          <w:numId w:val="28"/>
        </w:numPr>
        <w:ind w:right="13" w:hanging="265"/>
      </w:pPr>
      <w:r>
        <w:t>The bargaining power of the trade union 5. Degree of risk involved in an occupation</w:t>
      </w:r>
    </w:p>
    <w:p w14:paraId="220C6582" w14:textId="77777777" w:rsidR="00DB5DF8" w:rsidRDefault="00C94EBC">
      <w:pPr>
        <w:spacing w:after="281"/>
        <w:ind w:left="355" w:right="13"/>
      </w:pPr>
      <w:r>
        <w:lastRenderedPageBreak/>
        <w:t>6. The prestige attached to an occupation.</w:t>
      </w:r>
    </w:p>
    <w:p w14:paraId="509EF1AF" w14:textId="77777777" w:rsidR="00DB5DF8" w:rsidRDefault="00C94EBC">
      <w:pPr>
        <w:spacing w:after="263"/>
        <w:ind w:left="-5"/>
      </w:pPr>
      <w:r>
        <w:rPr>
          <w:b/>
        </w:rPr>
        <w:t>UNEMPLOYMENT</w:t>
      </w:r>
    </w:p>
    <w:p w14:paraId="7CAAAF05" w14:textId="77777777" w:rsidR="00DB5DF8" w:rsidRDefault="00C94EBC">
      <w:pPr>
        <w:spacing w:after="260"/>
        <w:ind w:right="13"/>
      </w:pPr>
      <w:r>
        <w:t>Unemployment is defined as a situation in which persons of working age, able and willing to work are unable to find paid employment.</w:t>
      </w:r>
    </w:p>
    <w:p w14:paraId="3B095AF6" w14:textId="77777777" w:rsidR="00DB5DF8" w:rsidRDefault="00C94EBC">
      <w:pPr>
        <w:spacing w:after="261"/>
        <w:ind w:right="13"/>
      </w:pPr>
      <w:r>
        <w:t xml:space="preserve">Unemployment of </w:t>
      </w:r>
      <w:proofErr w:type="spellStart"/>
      <w:r>
        <w:t>labour</w:t>
      </w:r>
      <w:proofErr w:type="spellEnd"/>
      <w:r>
        <w:t xml:space="preserve"> occurs in the economy if there are people who are capable of working and who are qualified by age, law, custom, and other factors to work, but who cannot find jobs.</w:t>
      </w:r>
    </w:p>
    <w:p w14:paraId="70F36ADA" w14:textId="77777777" w:rsidR="00DB5DF8" w:rsidRDefault="00C94EBC">
      <w:pPr>
        <w:spacing w:after="263"/>
        <w:ind w:left="-5"/>
      </w:pPr>
      <w:r>
        <w:rPr>
          <w:b/>
        </w:rPr>
        <w:t>TYPES OF UNEMPLOYMENT</w:t>
      </w:r>
    </w:p>
    <w:p w14:paraId="45572515" w14:textId="77777777" w:rsidR="00DB5DF8" w:rsidRDefault="00C94EBC">
      <w:pPr>
        <w:numPr>
          <w:ilvl w:val="0"/>
          <w:numId w:val="29"/>
        </w:numPr>
        <w:ind w:right="13" w:hanging="265"/>
      </w:pPr>
      <w:r>
        <w:t>Structural Unemployment:  This is the type of unemployment which arises as a result of changes in the pattern of demand of certain commodity.  If the demand is low, it could lead to industries reducing their workforce and this eventually results in structure unemployment.</w:t>
      </w:r>
    </w:p>
    <w:p w14:paraId="3B366215" w14:textId="77777777" w:rsidR="00DB5DF8" w:rsidRDefault="00C94EBC">
      <w:pPr>
        <w:numPr>
          <w:ilvl w:val="0"/>
          <w:numId w:val="29"/>
        </w:numPr>
        <w:ind w:right="13" w:hanging="265"/>
      </w:pPr>
      <w:r>
        <w:t>Seasonal Unemployment:  This type of unemployment occurs in industries whose production is subject to seasonal variations.</w:t>
      </w:r>
    </w:p>
    <w:p w14:paraId="305D9619" w14:textId="77777777" w:rsidR="00DB5DF8" w:rsidRDefault="00C94EBC">
      <w:pPr>
        <w:numPr>
          <w:ilvl w:val="0"/>
          <w:numId w:val="29"/>
        </w:numPr>
        <w:ind w:right="13" w:hanging="265"/>
      </w:pPr>
      <w:r>
        <w:t xml:space="preserve">Voluntary Unemployment:  Voluntary unemployment arises from the deliberate refusal of </w:t>
      </w:r>
      <w:proofErr w:type="spellStart"/>
      <w:r>
        <w:t>labour</w:t>
      </w:r>
      <w:proofErr w:type="spellEnd"/>
      <w:r>
        <w:t xml:space="preserve"> to work, even though employment opportunities exist (and such people are fit to work).</w:t>
      </w:r>
    </w:p>
    <w:p w14:paraId="5FC70703" w14:textId="77777777" w:rsidR="00DB5DF8" w:rsidRDefault="00C94EBC">
      <w:pPr>
        <w:numPr>
          <w:ilvl w:val="0"/>
          <w:numId w:val="30"/>
        </w:numPr>
        <w:spacing w:after="57"/>
        <w:ind w:right="13" w:hanging="265"/>
      </w:pPr>
      <w:r>
        <w:t>Technological Unemployment:  This is a type of unemployment which results when industries introduce capital intensive technique of production.</w:t>
      </w:r>
    </w:p>
    <w:p w14:paraId="7164E1D1" w14:textId="77777777" w:rsidR="00DB5DF8" w:rsidRDefault="00C94EBC">
      <w:pPr>
        <w:numPr>
          <w:ilvl w:val="0"/>
          <w:numId w:val="30"/>
        </w:numPr>
        <w:ind w:right="13" w:hanging="265"/>
      </w:pPr>
      <w:r>
        <w:t>Frictional Unemployment:  It is associated with switching from one job to another. Frictional unemployment occurs in the process of search for new jobs.  The time it takes to find new jobs will cause frictional unemployment.</w:t>
      </w:r>
    </w:p>
    <w:p w14:paraId="46380610" w14:textId="77777777" w:rsidR="00DB5DF8" w:rsidRDefault="00C94EBC">
      <w:pPr>
        <w:numPr>
          <w:ilvl w:val="0"/>
          <w:numId w:val="31"/>
        </w:numPr>
        <w:ind w:right="13" w:hanging="265"/>
      </w:pPr>
      <w:r>
        <w:t>Casual Unemployment:  It usually occurs with jobs of an unsettled nature or jobs which are not permanent</w:t>
      </w:r>
    </w:p>
    <w:p w14:paraId="6E4D6675" w14:textId="77777777" w:rsidR="00DB5DF8" w:rsidRDefault="00C94EBC">
      <w:pPr>
        <w:numPr>
          <w:ilvl w:val="0"/>
          <w:numId w:val="31"/>
        </w:numPr>
        <w:ind w:right="13" w:hanging="265"/>
      </w:pPr>
      <w:r>
        <w:t>Residual Unemployment:  This type of unemployment includes all these who cannot work due to physical or mental disabilities.</w:t>
      </w:r>
    </w:p>
    <w:p w14:paraId="2A607DC2" w14:textId="77777777" w:rsidR="00DB5DF8" w:rsidRDefault="00C94EBC">
      <w:pPr>
        <w:numPr>
          <w:ilvl w:val="0"/>
          <w:numId w:val="31"/>
        </w:numPr>
        <w:ind w:right="13" w:hanging="265"/>
      </w:pPr>
      <w:r>
        <w:t>Cyclical Unemployment:  This type of unemployment occurs during the depression or recession stage of the business or trade cycle.</w:t>
      </w:r>
    </w:p>
    <w:p w14:paraId="52C53AA4" w14:textId="77777777" w:rsidR="00DB5DF8" w:rsidRDefault="00C94EBC">
      <w:pPr>
        <w:numPr>
          <w:ilvl w:val="0"/>
          <w:numId w:val="31"/>
        </w:numPr>
        <w:spacing w:after="260"/>
        <w:ind w:right="13" w:hanging="265"/>
      </w:pPr>
      <w:r>
        <w:t>Disguised Unemployment:  Disguised unemployment occurs if workers are not efficiently utilized in production or if they are underemployed.</w:t>
      </w:r>
    </w:p>
    <w:p w14:paraId="73678423" w14:textId="77777777" w:rsidR="00DB5DF8" w:rsidRDefault="00C94EBC">
      <w:pPr>
        <w:spacing w:after="263"/>
        <w:ind w:left="-5"/>
      </w:pPr>
      <w:r>
        <w:rPr>
          <w:b/>
        </w:rPr>
        <w:t>CAUSES OF UNEMPLOYMENT</w:t>
      </w:r>
    </w:p>
    <w:p w14:paraId="65451565" w14:textId="77777777" w:rsidR="00DB5DF8" w:rsidRDefault="00C94EBC">
      <w:pPr>
        <w:numPr>
          <w:ilvl w:val="0"/>
          <w:numId w:val="32"/>
        </w:numPr>
        <w:ind w:right="13" w:hanging="265"/>
      </w:pPr>
      <w:r>
        <w:t>Economic recession</w:t>
      </w:r>
    </w:p>
    <w:p w14:paraId="2652A613" w14:textId="77777777" w:rsidR="00DB5DF8" w:rsidRDefault="00C94EBC">
      <w:pPr>
        <w:numPr>
          <w:ilvl w:val="0"/>
          <w:numId w:val="32"/>
        </w:numPr>
        <w:ind w:right="13" w:hanging="265"/>
      </w:pPr>
      <w:r>
        <w:t>Changes in the pattern of demand</w:t>
      </w:r>
    </w:p>
    <w:p w14:paraId="4BB9ED56" w14:textId="77777777" w:rsidR="00DB5DF8" w:rsidRDefault="00C94EBC">
      <w:pPr>
        <w:numPr>
          <w:ilvl w:val="0"/>
          <w:numId w:val="32"/>
        </w:numPr>
        <w:ind w:right="13" w:hanging="265"/>
      </w:pPr>
      <w:r>
        <w:t>Seasonal changes in agricultural and other forms of production</w:t>
      </w:r>
    </w:p>
    <w:p w14:paraId="36D2CC31" w14:textId="77777777" w:rsidR="00DB5DF8" w:rsidRDefault="00C94EBC">
      <w:pPr>
        <w:numPr>
          <w:ilvl w:val="0"/>
          <w:numId w:val="32"/>
        </w:numPr>
        <w:ind w:right="13" w:hanging="265"/>
      </w:pPr>
      <w:r>
        <w:t>Economic reform policies</w:t>
      </w:r>
    </w:p>
    <w:p w14:paraId="4FF0465F" w14:textId="77777777" w:rsidR="00DB5DF8" w:rsidRDefault="00C94EBC">
      <w:pPr>
        <w:numPr>
          <w:ilvl w:val="0"/>
          <w:numId w:val="32"/>
        </w:numPr>
        <w:ind w:right="13" w:hanging="265"/>
      </w:pPr>
      <w:r>
        <w:t>Inadequate educational curricular and poor educational planning</w:t>
      </w:r>
    </w:p>
    <w:p w14:paraId="4FC88ACB" w14:textId="77777777" w:rsidR="00DB5DF8" w:rsidRDefault="00C94EBC">
      <w:pPr>
        <w:numPr>
          <w:ilvl w:val="0"/>
          <w:numId w:val="32"/>
        </w:numPr>
        <w:ind w:right="13" w:hanging="265"/>
      </w:pPr>
      <w:r>
        <w:t xml:space="preserve">Use of </w:t>
      </w:r>
      <w:proofErr w:type="gramStart"/>
      <w:r>
        <w:t>capital intensive</w:t>
      </w:r>
      <w:proofErr w:type="gramEnd"/>
      <w:r>
        <w:t xml:space="preserve"> methods of production</w:t>
      </w:r>
    </w:p>
    <w:p w14:paraId="5B81773E" w14:textId="77777777" w:rsidR="00DB5DF8" w:rsidRDefault="00C94EBC">
      <w:pPr>
        <w:numPr>
          <w:ilvl w:val="0"/>
          <w:numId w:val="32"/>
        </w:numPr>
        <w:ind w:right="13" w:hanging="265"/>
      </w:pPr>
      <w:r>
        <w:t>Rapid population growth and slow rate of economic growth</w:t>
      </w:r>
    </w:p>
    <w:p w14:paraId="10C87C23" w14:textId="77777777" w:rsidR="00DB5DF8" w:rsidRDefault="00C94EBC">
      <w:pPr>
        <w:numPr>
          <w:ilvl w:val="0"/>
          <w:numId w:val="32"/>
        </w:numPr>
        <w:spacing w:after="281"/>
        <w:ind w:right="13" w:hanging="265"/>
      </w:pPr>
      <w:r>
        <w:t>Physical and mental disability.</w:t>
      </w:r>
    </w:p>
    <w:p w14:paraId="764F12CB" w14:textId="77777777" w:rsidR="00DB5DF8" w:rsidRDefault="00C94EBC">
      <w:pPr>
        <w:spacing w:after="263"/>
        <w:ind w:left="-5"/>
      </w:pPr>
      <w:r>
        <w:rPr>
          <w:b/>
        </w:rPr>
        <w:lastRenderedPageBreak/>
        <w:t>CONSEQUENCES OF UNEMPLOYMENT</w:t>
      </w:r>
    </w:p>
    <w:p w14:paraId="5290EBE8" w14:textId="77777777" w:rsidR="00DB5DF8" w:rsidRDefault="00C94EBC">
      <w:pPr>
        <w:numPr>
          <w:ilvl w:val="0"/>
          <w:numId w:val="33"/>
        </w:numPr>
        <w:ind w:right="13" w:hanging="265"/>
      </w:pPr>
      <w:r>
        <w:t>Increase in crime rate</w:t>
      </w:r>
    </w:p>
    <w:p w14:paraId="1CB70E5B" w14:textId="77777777" w:rsidR="00DB5DF8" w:rsidRDefault="00C94EBC">
      <w:pPr>
        <w:numPr>
          <w:ilvl w:val="0"/>
          <w:numId w:val="33"/>
        </w:numPr>
        <w:ind w:right="13" w:hanging="265"/>
      </w:pPr>
      <w:r>
        <w:t>Threat to peace and stability</w:t>
      </w:r>
    </w:p>
    <w:p w14:paraId="35AE8231" w14:textId="77777777" w:rsidR="00DB5DF8" w:rsidRDefault="00C94EBC">
      <w:pPr>
        <w:numPr>
          <w:ilvl w:val="0"/>
          <w:numId w:val="33"/>
        </w:numPr>
        <w:ind w:right="13" w:hanging="265"/>
      </w:pPr>
      <w:r>
        <w:t>Waste of human resources</w:t>
      </w:r>
    </w:p>
    <w:p w14:paraId="02C55012" w14:textId="77777777" w:rsidR="00DB5DF8" w:rsidRDefault="00C94EBC">
      <w:pPr>
        <w:numPr>
          <w:ilvl w:val="0"/>
          <w:numId w:val="33"/>
        </w:numPr>
        <w:ind w:right="13" w:hanging="265"/>
      </w:pPr>
      <w:r>
        <w:t>High rate of dependency</w:t>
      </w:r>
    </w:p>
    <w:p w14:paraId="669D73D7" w14:textId="77777777" w:rsidR="00DB5DF8" w:rsidRDefault="00C94EBC">
      <w:pPr>
        <w:numPr>
          <w:ilvl w:val="0"/>
          <w:numId w:val="33"/>
        </w:numPr>
        <w:spacing w:after="266"/>
        <w:ind w:right="13" w:hanging="265"/>
      </w:pPr>
      <w:r>
        <w:t>Migration</w:t>
      </w:r>
    </w:p>
    <w:p w14:paraId="4171ECE1" w14:textId="77777777" w:rsidR="00DB5DF8" w:rsidRDefault="00C94EBC">
      <w:pPr>
        <w:spacing w:after="263"/>
        <w:ind w:left="-5"/>
      </w:pPr>
      <w:r>
        <w:rPr>
          <w:b/>
        </w:rPr>
        <w:t>SOLUTIONS TO PROBLEMS OF UNEMPLOYMENT</w:t>
      </w:r>
    </w:p>
    <w:p w14:paraId="4A994230" w14:textId="77777777" w:rsidR="00DB5DF8" w:rsidRDefault="00C94EBC">
      <w:pPr>
        <w:numPr>
          <w:ilvl w:val="0"/>
          <w:numId w:val="34"/>
        </w:numPr>
        <w:ind w:right="13" w:hanging="265"/>
      </w:pPr>
      <w:r>
        <w:t>Industrialization</w:t>
      </w:r>
    </w:p>
    <w:p w14:paraId="748D0C18" w14:textId="77777777" w:rsidR="00DB5DF8" w:rsidRDefault="00C94EBC">
      <w:pPr>
        <w:numPr>
          <w:ilvl w:val="0"/>
          <w:numId w:val="34"/>
        </w:numPr>
        <w:ind w:right="13" w:hanging="265"/>
      </w:pPr>
      <w:r>
        <w:t>Population control</w:t>
      </w:r>
    </w:p>
    <w:p w14:paraId="6215DAB2" w14:textId="77777777" w:rsidR="00DB5DF8" w:rsidRDefault="00C94EBC">
      <w:pPr>
        <w:numPr>
          <w:ilvl w:val="0"/>
          <w:numId w:val="34"/>
        </w:numPr>
        <w:ind w:right="13" w:hanging="265"/>
      </w:pPr>
      <w:r>
        <w:t>Redesigning educational system</w:t>
      </w:r>
    </w:p>
    <w:p w14:paraId="7B73C0BE" w14:textId="77777777" w:rsidR="00DB5DF8" w:rsidRDefault="00C94EBC">
      <w:pPr>
        <w:numPr>
          <w:ilvl w:val="0"/>
          <w:numId w:val="34"/>
        </w:numPr>
        <w:ind w:right="13" w:hanging="265"/>
      </w:pPr>
      <w:r>
        <w:t>Proper development plans</w:t>
      </w:r>
    </w:p>
    <w:p w14:paraId="22B63050" w14:textId="77777777" w:rsidR="00DB5DF8" w:rsidRDefault="00C94EBC">
      <w:pPr>
        <w:numPr>
          <w:ilvl w:val="0"/>
          <w:numId w:val="34"/>
        </w:numPr>
        <w:spacing w:after="266"/>
        <w:ind w:right="13" w:hanging="265"/>
      </w:pPr>
      <w:r>
        <w:t>Provision of social amenities</w:t>
      </w:r>
    </w:p>
    <w:p w14:paraId="42682722" w14:textId="77777777" w:rsidR="00DB5DF8" w:rsidRDefault="00C94EBC">
      <w:pPr>
        <w:spacing w:after="263"/>
        <w:ind w:left="-5"/>
      </w:pPr>
      <w:r>
        <w:rPr>
          <w:b/>
        </w:rPr>
        <w:t>TRADE UNION</w:t>
      </w:r>
    </w:p>
    <w:p w14:paraId="30B2146D" w14:textId="77777777" w:rsidR="00DB5DF8" w:rsidRDefault="00C94EBC">
      <w:pPr>
        <w:ind w:right="13"/>
      </w:pPr>
      <w:r>
        <w:t>A trade union is an association of workers formed to enable the members to take collective, rather than individual, action against their employers in matters relating to their welfare and conditions of work.  E.g. Academic staff union of universities (ASUU), National union of petroleum and Natural Gas Workers (NUPENG) etc.</w:t>
      </w:r>
    </w:p>
    <w:p w14:paraId="3AC6619B" w14:textId="77777777" w:rsidR="00DB5DF8" w:rsidRDefault="00C94EBC">
      <w:pPr>
        <w:spacing w:after="263"/>
        <w:ind w:left="-5"/>
      </w:pPr>
      <w:r>
        <w:rPr>
          <w:b/>
        </w:rPr>
        <w:t>OBJECTIVES OF TRADE UNION</w:t>
      </w:r>
    </w:p>
    <w:p w14:paraId="679B4023" w14:textId="77777777" w:rsidR="00DB5DF8" w:rsidRDefault="00C94EBC">
      <w:pPr>
        <w:numPr>
          <w:ilvl w:val="0"/>
          <w:numId w:val="35"/>
        </w:numPr>
        <w:ind w:right="13" w:hanging="265"/>
      </w:pPr>
      <w:r>
        <w:t>To secure good wages for members</w:t>
      </w:r>
    </w:p>
    <w:p w14:paraId="49F86DD5" w14:textId="77777777" w:rsidR="00DB5DF8" w:rsidRDefault="00C94EBC">
      <w:pPr>
        <w:numPr>
          <w:ilvl w:val="0"/>
          <w:numId w:val="35"/>
        </w:numPr>
        <w:ind w:right="13" w:hanging="265"/>
      </w:pPr>
      <w:r>
        <w:t>To safeguard interest of members</w:t>
      </w:r>
    </w:p>
    <w:p w14:paraId="5A9A6C87" w14:textId="77777777" w:rsidR="00DB5DF8" w:rsidRDefault="00C94EBC">
      <w:pPr>
        <w:numPr>
          <w:ilvl w:val="0"/>
          <w:numId w:val="35"/>
        </w:numPr>
        <w:ind w:right="13" w:hanging="265"/>
      </w:pPr>
      <w:r>
        <w:t>Helps in policy formulated</w:t>
      </w:r>
    </w:p>
    <w:p w14:paraId="71426350" w14:textId="77777777" w:rsidR="00DB5DF8" w:rsidRDefault="00C94EBC">
      <w:pPr>
        <w:numPr>
          <w:ilvl w:val="0"/>
          <w:numId w:val="35"/>
        </w:numPr>
        <w:ind w:right="13" w:hanging="265"/>
      </w:pPr>
      <w:r>
        <w:t xml:space="preserve">They also regulate the entry qualifications </w:t>
      </w:r>
      <w:proofErr w:type="gramStart"/>
      <w:r>
        <w:t>into  the</w:t>
      </w:r>
      <w:proofErr w:type="gramEnd"/>
      <w:r>
        <w:t xml:space="preserve"> various professions</w:t>
      </w:r>
    </w:p>
    <w:p w14:paraId="1AE8DFF6" w14:textId="77777777" w:rsidR="00DB5DF8" w:rsidRDefault="00C94EBC">
      <w:pPr>
        <w:numPr>
          <w:ilvl w:val="0"/>
          <w:numId w:val="35"/>
        </w:numPr>
        <w:ind w:right="13" w:hanging="265"/>
      </w:pPr>
      <w:r>
        <w:t>Job security</w:t>
      </w:r>
    </w:p>
    <w:p w14:paraId="72E4A96B" w14:textId="77777777" w:rsidR="00DB5DF8" w:rsidRDefault="00C94EBC">
      <w:pPr>
        <w:numPr>
          <w:ilvl w:val="0"/>
          <w:numId w:val="35"/>
        </w:numPr>
        <w:spacing w:after="281"/>
        <w:ind w:right="13" w:hanging="265"/>
      </w:pPr>
      <w:r>
        <w:t>To secure better working conditions</w:t>
      </w:r>
    </w:p>
    <w:p w14:paraId="494471E5" w14:textId="77777777" w:rsidR="00DB5DF8" w:rsidRDefault="00C94EBC">
      <w:pPr>
        <w:spacing w:after="263"/>
        <w:ind w:left="-5"/>
      </w:pPr>
      <w:r>
        <w:rPr>
          <w:b/>
        </w:rPr>
        <w:t>WEAPONS OR INSTRUMENTS OF TRADE UNION</w:t>
      </w:r>
    </w:p>
    <w:p w14:paraId="61D23A20" w14:textId="77777777" w:rsidR="00DB5DF8" w:rsidRDefault="00C94EBC">
      <w:pPr>
        <w:numPr>
          <w:ilvl w:val="0"/>
          <w:numId w:val="38"/>
        </w:numPr>
        <w:ind w:right="13" w:hanging="265"/>
      </w:pPr>
      <w:r>
        <w:t>Negotiation or Collective bargaining with Employers:  Collective bargaining is a process by which a trade union and the management try to resolve their differences through joint negotiations.</w:t>
      </w:r>
    </w:p>
    <w:p w14:paraId="590CD8F5" w14:textId="77777777" w:rsidR="00DB5DF8" w:rsidRDefault="00C94EBC">
      <w:pPr>
        <w:numPr>
          <w:ilvl w:val="0"/>
          <w:numId w:val="38"/>
        </w:numPr>
        <w:ind w:right="13" w:hanging="265"/>
      </w:pPr>
      <w:r>
        <w:t>Threat to Strike:  The trade union my give an ultimatum to the employer or to the management informing them of an impending strike by the union if their demands are not met within a given period of time.</w:t>
      </w:r>
    </w:p>
    <w:p w14:paraId="5CEC0818" w14:textId="77777777" w:rsidR="00DB5DF8" w:rsidRDefault="00C94EBC">
      <w:pPr>
        <w:numPr>
          <w:ilvl w:val="0"/>
          <w:numId w:val="38"/>
        </w:numPr>
        <w:ind w:right="13" w:hanging="265"/>
      </w:pPr>
      <w:r>
        <w:t>Work to Rule:  This involves the workers deliberately showing down operations in order to press down their demands for improved conditions of services</w:t>
      </w:r>
    </w:p>
    <w:p w14:paraId="65FF596F" w14:textId="77777777" w:rsidR="00DB5DF8" w:rsidRDefault="00C94EBC">
      <w:pPr>
        <w:numPr>
          <w:ilvl w:val="0"/>
          <w:numId w:val="38"/>
        </w:numPr>
        <w:ind w:right="13" w:hanging="265"/>
      </w:pPr>
      <w:r>
        <w:t>Picket lines:  This involves the workers refusing to work, parading and sometimes blocking the entrance to the plant or factory</w:t>
      </w:r>
    </w:p>
    <w:p w14:paraId="1016D390" w14:textId="77777777" w:rsidR="00DB5DF8" w:rsidRDefault="00C94EBC">
      <w:pPr>
        <w:numPr>
          <w:ilvl w:val="0"/>
          <w:numId w:val="38"/>
        </w:numPr>
        <w:spacing w:after="277"/>
        <w:ind w:right="13" w:hanging="265"/>
      </w:pPr>
      <w:r>
        <w:t>Strike: A strike involves workers refusing to work and staying away completely from their place of work until their demands are met.</w:t>
      </w:r>
    </w:p>
    <w:p w14:paraId="56BF05CA" w14:textId="77777777" w:rsidR="00DB5DF8" w:rsidRDefault="00C94EBC">
      <w:pPr>
        <w:spacing w:after="263"/>
        <w:ind w:left="-5"/>
      </w:pPr>
      <w:r>
        <w:t xml:space="preserve">                                                                        </w:t>
      </w:r>
      <w:r>
        <w:rPr>
          <w:b/>
        </w:rPr>
        <w:t>QUESTIONS</w:t>
      </w:r>
    </w:p>
    <w:p w14:paraId="794E0559" w14:textId="77777777" w:rsidR="00DB5DF8" w:rsidRDefault="00C94EBC">
      <w:pPr>
        <w:numPr>
          <w:ilvl w:val="0"/>
          <w:numId w:val="37"/>
        </w:numPr>
        <w:ind w:right="13" w:hanging="265"/>
      </w:pPr>
      <w:r>
        <w:lastRenderedPageBreak/>
        <w:t>Explain the factors which influence the level of employment in your country</w:t>
      </w:r>
    </w:p>
    <w:p w14:paraId="413027E9" w14:textId="77777777" w:rsidR="00DB5DF8" w:rsidRDefault="00C94EBC">
      <w:pPr>
        <w:numPr>
          <w:ilvl w:val="0"/>
          <w:numId w:val="37"/>
        </w:numPr>
        <w:ind w:right="13" w:hanging="265"/>
      </w:pPr>
      <w:r>
        <w:t xml:space="preserve">Distinguish between </w:t>
      </w:r>
      <w:proofErr w:type="spellStart"/>
      <w:r>
        <w:t>labour</w:t>
      </w:r>
      <w:proofErr w:type="spellEnd"/>
      <w:r>
        <w:t xml:space="preserve"> and </w:t>
      </w:r>
      <w:proofErr w:type="spellStart"/>
      <w:r>
        <w:t>labour</w:t>
      </w:r>
      <w:proofErr w:type="spellEnd"/>
      <w:r>
        <w:t xml:space="preserve"> force</w:t>
      </w:r>
    </w:p>
    <w:p w14:paraId="6F77E3CB" w14:textId="77777777" w:rsidR="00DB5DF8" w:rsidRDefault="00C94EBC">
      <w:pPr>
        <w:numPr>
          <w:ilvl w:val="0"/>
          <w:numId w:val="37"/>
        </w:numPr>
        <w:spacing w:after="266"/>
        <w:ind w:right="13" w:hanging="265"/>
      </w:pPr>
      <w:r>
        <w:t>State four reasons for difference in earning among workers.</w:t>
      </w:r>
    </w:p>
    <w:p w14:paraId="023C8CEA" w14:textId="77777777" w:rsidR="00C94EBC" w:rsidRDefault="00C94EBC">
      <w:pPr>
        <w:spacing w:after="263"/>
        <w:ind w:left="-5"/>
      </w:pPr>
    </w:p>
    <w:p w14:paraId="7A2B85A8" w14:textId="77777777" w:rsidR="00C94EBC" w:rsidRDefault="00C94EBC">
      <w:pPr>
        <w:spacing w:after="263"/>
        <w:ind w:left="-5"/>
      </w:pPr>
    </w:p>
    <w:p w14:paraId="681616F6" w14:textId="77777777" w:rsidR="00C94EBC" w:rsidRDefault="00C94EBC">
      <w:pPr>
        <w:spacing w:after="263"/>
        <w:ind w:left="-5"/>
      </w:pPr>
    </w:p>
    <w:p w14:paraId="538F4E20" w14:textId="77777777" w:rsidR="00C94EBC" w:rsidRDefault="00C94EBC">
      <w:pPr>
        <w:spacing w:after="263"/>
        <w:ind w:left="-5"/>
      </w:pPr>
    </w:p>
    <w:p w14:paraId="4D699A70" w14:textId="327BD461" w:rsidR="00DB5DF8" w:rsidRDefault="00C94EBC">
      <w:pPr>
        <w:spacing w:after="263"/>
        <w:ind w:left="-5"/>
      </w:pPr>
      <w:r>
        <w:rPr>
          <w:b/>
        </w:rPr>
        <w:t>WEEK 7</w:t>
      </w:r>
    </w:p>
    <w:p w14:paraId="6756A921" w14:textId="77777777" w:rsidR="00DB5DF8" w:rsidRDefault="00C94EBC">
      <w:pPr>
        <w:spacing w:after="263"/>
        <w:ind w:left="-5"/>
      </w:pPr>
      <w:r>
        <w:rPr>
          <w:b/>
        </w:rPr>
        <w:t>MARKET STRUCTURE</w:t>
      </w:r>
    </w:p>
    <w:p w14:paraId="02A34D27" w14:textId="77777777" w:rsidR="00DB5DF8" w:rsidRDefault="00C94EBC">
      <w:pPr>
        <w:spacing w:after="262"/>
        <w:ind w:right="13"/>
      </w:pPr>
      <w:r>
        <w:t>In a physical sense, a market means a fixed place where people meet to buy and sell goods; that is, a market place.</w:t>
      </w:r>
    </w:p>
    <w:p w14:paraId="4DD395CD" w14:textId="77777777" w:rsidR="00DB5DF8" w:rsidRDefault="00C94EBC">
      <w:pPr>
        <w:spacing w:after="276"/>
        <w:ind w:right="13"/>
      </w:pPr>
      <w:r>
        <w:t>In economics, a market can be defined as any arrangement, system or organization whereby buyers and sellers of goods are services are brought into contact with one another for the purpose of transacting business or for the purpose of buying and selling.</w:t>
      </w:r>
    </w:p>
    <w:p w14:paraId="4926C200" w14:textId="77777777" w:rsidR="00DB5DF8" w:rsidRDefault="00C94EBC">
      <w:pPr>
        <w:spacing w:after="263"/>
        <w:ind w:left="-5"/>
      </w:pPr>
      <w:r>
        <w:rPr>
          <w:b/>
        </w:rPr>
        <w:t>TYPES OF MARKET</w:t>
      </w:r>
    </w:p>
    <w:p w14:paraId="6EED5363" w14:textId="77777777" w:rsidR="00DB5DF8" w:rsidRDefault="00C94EBC">
      <w:pPr>
        <w:numPr>
          <w:ilvl w:val="0"/>
          <w:numId w:val="36"/>
        </w:numPr>
        <w:spacing w:after="26"/>
        <w:ind w:right="13" w:hanging="325"/>
      </w:pPr>
      <w:r>
        <w:rPr>
          <w:b/>
        </w:rPr>
        <w:t>Market based on types of commodities</w:t>
      </w:r>
    </w:p>
    <w:p w14:paraId="21A4F18E" w14:textId="77777777" w:rsidR="00DB5DF8" w:rsidRDefault="00C94EBC">
      <w:pPr>
        <w:numPr>
          <w:ilvl w:val="0"/>
          <w:numId w:val="36"/>
        </w:numPr>
        <w:ind w:right="13" w:hanging="325"/>
      </w:pPr>
      <w:r>
        <w:t>Consumer goods market:  It is made up of buyer and sellers of consumer goods</w:t>
      </w:r>
    </w:p>
    <w:p w14:paraId="4FD3A056" w14:textId="77777777" w:rsidR="00DB5DF8" w:rsidRDefault="00C94EBC">
      <w:pPr>
        <w:numPr>
          <w:ilvl w:val="0"/>
          <w:numId w:val="36"/>
        </w:numPr>
        <w:ind w:right="13" w:hanging="325"/>
      </w:pPr>
      <w:proofErr w:type="spellStart"/>
      <w:r>
        <w:t>Labour</w:t>
      </w:r>
      <w:proofErr w:type="spellEnd"/>
      <w:r>
        <w:t xml:space="preserve"> market:  It is made up of workers and employers and deals with the recruitment of unskilled, semi-skilled, skilled and professional workers.</w:t>
      </w:r>
    </w:p>
    <w:p w14:paraId="04BAF596" w14:textId="77777777" w:rsidR="00DB5DF8" w:rsidRDefault="00C94EBC">
      <w:pPr>
        <w:numPr>
          <w:ilvl w:val="0"/>
          <w:numId w:val="36"/>
        </w:numPr>
        <w:ind w:right="13" w:hanging="325"/>
      </w:pPr>
      <w:r>
        <w:t>Capital Market and Money Market:  The capital market is a financial market which deals in long-term loans.  The money market deals in short-term loans.</w:t>
      </w:r>
    </w:p>
    <w:p w14:paraId="136C3604" w14:textId="77777777" w:rsidR="00DB5DF8" w:rsidRDefault="00C94EBC">
      <w:pPr>
        <w:numPr>
          <w:ilvl w:val="0"/>
          <w:numId w:val="36"/>
        </w:numPr>
        <w:ind w:right="13" w:hanging="325"/>
      </w:pPr>
      <w:r>
        <w:t>Stock-Exchange Market:  It consists of buyers and sellers of second-hand securities.</w:t>
      </w:r>
    </w:p>
    <w:p w14:paraId="3960E59C" w14:textId="77777777" w:rsidR="00DB5DF8" w:rsidRDefault="00C94EBC">
      <w:pPr>
        <w:numPr>
          <w:ilvl w:val="0"/>
          <w:numId w:val="36"/>
        </w:numPr>
        <w:ind w:right="13" w:hanging="325"/>
      </w:pPr>
      <w:r>
        <w:t>Foreign Exchange Market:  This is a market that deals with foreign exchange transaction.</w:t>
      </w:r>
    </w:p>
    <w:p w14:paraId="55556750" w14:textId="77777777" w:rsidR="00DB5DF8" w:rsidRDefault="00C94EBC">
      <w:pPr>
        <w:numPr>
          <w:ilvl w:val="0"/>
          <w:numId w:val="36"/>
        </w:numPr>
        <w:spacing w:after="41"/>
        <w:ind w:right="13" w:hanging="325"/>
      </w:pPr>
      <w:r>
        <w:rPr>
          <w:b/>
        </w:rPr>
        <w:t>Market Based on the Channel of Distribution</w:t>
      </w:r>
    </w:p>
    <w:p w14:paraId="48695981" w14:textId="77777777" w:rsidR="00DB5DF8" w:rsidRDefault="00C94EBC">
      <w:pPr>
        <w:numPr>
          <w:ilvl w:val="0"/>
          <w:numId w:val="36"/>
        </w:numPr>
        <w:ind w:right="13" w:hanging="325"/>
      </w:pPr>
      <w:r>
        <w:t>Wholesale market</w:t>
      </w:r>
    </w:p>
    <w:p w14:paraId="0C9B83DB" w14:textId="77777777" w:rsidR="00DB5DF8" w:rsidRDefault="00C94EBC">
      <w:pPr>
        <w:numPr>
          <w:ilvl w:val="0"/>
          <w:numId w:val="36"/>
        </w:numPr>
        <w:ind w:right="13" w:hanging="325"/>
      </w:pPr>
      <w:r>
        <w:t>Retail market</w:t>
      </w:r>
    </w:p>
    <w:p w14:paraId="451E21CE" w14:textId="77777777" w:rsidR="00DB5DF8" w:rsidRDefault="00C94EBC">
      <w:pPr>
        <w:numPr>
          <w:ilvl w:val="0"/>
          <w:numId w:val="36"/>
        </w:numPr>
        <w:spacing w:after="41"/>
        <w:ind w:right="13" w:hanging="325"/>
      </w:pPr>
      <w:r>
        <w:rPr>
          <w:b/>
        </w:rPr>
        <w:t>Types of market according to Price</w:t>
      </w:r>
    </w:p>
    <w:p w14:paraId="3003ACFC" w14:textId="77777777" w:rsidR="00DB5DF8" w:rsidRDefault="00C94EBC">
      <w:pPr>
        <w:numPr>
          <w:ilvl w:val="0"/>
          <w:numId w:val="36"/>
        </w:numPr>
        <w:ind w:right="13" w:hanging="325"/>
      </w:pPr>
      <w:r>
        <w:t>Perfect market</w:t>
      </w:r>
    </w:p>
    <w:p w14:paraId="18100E86" w14:textId="77777777" w:rsidR="00DB5DF8" w:rsidRDefault="00C94EBC">
      <w:pPr>
        <w:numPr>
          <w:ilvl w:val="0"/>
          <w:numId w:val="36"/>
        </w:numPr>
        <w:spacing w:after="266"/>
        <w:ind w:right="13" w:hanging="325"/>
      </w:pPr>
      <w:r>
        <w:t>Imperfect market</w:t>
      </w:r>
    </w:p>
    <w:p w14:paraId="3B09EF64" w14:textId="77777777" w:rsidR="00DB5DF8" w:rsidRDefault="00C94EBC">
      <w:pPr>
        <w:spacing w:after="263"/>
        <w:ind w:left="-5"/>
      </w:pPr>
      <w:r>
        <w:rPr>
          <w:b/>
        </w:rPr>
        <w:t>PERFECT MARKET</w:t>
      </w:r>
    </w:p>
    <w:p w14:paraId="07319876" w14:textId="77777777" w:rsidR="00DB5DF8" w:rsidRDefault="00C94EBC">
      <w:pPr>
        <w:spacing w:after="277"/>
        <w:ind w:right="13"/>
      </w:pPr>
      <w:r>
        <w:t>A perfect market is a market structure in which prices are determined by the forces of demand and supply.</w:t>
      </w:r>
    </w:p>
    <w:p w14:paraId="14B2A523" w14:textId="77777777" w:rsidR="00DB5DF8" w:rsidRDefault="00C94EBC">
      <w:pPr>
        <w:spacing w:after="263"/>
        <w:ind w:left="-5"/>
      </w:pPr>
      <w:r>
        <w:rPr>
          <w:b/>
        </w:rPr>
        <w:t>CONDITIONS NECESSARY FOR A PERFECT MARKET</w:t>
      </w:r>
    </w:p>
    <w:p w14:paraId="2475E105" w14:textId="77777777" w:rsidR="00DB5DF8" w:rsidRDefault="00C94EBC">
      <w:pPr>
        <w:numPr>
          <w:ilvl w:val="0"/>
          <w:numId w:val="39"/>
        </w:numPr>
        <w:ind w:right="13" w:hanging="400"/>
      </w:pPr>
      <w:r>
        <w:lastRenderedPageBreak/>
        <w:t xml:space="preserve">Homogeneous commodity and existence of close substitutes:  The commodities bought and sold must be homogeneous; that is identical.  They must be of the same size, shape, </w:t>
      </w:r>
      <w:proofErr w:type="spellStart"/>
      <w:r>
        <w:t>colour</w:t>
      </w:r>
      <w:proofErr w:type="spellEnd"/>
      <w:r>
        <w:t>, etc.</w:t>
      </w:r>
    </w:p>
    <w:p w14:paraId="59464439" w14:textId="77777777" w:rsidR="00DB5DF8" w:rsidRDefault="00C94EBC">
      <w:pPr>
        <w:numPr>
          <w:ilvl w:val="0"/>
          <w:numId w:val="39"/>
        </w:numPr>
        <w:ind w:right="13" w:hanging="400"/>
      </w:pPr>
      <w:r>
        <w:t xml:space="preserve">Large buyer and sellers:  There </w:t>
      </w:r>
      <w:proofErr w:type="gramStart"/>
      <w:r>
        <w:t>is</w:t>
      </w:r>
      <w:proofErr w:type="gramEnd"/>
      <w:r>
        <w:t xml:space="preserve"> a large number of buyers and sellers, each of whom has no control over the prevailing prices</w:t>
      </w:r>
    </w:p>
    <w:p w14:paraId="77B41C84" w14:textId="77777777" w:rsidR="00DB5DF8" w:rsidRDefault="00C94EBC">
      <w:pPr>
        <w:numPr>
          <w:ilvl w:val="0"/>
          <w:numId w:val="39"/>
        </w:numPr>
        <w:ind w:right="13" w:hanging="400"/>
      </w:pPr>
      <w:r>
        <w:t>Free entry and exit:  In this type of market, there is no barrier to entry and exit from the industry.  There is no form of restriction.</w:t>
      </w:r>
    </w:p>
    <w:p w14:paraId="53B6DDAD" w14:textId="77777777" w:rsidR="00DB5DF8" w:rsidRDefault="00C94EBC">
      <w:pPr>
        <w:numPr>
          <w:ilvl w:val="0"/>
          <w:numId w:val="39"/>
        </w:numPr>
        <w:ind w:right="13" w:hanging="400"/>
      </w:pPr>
      <w:r>
        <w:t>No preferential treatment:  All buyers must be treated equally.</w:t>
      </w:r>
    </w:p>
    <w:p w14:paraId="29631B14" w14:textId="77777777" w:rsidR="00DB5DF8" w:rsidRDefault="00C94EBC">
      <w:pPr>
        <w:numPr>
          <w:ilvl w:val="0"/>
          <w:numId w:val="39"/>
        </w:numPr>
        <w:ind w:right="13" w:hanging="400"/>
      </w:pPr>
      <w:r>
        <w:t>Perfect knowledge:  There must be a perfect information or knowledge about the price of the good or services.</w:t>
      </w:r>
    </w:p>
    <w:p w14:paraId="5A1290F3" w14:textId="77777777" w:rsidR="00DB5DF8" w:rsidRDefault="00C94EBC">
      <w:pPr>
        <w:numPr>
          <w:ilvl w:val="0"/>
          <w:numId w:val="39"/>
        </w:numPr>
        <w:ind w:right="13" w:hanging="400"/>
      </w:pPr>
      <w:r>
        <w:t>Uniformity of prices:  Each perfect competitor is a price taker</w:t>
      </w:r>
    </w:p>
    <w:p w14:paraId="154FAD72" w14:textId="77777777" w:rsidR="00DB5DF8" w:rsidRDefault="00C94EBC">
      <w:pPr>
        <w:numPr>
          <w:ilvl w:val="0"/>
          <w:numId w:val="39"/>
        </w:numPr>
        <w:ind w:right="13" w:hanging="400"/>
      </w:pPr>
      <w:r>
        <w:t>In a perfect market there are no transport costs.</w:t>
      </w:r>
    </w:p>
    <w:p w14:paraId="2CBDA8DC" w14:textId="77777777" w:rsidR="00DB5DF8" w:rsidRDefault="00C94EBC">
      <w:pPr>
        <w:numPr>
          <w:ilvl w:val="0"/>
          <w:numId w:val="39"/>
        </w:numPr>
        <w:ind w:right="13" w:hanging="400"/>
      </w:pPr>
      <w:r>
        <w:t>Portable goods:  The goods to be sold must be easy to carry from the place to place</w:t>
      </w:r>
    </w:p>
    <w:p w14:paraId="0303CD7A" w14:textId="77777777" w:rsidR="00DB5DF8" w:rsidRDefault="00C94EBC">
      <w:pPr>
        <w:numPr>
          <w:ilvl w:val="0"/>
          <w:numId w:val="39"/>
        </w:numPr>
        <w:ind w:right="13" w:hanging="400"/>
      </w:pPr>
      <w:r>
        <w:t>Easy transfer of factors of production</w:t>
      </w:r>
    </w:p>
    <w:p w14:paraId="43EE74B9" w14:textId="77777777" w:rsidR="00DB5DF8" w:rsidRDefault="00C94EBC">
      <w:pPr>
        <w:numPr>
          <w:ilvl w:val="0"/>
          <w:numId w:val="39"/>
        </w:numPr>
        <w:spacing w:after="266"/>
        <w:ind w:right="13" w:hanging="400"/>
      </w:pPr>
      <w:r>
        <w:t>At equilibrium price the marginal cost (MC) equal marginal revenue (MR).</w:t>
      </w:r>
    </w:p>
    <w:p w14:paraId="2E00A7EA" w14:textId="77777777" w:rsidR="00DB5DF8" w:rsidRDefault="00C94EBC">
      <w:pPr>
        <w:spacing w:after="263"/>
        <w:ind w:left="-5"/>
      </w:pPr>
      <w:r>
        <w:rPr>
          <w:b/>
        </w:rPr>
        <w:t>PRICE AND QUALITY DETERMINATION UNDER PERFECT COMPETITION</w:t>
      </w:r>
    </w:p>
    <w:p w14:paraId="6A368A28" w14:textId="77777777" w:rsidR="00DB5DF8" w:rsidRDefault="00C94EBC">
      <w:pPr>
        <w:ind w:right="13"/>
      </w:pPr>
      <w:r>
        <w:t xml:space="preserve">Price and quality are determined by the interaction of the forces of supply and demand. </w:t>
      </w:r>
    </w:p>
    <w:p w14:paraId="495F0BAE" w14:textId="77777777" w:rsidR="00DB5DF8" w:rsidRDefault="00C94EBC">
      <w:pPr>
        <w:spacing w:after="266"/>
        <w:ind w:right="13"/>
      </w:pPr>
      <w:r>
        <w:t>All the firms in the market are PRICE TAKERS.</w:t>
      </w:r>
    </w:p>
    <w:p w14:paraId="5E4FE24F" w14:textId="77777777" w:rsidR="00DB5DF8" w:rsidRDefault="00C94EBC">
      <w:pPr>
        <w:spacing w:after="263"/>
        <w:ind w:left="-5"/>
      </w:pPr>
      <w:r>
        <w:rPr>
          <w:b/>
        </w:rPr>
        <w:t>SHORT-RUN AND LONG RUN POSITIONS OF A PERFECT COMPETITOR</w:t>
      </w:r>
    </w:p>
    <w:p w14:paraId="39A9D135" w14:textId="77777777" w:rsidR="00DB5DF8" w:rsidRDefault="00C94EBC">
      <w:pPr>
        <w:spacing w:after="263"/>
        <w:ind w:left="-5"/>
      </w:pPr>
      <w:r>
        <w:rPr>
          <w:b/>
        </w:rPr>
        <w:t>EQUILIBRIUM IN THE SHORT-RUN</w:t>
      </w:r>
    </w:p>
    <w:p w14:paraId="42CBB64B" w14:textId="77777777" w:rsidR="00DB5DF8" w:rsidRDefault="00C94EBC">
      <w:pPr>
        <w:spacing w:after="276"/>
        <w:ind w:right="13"/>
      </w:pPr>
      <w:r>
        <w:t>The short run is the period in which a firm can vary its output by changing the variable factors of production.  In the short-run, a firm can make abnormal profit.  Since the market determines the prices at which goods should be sold, a firm can choose the quantity that will maximize its profits.</w:t>
      </w:r>
    </w:p>
    <w:p w14:paraId="1C1D457F" w14:textId="77777777" w:rsidR="00DB5DF8" w:rsidRDefault="00C94EBC">
      <w:pPr>
        <w:spacing w:after="266"/>
        <w:ind w:right="13"/>
      </w:pPr>
      <w:r>
        <w:t>Equilibrium occurs when the following conditions are satisfied,</w:t>
      </w:r>
    </w:p>
    <w:p w14:paraId="29FFE258" w14:textId="77777777" w:rsidR="00DB5DF8" w:rsidRDefault="00C94EBC">
      <w:pPr>
        <w:numPr>
          <w:ilvl w:val="0"/>
          <w:numId w:val="40"/>
        </w:numPr>
        <w:ind w:right="13" w:hanging="265"/>
      </w:pPr>
      <w:r>
        <w:t>Marginal cost is equal to marginal revenue (MC=MR)</w:t>
      </w:r>
    </w:p>
    <w:p w14:paraId="589B0F34" w14:textId="77777777" w:rsidR="00DB5DF8" w:rsidRDefault="00C94EBC">
      <w:pPr>
        <w:numPr>
          <w:ilvl w:val="0"/>
          <w:numId w:val="40"/>
        </w:numPr>
        <w:spacing w:after="281"/>
        <w:ind w:right="13" w:hanging="265"/>
      </w:pPr>
      <w:r>
        <w:t>Marginal cost should cut the marginal revenue from below at the point of equality.</w:t>
      </w:r>
    </w:p>
    <w:p w14:paraId="4FA3116F" w14:textId="77777777" w:rsidR="00DB5DF8" w:rsidRDefault="00C94EBC">
      <w:pPr>
        <w:spacing w:after="261"/>
        <w:ind w:right="13"/>
      </w:pPr>
      <w:r>
        <w:t xml:space="preserve">In the figure below, at point </w:t>
      </w:r>
      <w:r>
        <w:rPr>
          <w:b/>
        </w:rPr>
        <w:t>b</w:t>
      </w:r>
      <w:r>
        <w:t xml:space="preserve"> price is greater than marginal cost; </w:t>
      </w:r>
      <w:proofErr w:type="gramStart"/>
      <w:r>
        <w:t>therefore</w:t>
      </w:r>
      <w:proofErr w:type="gramEnd"/>
      <w:r>
        <w:t xml:space="preserve"> it is better to increase output. The firm is at equilibrium at point </w:t>
      </w:r>
      <w:r>
        <w:rPr>
          <w:b/>
        </w:rPr>
        <w:t>S</w:t>
      </w:r>
      <w:r>
        <w:t xml:space="preserve"> where </w:t>
      </w:r>
      <w:r>
        <w:rPr>
          <w:b/>
        </w:rPr>
        <w:t>MC=MR=P=AR</w:t>
      </w:r>
      <w:r>
        <w:t>. At this point, the firm is making abnormal profit. This is represented by rectangle PORS.</w:t>
      </w:r>
    </w:p>
    <w:p w14:paraId="3DE0BD78" w14:textId="77777777" w:rsidR="00DB5DF8" w:rsidRDefault="00C94EBC">
      <w:pPr>
        <w:spacing w:after="263"/>
        <w:ind w:left="-5"/>
      </w:pPr>
      <w:r>
        <w:rPr>
          <w:b/>
        </w:rPr>
        <w:t>EQUILIBRUM IN THE LONG- RUN</w:t>
      </w:r>
    </w:p>
    <w:p w14:paraId="71D17EE1" w14:textId="77777777" w:rsidR="00DB5DF8" w:rsidRDefault="00C94EBC">
      <w:pPr>
        <w:spacing w:after="261"/>
        <w:ind w:right="13"/>
      </w:pPr>
      <w:r>
        <w:t xml:space="preserve">The long run is a period in which all cost varies with the level of output. During the period, firms can adjust their scale of operation. In order to enjoy the abnormal profit, new firm are likely to enter the market with the entrance of new firms, supply will increase and price may fall if demand remains constant, therefore both the new and old firms will adjust their output to the new price. In the long run, the firms will make normal profit because all </w:t>
      </w:r>
      <w:r>
        <w:lastRenderedPageBreak/>
        <w:t>the firms will just be covering average cost. Equilibrium will be reached when marginal cost equal to marginal revenue and price (MC=MR=AC=AR=P=D+).</w:t>
      </w:r>
    </w:p>
    <w:p w14:paraId="0CFD7939" w14:textId="77777777" w:rsidR="00DB5DF8" w:rsidRDefault="00C94EBC">
      <w:pPr>
        <w:spacing w:after="277"/>
        <w:ind w:right="13"/>
      </w:pPr>
      <w:r>
        <w:t xml:space="preserve">The firm produces </w:t>
      </w:r>
      <w:proofErr w:type="spellStart"/>
      <w:r>
        <w:t>Oqi</w:t>
      </w:r>
      <w:proofErr w:type="spellEnd"/>
      <w:r>
        <w:t xml:space="preserve"> and sell at OP. The producer will be making normal profit because the average cost is tangential to average revenue.</w:t>
      </w:r>
    </w:p>
    <w:p w14:paraId="7320405E" w14:textId="77777777" w:rsidR="00DB5DF8" w:rsidRDefault="00C94EBC">
      <w:pPr>
        <w:spacing w:after="263"/>
        <w:ind w:left="-5"/>
      </w:pPr>
      <w:r>
        <w:rPr>
          <w:b/>
        </w:rPr>
        <w:t>LOSS OF A COMPETITIVE FIRM</w:t>
      </w:r>
    </w:p>
    <w:p w14:paraId="37524CFC" w14:textId="77777777" w:rsidR="00DB5DF8" w:rsidRDefault="00C94EBC">
      <w:pPr>
        <w:spacing w:after="230"/>
        <w:ind w:right="13"/>
      </w:pPr>
      <w:r>
        <w:t>A perfect firm will be making loss if the price is below the average cost.</w:t>
      </w:r>
    </w:p>
    <w:p w14:paraId="6B603CAE" w14:textId="77777777" w:rsidR="00DB5DF8" w:rsidRDefault="00C94EBC">
      <w:pPr>
        <w:spacing w:after="1186" w:line="259" w:lineRule="auto"/>
        <w:ind w:left="5" w:firstLine="0"/>
      </w:pPr>
      <w:r>
        <w:rPr>
          <w:rFonts w:ascii="Calibri" w:eastAsia="Calibri" w:hAnsi="Calibri" w:cs="Calibri"/>
          <w:noProof/>
          <w:color w:val="000000"/>
          <w:sz w:val="22"/>
        </w:rPr>
        <mc:AlternateContent>
          <mc:Choice Requires="wpg">
            <w:drawing>
              <wp:inline distT="0" distB="0" distL="0" distR="0" wp14:anchorId="75528F09" wp14:editId="7B4646D9">
                <wp:extent cx="152475" cy="9537"/>
                <wp:effectExtent l="0" t="0" r="0" b="0"/>
                <wp:docPr id="30085" name="Group 30085"/>
                <wp:cNvGraphicFramePr/>
                <a:graphic xmlns:a="http://schemas.openxmlformats.org/drawingml/2006/main">
                  <a:graphicData uri="http://schemas.microsoft.com/office/word/2010/wordprocessingGroup">
                    <wpg:wgp>
                      <wpg:cNvGrpSpPr/>
                      <wpg:grpSpPr>
                        <a:xfrm>
                          <a:off x="0" y="0"/>
                          <a:ext cx="152475" cy="9537"/>
                          <a:chOff x="0" y="0"/>
                          <a:chExt cx="152475" cy="9537"/>
                        </a:xfrm>
                      </wpg:grpSpPr>
                      <wps:wsp>
                        <wps:cNvPr id="33161" name="Shape 33161"/>
                        <wps:cNvSpPr/>
                        <wps:spPr>
                          <a:xfrm>
                            <a:off x="0"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085" style="width:12.0059pt;height:0.750977pt;mso-position-horizontal-relative:char;mso-position-vertical-relative:line" coordsize="1524,95">
                <v:shape id="Shape 33162" style="position:absolute;width:1524;height:95;left:0;top:0;" coordsize="152475,9537" path="m0,0l152475,0l152475,9537l0,9537l0,0">
                  <v:stroke weight="0pt" endcap="flat" joinstyle="miter" miterlimit="10" on="false" color="#000000" opacity="0"/>
                  <v:fill on="true" color="#8e8e8e"/>
                </v:shape>
              </v:group>
            </w:pict>
          </mc:Fallback>
        </mc:AlternateContent>
      </w:r>
    </w:p>
    <w:p w14:paraId="6604D6F2" w14:textId="77777777" w:rsidR="00DB5DF8" w:rsidRDefault="00C94EBC">
      <w:pPr>
        <w:spacing w:after="140" w:line="259" w:lineRule="auto"/>
        <w:ind w:left="5" w:firstLine="0"/>
      </w:pPr>
      <w:r>
        <w:rPr>
          <w:rFonts w:ascii="Calibri" w:eastAsia="Calibri" w:hAnsi="Calibri" w:cs="Calibri"/>
          <w:noProof/>
          <w:color w:val="000000"/>
          <w:sz w:val="22"/>
        </w:rPr>
        <mc:AlternateContent>
          <mc:Choice Requires="wpg">
            <w:drawing>
              <wp:inline distT="0" distB="0" distL="0" distR="0" wp14:anchorId="5218F954" wp14:editId="2321E728">
                <wp:extent cx="152475" cy="9537"/>
                <wp:effectExtent l="0" t="0" r="0" b="0"/>
                <wp:docPr id="30086" name="Group 30086"/>
                <wp:cNvGraphicFramePr/>
                <a:graphic xmlns:a="http://schemas.openxmlformats.org/drawingml/2006/main">
                  <a:graphicData uri="http://schemas.microsoft.com/office/word/2010/wordprocessingGroup">
                    <wpg:wgp>
                      <wpg:cNvGrpSpPr/>
                      <wpg:grpSpPr>
                        <a:xfrm>
                          <a:off x="0" y="0"/>
                          <a:ext cx="152475" cy="9537"/>
                          <a:chOff x="0" y="0"/>
                          <a:chExt cx="152475" cy="9537"/>
                        </a:xfrm>
                      </wpg:grpSpPr>
                      <wps:wsp>
                        <wps:cNvPr id="33163" name="Shape 33163"/>
                        <wps:cNvSpPr/>
                        <wps:spPr>
                          <a:xfrm>
                            <a:off x="0"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086" style="width:12.0059pt;height:0.750977pt;mso-position-horizontal-relative:char;mso-position-vertical-relative:line" coordsize="1524,95">
                <v:shape id="Shape 33164" style="position:absolute;width:1524;height:95;left:0;top:0;" coordsize="152475,9537" path="m0,0l152475,0l152475,9537l0,9537l0,0">
                  <v:stroke weight="0pt" endcap="flat" joinstyle="miter" miterlimit="10" on="false" color="#000000" opacity="0"/>
                  <v:fill on="true" color="#8e8e8e"/>
                </v:shape>
              </v:group>
            </w:pict>
          </mc:Fallback>
        </mc:AlternateContent>
      </w:r>
    </w:p>
    <w:p w14:paraId="62B6E5F1" w14:textId="77777777" w:rsidR="00DB5DF8" w:rsidRDefault="00C94EBC">
      <w:pPr>
        <w:spacing w:after="356"/>
        <w:ind w:left="355" w:right="13"/>
      </w:pPr>
      <w:r>
        <w:t xml:space="preserve">q1  </w:t>
      </w:r>
    </w:p>
    <w:p w14:paraId="1DA03B33" w14:textId="77777777" w:rsidR="00DB5DF8" w:rsidRDefault="00C94EBC">
      <w:pPr>
        <w:spacing w:after="277"/>
        <w:ind w:right="13"/>
      </w:pPr>
      <w:r>
        <w:t xml:space="preserve">In the figure above, at price </w:t>
      </w:r>
      <w:r>
        <w:rPr>
          <w:b/>
        </w:rPr>
        <w:t>P</w:t>
      </w:r>
      <w:r>
        <w:t xml:space="preserve">, the firm suffers losses since price is below the average cost. Loss is therefore represented by </w:t>
      </w:r>
      <w:proofErr w:type="spellStart"/>
      <w:r>
        <w:rPr>
          <w:b/>
        </w:rPr>
        <w:t>apbc</w:t>
      </w:r>
      <w:proofErr w:type="spellEnd"/>
      <w:r>
        <w:t>. If the firm cannot cover its average cost it may close down. This may be the point of exit from the market.</w:t>
      </w:r>
    </w:p>
    <w:p w14:paraId="270BD58B" w14:textId="77777777" w:rsidR="00DB5DF8" w:rsidRDefault="00C94EBC">
      <w:pPr>
        <w:spacing w:after="263"/>
        <w:ind w:left="-5"/>
      </w:pPr>
      <w:r>
        <w:rPr>
          <w:b/>
        </w:rPr>
        <w:t>QUESTIONS</w:t>
      </w:r>
    </w:p>
    <w:p w14:paraId="0C0BE9F3" w14:textId="77777777" w:rsidR="00DB5DF8" w:rsidRDefault="00C94EBC">
      <w:pPr>
        <w:numPr>
          <w:ilvl w:val="0"/>
          <w:numId w:val="41"/>
        </w:numPr>
        <w:ind w:right="13" w:hanging="265"/>
      </w:pPr>
      <w:r>
        <w:t>In what two ways do consumers benefit from perfect competition?</w:t>
      </w:r>
    </w:p>
    <w:p w14:paraId="401AC873" w14:textId="77777777" w:rsidR="00DB5DF8" w:rsidRDefault="00C94EBC">
      <w:pPr>
        <w:numPr>
          <w:ilvl w:val="0"/>
          <w:numId w:val="41"/>
        </w:numPr>
        <w:spacing w:after="266"/>
        <w:ind w:right="13" w:hanging="265"/>
      </w:pPr>
      <w:r>
        <w:t>Outline any two differences between monopoly and perfect competition.</w:t>
      </w:r>
    </w:p>
    <w:p w14:paraId="2ADA81FD" w14:textId="77777777" w:rsidR="00C94EBC" w:rsidRDefault="00C94EBC">
      <w:pPr>
        <w:pStyle w:val="Heading1"/>
        <w:spacing w:after="272"/>
        <w:ind w:left="-5"/>
        <w:rPr>
          <w:b w:val="0"/>
          <w:sz w:val="24"/>
        </w:rPr>
      </w:pPr>
    </w:p>
    <w:p w14:paraId="38285C27" w14:textId="77777777" w:rsidR="00C94EBC" w:rsidRDefault="00C94EBC">
      <w:pPr>
        <w:pStyle w:val="Heading1"/>
        <w:spacing w:after="272"/>
        <w:ind w:left="-5"/>
        <w:rPr>
          <w:b w:val="0"/>
          <w:sz w:val="24"/>
        </w:rPr>
      </w:pPr>
    </w:p>
    <w:p w14:paraId="3BFA65C4" w14:textId="77777777" w:rsidR="00C94EBC" w:rsidRDefault="00C94EBC">
      <w:pPr>
        <w:pStyle w:val="Heading1"/>
        <w:spacing w:after="272"/>
        <w:ind w:left="-5"/>
        <w:rPr>
          <w:b w:val="0"/>
          <w:sz w:val="24"/>
        </w:rPr>
      </w:pPr>
    </w:p>
    <w:p w14:paraId="5E88ADF4" w14:textId="7F640AAC" w:rsidR="00DB5DF8" w:rsidRDefault="00C94EBC">
      <w:pPr>
        <w:pStyle w:val="Heading1"/>
        <w:spacing w:after="272"/>
        <w:ind w:left="-5"/>
      </w:pPr>
      <w:r>
        <w:rPr>
          <w:b w:val="0"/>
          <w:sz w:val="24"/>
        </w:rPr>
        <w:t>WEEK 8:</w:t>
      </w:r>
      <w:r>
        <w:rPr>
          <w:sz w:val="24"/>
        </w:rPr>
        <w:t xml:space="preserve"> </w:t>
      </w:r>
      <w:r>
        <w:rPr>
          <w:sz w:val="24"/>
          <w:u w:val="single" w:color="222222"/>
        </w:rPr>
        <w:t>IMPERFECT MARKET</w:t>
      </w:r>
    </w:p>
    <w:p w14:paraId="3C86631A" w14:textId="77777777" w:rsidR="00DB5DF8" w:rsidRDefault="00C94EBC">
      <w:pPr>
        <w:spacing w:after="277"/>
        <w:ind w:right="13"/>
      </w:pPr>
      <w:r>
        <w:t>An imperfect market may be defined as the market in which prices of goods or services can easily be influenced by the sellers or buyers.</w:t>
      </w:r>
    </w:p>
    <w:p w14:paraId="0A94A0C9" w14:textId="77777777" w:rsidR="00DB5DF8" w:rsidRDefault="00C94EBC">
      <w:pPr>
        <w:spacing w:after="277"/>
        <w:ind w:right="13"/>
      </w:pPr>
      <w:r>
        <w:t xml:space="preserve">  In other words, an imperfect market is a market situation in which the force </w:t>
      </w:r>
      <w:proofErr w:type="gramStart"/>
      <w:r>
        <w:t>of  demand</w:t>
      </w:r>
      <w:proofErr w:type="gramEnd"/>
      <w:r>
        <w:t xml:space="preserve"> and supply do not operate freely.</w:t>
      </w:r>
    </w:p>
    <w:p w14:paraId="02E8E550" w14:textId="77777777" w:rsidR="00DB5DF8" w:rsidRDefault="00C94EBC">
      <w:pPr>
        <w:spacing w:after="263"/>
        <w:ind w:left="-5"/>
      </w:pPr>
      <w:r>
        <w:t xml:space="preserve">                                               </w:t>
      </w:r>
      <w:r>
        <w:rPr>
          <w:b/>
        </w:rPr>
        <w:t>TYPES OF IMPERFECT MARKET</w:t>
      </w:r>
    </w:p>
    <w:p w14:paraId="3BB1DA92" w14:textId="77777777" w:rsidR="00DB5DF8" w:rsidRDefault="00C94EBC">
      <w:pPr>
        <w:numPr>
          <w:ilvl w:val="0"/>
          <w:numId w:val="42"/>
        </w:numPr>
        <w:ind w:right="13" w:hanging="265"/>
      </w:pPr>
      <w:r>
        <w:t>Monopolistic Competition: This is a market situation in which there are many producers or sellers producing or selling identical but non-homogenous commodities. Good are not homogenous due to branding or use of trade- marks or the services offered may differ in quality.</w:t>
      </w:r>
    </w:p>
    <w:p w14:paraId="311AE8D6" w14:textId="77777777" w:rsidR="00DB5DF8" w:rsidRDefault="00C94EBC">
      <w:pPr>
        <w:numPr>
          <w:ilvl w:val="0"/>
          <w:numId w:val="42"/>
        </w:numPr>
        <w:ind w:right="13" w:hanging="265"/>
      </w:pPr>
      <w:r>
        <w:t>Oligopoly: This is an imperfect market in which there are few producers or sellers of the same commodity. Also known as colluding oligopoly.</w:t>
      </w:r>
    </w:p>
    <w:p w14:paraId="70632365" w14:textId="77777777" w:rsidR="00DB5DF8" w:rsidRDefault="00C94EBC">
      <w:pPr>
        <w:numPr>
          <w:ilvl w:val="0"/>
          <w:numId w:val="42"/>
        </w:numPr>
        <w:ind w:right="13" w:hanging="265"/>
      </w:pPr>
      <w:r>
        <w:lastRenderedPageBreak/>
        <w:t>Duopoly: This is a market situation in which there are only two sellers or producers of commodity but there are many buyers.</w:t>
      </w:r>
    </w:p>
    <w:p w14:paraId="2651C8BD" w14:textId="77777777" w:rsidR="00DB5DF8" w:rsidRDefault="00C94EBC">
      <w:pPr>
        <w:numPr>
          <w:ilvl w:val="0"/>
          <w:numId w:val="42"/>
        </w:numPr>
        <w:spacing w:after="277"/>
        <w:ind w:right="13" w:hanging="265"/>
      </w:pPr>
      <w:r>
        <w:t>Monopsony: This is an imperfect market in which there is a single seller of a particular good or service.</w:t>
      </w:r>
    </w:p>
    <w:p w14:paraId="2A8EB5A1" w14:textId="77777777" w:rsidR="00DB5DF8" w:rsidRDefault="00C94EBC">
      <w:pPr>
        <w:spacing w:after="263"/>
        <w:ind w:left="-5"/>
      </w:pPr>
      <w:r>
        <w:t xml:space="preserve">                            </w:t>
      </w:r>
      <w:r>
        <w:rPr>
          <w:b/>
        </w:rPr>
        <w:t>CONDITIONS FOR IMPERFECT MARKET</w:t>
      </w:r>
    </w:p>
    <w:p w14:paraId="3FDAB974" w14:textId="77777777" w:rsidR="00DB5DF8" w:rsidRDefault="00C94EBC">
      <w:pPr>
        <w:numPr>
          <w:ilvl w:val="0"/>
          <w:numId w:val="43"/>
        </w:numPr>
        <w:ind w:right="13" w:hanging="265"/>
      </w:pPr>
      <w:r>
        <w:t>Heterogeneous commodity</w:t>
      </w:r>
    </w:p>
    <w:p w14:paraId="45097A6C" w14:textId="77777777" w:rsidR="00DB5DF8" w:rsidRDefault="00C94EBC">
      <w:pPr>
        <w:numPr>
          <w:ilvl w:val="0"/>
          <w:numId w:val="43"/>
        </w:numPr>
        <w:ind w:right="13" w:hanging="265"/>
      </w:pPr>
      <w:r>
        <w:t>There is only one or very few buyers and or sellers</w:t>
      </w:r>
    </w:p>
    <w:p w14:paraId="17AA4E90" w14:textId="77777777" w:rsidR="00DB5DF8" w:rsidRDefault="00C94EBC">
      <w:pPr>
        <w:numPr>
          <w:ilvl w:val="0"/>
          <w:numId w:val="43"/>
        </w:numPr>
        <w:ind w:right="13" w:hanging="265"/>
      </w:pPr>
      <w:r>
        <w:t>There is an imperfect knowledge of market transactions</w:t>
      </w:r>
    </w:p>
    <w:p w14:paraId="7B94AF2B" w14:textId="77777777" w:rsidR="00DB5DF8" w:rsidRDefault="00C94EBC">
      <w:pPr>
        <w:numPr>
          <w:ilvl w:val="0"/>
          <w:numId w:val="43"/>
        </w:numPr>
        <w:ind w:right="13" w:hanging="265"/>
      </w:pPr>
      <w:r>
        <w:t>There is no free entry into or exit from the market</w:t>
      </w:r>
    </w:p>
    <w:p w14:paraId="1211020E" w14:textId="77777777" w:rsidR="00DB5DF8" w:rsidRDefault="00C94EBC">
      <w:pPr>
        <w:numPr>
          <w:ilvl w:val="0"/>
          <w:numId w:val="43"/>
        </w:numPr>
        <w:ind w:right="13" w:hanging="265"/>
      </w:pPr>
      <w:r>
        <w:t>Preferential treatment exists</w:t>
      </w:r>
    </w:p>
    <w:p w14:paraId="31888943" w14:textId="77777777" w:rsidR="00DB5DF8" w:rsidRDefault="00C94EBC">
      <w:pPr>
        <w:numPr>
          <w:ilvl w:val="0"/>
          <w:numId w:val="43"/>
        </w:numPr>
        <w:ind w:right="13" w:hanging="265"/>
      </w:pPr>
      <w:r>
        <w:t>No uniform prices</w:t>
      </w:r>
    </w:p>
    <w:p w14:paraId="5E068F54" w14:textId="77777777" w:rsidR="00DB5DF8" w:rsidRDefault="00C94EBC">
      <w:pPr>
        <w:numPr>
          <w:ilvl w:val="0"/>
          <w:numId w:val="43"/>
        </w:numPr>
        <w:ind w:right="13" w:hanging="265"/>
      </w:pPr>
      <w:r>
        <w:t>There are transport costs involved in moving goods and factors of production</w:t>
      </w:r>
    </w:p>
    <w:p w14:paraId="3CB56800" w14:textId="77777777" w:rsidR="00DB5DF8" w:rsidRDefault="00C94EBC">
      <w:pPr>
        <w:numPr>
          <w:ilvl w:val="0"/>
          <w:numId w:val="43"/>
        </w:numPr>
        <w:spacing w:after="266"/>
        <w:ind w:right="13" w:hanging="265"/>
      </w:pPr>
      <w:r>
        <w:t>Goods are not portable</w:t>
      </w:r>
    </w:p>
    <w:p w14:paraId="1663A3B7" w14:textId="77777777" w:rsidR="00DB5DF8" w:rsidRDefault="00C94EBC">
      <w:pPr>
        <w:spacing w:after="263"/>
        <w:ind w:left="-5"/>
      </w:pPr>
      <w:r>
        <w:t xml:space="preserve">                                                       </w:t>
      </w:r>
      <w:r>
        <w:rPr>
          <w:b/>
        </w:rPr>
        <w:t>MONOPOLY</w:t>
      </w:r>
    </w:p>
    <w:p w14:paraId="078C638C" w14:textId="77777777" w:rsidR="00DB5DF8" w:rsidRDefault="00C94EBC">
      <w:pPr>
        <w:spacing w:after="277"/>
        <w:ind w:right="13"/>
      </w:pPr>
      <w:r>
        <w:t>Monopoly is a market situation in which an individual or firm controls the total output or supply of a good or service which has no close substitutes.</w:t>
      </w:r>
    </w:p>
    <w:p w14:paraId="2FD3B0F3" w14:textId="77777777" w:rsidR="00DB5DF8" w:rsidRDefault="00C94EBC">
      <w:pPr>
        <w:spacing w:after="263"/>
        <w:ind w:left="-5"/>
      </w:pPr>
      <w:r>
        <w:t xml:space="preserve">                                                </w:t>
      </w:r>
      <w:r>
        <w:rPr>
          <w:b/>
        </w:rPr>
        <w:t>FEATURES OF MONOPOLISTIC MARKET</w:t>
      </w:r>
    </w:p>
    <w:p w14:paraId="673831DE" w14:textId="77777777" w:rsidR="00DB5DF8" w:rsidRDefault="00C94EBC">
      <w:pPr>
        <w:numPr>
          <w:ilvl w:val="0"/>
          <w:numId w:val="44"/>
        </w:numPr>
        <w:ind w:right="13" w:hanging="265"/>
      </w:pPr>
      <w:r>
        <w:t xml:space="preserve">There is only one seller or a combination of firms under one management. The single seller </w:t>
      </w:r>
      <w:proofErr w:type="gramStart"/>
      <w:r>
        <w:t>has  no</w:t>
      </w:r>
      <w:proofErr w:type="gramEnd"/>
      <w:r>
        <w:t xml:space="preserve"> rivals</w:t>
      </w:r>
    </w:p>
    <w:p w14:paraId="71DDF873" w14:textId="77777777" w:rsidR="00DB5DF8" w:rsidRDefault="00C94EBC">
      <w:pPr>
        <w:numPr>
          <w:ilvl w:val="0"/>
          <w:numId w:val="44"/>
        </w:numPr>
        <w:ind w:right="13" w:hanging="265"/>
      </w:pPr>
      <w:r>
        <w:t>The monopolist has the ability to control either price or output, but not both at the same time</w:t>
      </w:r>
    </w:p>
    <w:p w14:paraId="6B9135B5" w14:textId="77777777" w:rsidR="00DB5DF8" w:rsidRDefault="00C94EBC">
      <w:pPr>
        <w:numPr>
          <w:ilvl w:val="0"/>
          <w:numId w:val="44"/>
        </w:numPr>
        <w:ind w:right="13" w:hanging="265"/>
      </w:pPr>
      <w:r>
        <w:t>Entry is restricted or barred in monopolistic markets</w:t>
      </w:r>
    </w:p>
    <w:p w14:paraId="3CC64A2E" w14:textId="77777777" w:rsidR="00DB5DF8" w:rsidRDefault="00C94EBC">
      <w:pPr>
        <w:numPr>
          <w:ilvl w:val="0"/>
          <w:numId w:val="44"/>
        </w:numPr>
        <w:ind w:right="13" w:hanging="265"/>
      </w:pPr>
      <w:r>
        <w:t>There is no prefect substitute for the products of the monopolist</w:t>
      </w:r>
    </w:p>
    <w:p w14:paraId="1E189011" w14:textId="77777777" w:rsidR="00DB5DF8" w:rsidRDefault="00C94EBC">
      <w:pPr>
        <w:numPr>
          <w:ilvl w:val="0"/>
          <w:numId w:val="44"/>
        </w:numPr>
        <w:spacing w:after="281"/>
        <w:ind w:right="13" w:hanging="265"/>
      </w:pPr>
      <w:r>
        <w:t>There is an imperfect knowledge of market transactions</w:t>
      </w:r>
    </w:p>
    <w:p w14:paraId="2F5BAF59" w14:textId="77777777" w:rsidR="00DB5DF8" w:rsidRDefault="00C94EBC">
      <w:pPr>
        <w:spacing w:after="263"/>
        <w:ind w:left="-5"/>
      </w:pPr>
      <w:r>
        <w:t xml:space="preserve">                                 </w:t>
      </w:r>
      <w:r>
        <w:rPr>
          <w:b/>
        </w:rPr>
        <w:t>TYPES OR CAUSES OF MONOPOLY</w:t>
      </w:r>
    </w:p>
    <w:p w14:paraId="6B62B4A2" w14:textId="77777777" w:rsidR="00DB5DF8" w:rsidRDefault="00C94EBC">
      <w:pPr>
        <w:numPr>
          <w:ilvl w:val="0"/>
          <w:numId w:val="45"/>
        </w:numPr>
        <w:ind w:right="13" w:hanging="265"/>
      </w:pPr>
      <w:r>
        <w:t>Natural monopoly: Nature does not distribute its resources evenly over the earth</w:t>
      </w:r>
    </w:p>
    <w:p w14:paraId="44B899BF" w14:textId="77777777" w:rsidR="00DB5DF8" w:rsidRDefault="00C94EBC">
      <w:pPr>
        <w:numPr>
          <w:ilvl w:val="0"/>
          <w:numId w:val="45"/>
        </w:numPr>
        <w:ind w:right="13" w:hanging="265"/>
      </w:pPr>
      <w:r>
        <w:t>Social or government monopoly</w:t>
      </w:r>
    </w:p>
    <w:p w14:paraId="78EF07A1" w14:textId="77777777" w:rsidR="00DB5DF8" w:rsidRDefault="00C94EBC">
      <w:pPr>
        <w:numPr>
          <w:ilvl w:val="0"/>
          <w:numId w:val="45"/>
        </w:numPr>
        <w:ind w:right="13" w:hanging="265"/>
      </w:pPr>
      <w:r>
        <w:t>Legal monopoly: Monopoly may be created by law</w:t>
      </w:r>
    </w:p>
    <w:p w14:paraId="0504A420" w14:textId="77777777" w:rsidR="00DB5DF8" w:rsidRDefault="00C94EBC">
      <w:pPr>
        <w:numPr>
          <w:ilvl w:val="0"/>
          <w:numId w:val="45"/>
        </w:numPr>
        <w:ind w:right="13" w:hanging="265"/>
      </w:pPr>
      <w:r>
        <w:t>Voluntary monopoly: This type of monopoly is formed when firms willingly merge or combine</w:t>
      </w:r>
    </w:p>
    <w:p w14:paraId="1E192430" w14:textId="77777777" w:rsidR="00DB5DF8" w:rsidRDefault="00C94EBC">
      <w:pPr>
        <w:numPr>
          <w:ilvl w:val="0"/>
          <w:numId w:val="45"/>
        </w:numPr>
        <w:ind w:right="13" w:hanging="265"/>
      </w:pPr>
      <w:r>
        <w:t>Technological monopoly: This is a monopoly which arises as a result of technological development</w:t>
      </w:r>
    </w:p>
    <w:p w14:paraId="458E00A1" w14:textId="77777777" w:rsidR="00DB5DF8" w:rsidRDefault="00C94EBC">
      <w:pPr>
        <w:numPr>
          <w:ilvl w:val="0"/>
          <w:numId w:val="45"/>
        </w:numPr>
        <w:spacing w:after="260"/>
        <w:ind w:right="13" w:hanging="265"/>
      </w:pPr>
      <w:r>
        <w:t>Patent law: This law confers on a firm special privilege to protect its new invention and it tends to scare away other competitors.</w:t>
      </w:r>
    </w:p>
    <w:p w14:paraId="73BB0D5B" w14:textId="77777777" w:rsidR="00DB5DF8" w:rsidRDefault="00C94EBC">
      <w:pPr>
        <w:spacing w:after="263"/>
        <w:ind w:left="-5"/>
      </w:pPr>
      <w:r>
        <w:t xml:space="preserve">                                            </w:t>
      </w:r>
      <w:r>
        <w:rPr>
          <w:b/>
        </w:rPr>
        <w:t>ADVANTAGES OF MONOPOLY</w:t>
      </w:r>
    </w:p>
    <w:p w14:paraId="69FC5956" w14:textId="77777777" w:rsidR="00DB5DF8" w:rsidRDefault="00C94EBC">
      <w:pPr>
        <w:numPr>
          <w:ilvl w:val="0"/>
          <w:numId w:val="46"/>
        </w:numPr>
        <w:ind w:right="13" w:hanging="265"/>
      </w:pPr>
      <w:r>
        <w:t>Economies of scale due to greater efficient and full utilization of productive resources</w:t>
      </w:r>
    </w:p>
    <w:p w14:paraId="10FC2D0F" w14:textId="77777777" w:rsidR="00DB5DF8" w:rsidRDefault="00C94EBC">
      <w:pPr>
        <w:numPr>
          <w:ilvl w:val="0"/>
          <w:numId w:val="46"/>
        </w:numPr>
        <w:ind w:right="13" w:hanging="265"/>
      </w:pPr>
      <w:r>
        <w:lastRenderedPageBreak/>
        <w:t>Reduced risk of over-production</w:t>
      </w:r>
    </w:p>
    <w:p w14:paraId="355952BF" w14:textId="77777777" w:rsidR="00DB5DF8" w:rsidRDefault="00C94EBC">
      <w:pPr>
        <w:numPr>
          <w:ilvl w:val="0"/>
          <w:numId w:val="46"/>
        </w:numPr>
        <w:ind w:right="13" w:hanging="265"/>
      </w:pPr>
      <w:r>
        <w:t>Avoids duplication or wastage</w:t>
      </w:r>
    </w:p>
    <w:p w14:paraId="3EC82900" w14:textId="77777777" w:rsidR="00DB5DF8" w:rsidRDefault="00C94EBC">
      <w:pPr>
        <w:numPr>
          <w:ilvl w:val="0"/>
          <w:numId w:val="46"/>
        </w:numPr>
        <w:ind w:right="13" w:hanging="265"/>
      </w:pPr>
      <w:r>
        <w:t xml:space="preserve">Greater efficiency in </w:t>
      </w:r>
      <w:proofErr w:type="spellStart"/>
      <w:r>
        <w:t>organisation</w:t>
      </w:r>
      <w:proofErr w:type="spellEnd"/>
    </w:p>
    <w:p w14:paraId="1FD9C702" w14:textId="77777777" w:rsidR="00DB5DF8" w:rsidRDefault="00C94EBC">
      <w:pPr>
        <w:numPr>
          <w:ilvl w:val="0"/>
          <w:numId w:val="46"/>
        </w:numPr>
        <w:ind w:right="13" w:hanging="265"/>
      </w:pPr>
      <w:r>
        <w:t>Centralized management</w:t>
      </w:r>
    </w:p>
    <w:p w14:paraId="00B461AF" w14:textId="77777777" w:rsidR="00DB5DF8" w:rsidRDefault="00C94EBC">
      <w:pPr>
        <w:numPr>
          <w:ilvl w:val="0"/>
          <w:numId w:val="46"/>
        </w:numPr>
        <w:spacing w:after="266"/>
        <w:ind w:right="13" w:hanging="265"/>
      </w:pPr>
      <w:r>
        <w:t>Product standardization</w:t>
      </w:r>
    </w:p>
    <w:p w14:paraId="231434C4" w14:textId="77777777" w:rsidR="00DB5DF8" w:rsidRDefault="00C94EBC">
      <w:pPr>
        <w:spacing w:after="263"/>
        <w:ind w:left="-5"/>
      </w:pPr>
      <w:r>
        <w:rPr>
          <w:b/>
        </w:rPr>
        <w:t xml:space="preserve">                                  DISADVANTAGES OF MONOPOLY</w:t>
      </w:r>
    </w:p>
    <w:p w14:paraId="593913E7" w14:textId="77777777" w:rsidR="00DB5DF8" w:rsidRDefault="00C94EBC">
      <w:pPr>
        <w:numPr>
          <w:ilvl w:val="0"/>
          <w:numId w:val="47"/>
        </w:numPr>
        <w:ind w:right="13" w:hanging="265"/>
      </w:pPr>
      <w:r>
        <w:t>Profiteering and exploitation of consumers</w:t>
      </w:r>
    </w:p>
    <w:p w14:paraId="7DBD5BF2" w14:textId="77777777" w:rsidR="00DB5DF8" w:rsidRDefault="00C94EBC">
      <w:pPr>
        <w:numPr>
          <w:ilvl w:val="0"/>
          <w:numId w:val="47"/>
        </w:numPr>
        <w:ind w:right="13" w:hanging="265"/>
      </w:pPr>
      <w:r>
        <w:t>Restriction of output, and scarcity of product</w:t>
      </w:r>
    </w:p>
    <w:p w14:paraId="647D3EF5" w14:textId="77777777" w:rsidR="00DB5DF8" w:rsidRDefault="00C94EBC">
      <w:pPr>
        <w:numPr>
          <w:ilvl w:val="0"/>
          <w:numId w:val="47"/>
        </w:numPr>
        <w:ind w:right="13" w:hanging="265"/>
      </w:pPr>
      <w:r>
        <w:t>Restriction of consumers” choice</w:t>
      </w:r>
    </w:p>
    <w:p w14:paraId="33E53A83" w14:textId="77777777" w:rsidR="00DB5DF8" w:rsidRDefault="00C94EBC">
      <w:pPr>
        <w:numPr>
          <w:ilvl w:val="0"/>
          <w:numId w:val="47"/>
        </w:numPr>
        <w:ind w:right="13" w:hanging="265"/>
      </w:pPr>
      <w:r>
        <w:t>A lack of enterprise and insufficiency</w:t>
      </w:r>
    </w:p>
    <w:p w14:paraId="7C027094" w14:textId="77777777" w:rsidR="00DB5DF8" w:rsidRDefault="00C94EBC">
      <w:pPr>
        <w:numPr>
          <w:ilvl w:val="0"/>
          <w:numId w:val="47"/>
        </w:numPr>
        <w:spacing w:after="281"/>
        <w:ind w:right="13" w:hanging="265"/>
      </w:pPr>
      <w:r>
        <w:t>Resource misallocation</w:t>
      </w:r>
    </w:p>
    <w:p w14:paraId="04A5D86D" w14:textId="77777777" w:rsidR="00DB5DF8" w:rsidRDefault="00C94EBC">
      <w:pPr>
        <w:spacing w:after="263"/>
        <w:ind w:left="-5"/>
      </w:pPr>
      <w:r>
        <w:rPr>
          <w:b/>
        </w:rPr>
        <w:t>CONTROL OF MONOPOLY</w:t>
      </w:r>
    </w:p>
    <w:p w14:paraId="696C8E69" w14:textId="77777777" w:rsidR="00DB5DF8" w:rsidRDefault="00C94EBC">
      <w:pPr>
        <w:numPr>
          <w:ilvl w:val="0"/>
          <w:numId w:val="48"/>
        </w:numPr>
        <w:ind w:right="13" w:hanging="265"/>
      </w:pPr>
      <w:r>
        <w:t>Provision of substitute products</w:t>
      </w:r>
    </w:p>
    <w:p w14:paraId="04A0308F" w14:textId="77777777" w:rsidR="00DB5DF8" w:rsidRDefault="00C94EBC">
      <w:pPr>
        <w:numPr>
          <w:ilvl w:val="0"/>
          <w:numId w:val="48"/>
        </w:numPr>
        <w:ind w:right="13" w:hanging="265"/>
      </w:pPr>
      <w:proofErr w:type="spellStart"/>
      <w:r>
        <w:t>Privitisation</w:t>
      </w:r>
      <w:proofErr w:type="spellEnd"/>
    </w:p>
    <w:p w14:paraId="10738C55" w14:textId="77777777" w:rsidR="00DB5DF8" w:rsidRDefault="00C94EBC">
      <w:pPr>
        <w:numPr>
          <w:ilvl w:val="0"/>
          <w:numId w:val="48"/>
        </w:numPr>
        <w:ind w:right="13" w:hanging="265"/>
      </w:pPr>
      <w:r>
        <w:t>Stoppage of issuance of patent law</w:t>
      </w:r>
    </w:p>
    <w:p w14:paraId="3BDB5D10" w14:textId="77777777" w:rsidR="00DB5DF8" w:rsidRDefault="00C94EBC">
      <w:pPr>
        <w:numPr>
          <w:ilvl w:val="0"/>
          <w:numId w:val="48"/>
        </w:numPr>
        <w:ind w:right="13" w:hanging="265"/>
      </w:pPr>
      <w:r>
        <w:t>Discouraging merging of firms</w:t>
      </w:r>
    </w:p>
    <w:p w14:paraId="698E13E3" w14:textId="77777777" w:rsidR="00DB5DF8" w:rsidRDefault="00C94EBC">
      <w:pPr>
        <w:numPr>
          <w:ilvl w:val="0"/>
          <w:numId w:val="48"/>
        </w:numPr>
        <w:spacing w:after="266"/>
        <w:ind w:right="13" w:hanging="265"/>
      </w:pPr>
      <w:r>
        <w:t>Reduction of tariff</w:t>
      </w:r>
    </w:p>
    <w:p w14:paraId="0A9DECF2" w14:textId="77777777" w:rsidR="00DB5DF8" w:rsidRDefault="00C94EBC">
      <w:pPr>
        <w:spacing w:after="266"/>
        <w:ind w:right="13"/>
      </w:pPr>
      <w:r>
        <w:t>Equilibrium of the Monopolist</w:t>
      </w:r>
    </w:p>
    <w:p w14:paraId="6797AE98" w14:textId="77777777" w:rsidR="00DB5DF8" w:rsidRDefault="00C94EBC">
      <w:pPr>
        <w:spacing w:after="260"/>
        <w:ind w:right="13"/>
      </w:pPr>
      <w:r>
        <w:t>Price and output determination: A monopolist cannot fix price and output at the same time. He has two options;</w:t>
      </w:r>
    </w:p>
    <w:p w14:paraId="4111DD47" w14:textId="77777777" w:rsidR="00DB5DF8" w:rsidRDefault="00C94EBC">
      <w:pPr>
        <w:numPr>
          <w:ilvl w:val="0"/>
          <w:numId w:val="49"/>
        </w:numPr>
        <w:ind w:right="13" w:hanging="235"/>
      </w:pPr>
      <w:r>
        <w:t xml:space="preserve">To fix price and leave the </w:t>
      </w:r>
      <w:proofErr w:type="gramStart"/>
      <w:r>
        <w:t>output  to</w:t>
      </w:r>
      <w:proofErr w:type="gramEnd"/>
      <w:r>
        <w:t xml:space="preserve"> be determined by the demand</w:t>
      </w:r>
    </w:p>
    <w:p w14:paraId="6562C163" w14:textId="77777777" w:rsidR="00DB5DF8" w:rsidRDefault="00C94EBC">
      <w:pPr>
        <w:numPr>
          <w:ilvl w:val="0"/>
          <w:numId w:val="49"/>
        </w:numPr>
        <w:spacing w:after="266"/>
        <w:ind w:right="13" w:hanging="235"/>
      </w:pPr>
      <w:r>
        <w:t>To fix output to be produced and allow the price to be determined by the demand</w:t>
      </w:r>
    </w:p>
    <w:p w14:paraId="18A1CF94" w14:textId="77777777" w:rsidR="00DB5DF8" w:rsidRDefault="00C94EBC">
      <w:pPr>
        <w:ind w:right="13"/>
      </w:pPr>
      <w:r>
        <w:t>The demand curve facing the monopolist is downward sloping because the firm is also the industry. The most profitable output is where MC=MR. The monopolist can earn abnormal profit, both in the short run and long run. In the short run, a monopolist will be at equilibrium if the following conditions are fulfilled.</w:t>
      </w:r>
    </w:p>
    <w:p w14:paraId="12A527BA" w14:textId="77777777" w:rsidR="00DB5DF8" w:rsidRDefault="00C94EBC">
      <w:pPr>
        <w:numPr>
          <w:ilvl w:val="0"/>
          <w:numId w:val="50"/>
        </w:numPr>
        <w:ind w:right="13" w:hanging="265"/>
      </w:pPr>
      <w:r>
        <w:t>The marginal cost is equal to marginal (MC=MR).</w:t>
      </w:r>
    </w:p>
    <w:p w14:paraId="64F1BE92" w14:textId="77777777" w:rsidR="00DB5DF8" w:rsidRDefault="00C94EBC">
      <w:pPr>
        <w:numPr>
          <w:ilvl w:val="0"/>
          <w:numId w:val="50"/>
        </w:numPr>
        <w:spacing w:after="276"/>
        <w:ind w:right="13" w:hanging="265"/>
      </w:pPr>
      <w:r>
        <w:t>Marginal cost cuts marginal revenue from below. The slope of MC is greater than the slope of MR at the point of intersection. In figure below, the monopolist is at equilibrium at point S where MC=MR and MC cut MR from below. At the point of equilibrium quantity produced is OQ1 which the price is OP. He is able to cover both the average cost and marginal cost. The monopolist realizes excess profit which is equal to the shaded portion PBCD.</w:t>
      </w:r>
    </w:p>
    <w:p w14:paraId="2928C321" w14:textId="77777777" w:rsidR="00DB5DF8" w:rsidRDefault="00C94EBC">
      <w:pPr>
        <w:spacing w:after="506"/>
        <w:ind w:left="-5"/>
      </w:pPr>
      <w:r>
        <w:rPr>
          <w:b/>
        </w:rPr>
        <w:t>MONOPOLIST EARNING NORMAL PROFIT</w:t>
      </w:r>
    </w:p>
    <w:p w14:paraId="1BD28588" w14:textId="77777777" w:rsidR="00DB5DF8" w:rsidRDefault="00C94EBC">
      <w:pPr>
        <w:spacing w:after="366"/>
        <w:ind w:right="13"/>
      </w:pPr>
      <w:r>
        <w:t xml:space="preserve">A monopolist can also make normal profit. The equality of marginal cost and marginal revenue at point b determines the quality Q1 which is sold at price A. The monopolist </w:t>
      </w:r>
      <w:r>
        <w:lastRenderedPageBreak/>
        <w:t>earns normal profit when average cost curve is tangential to the average revenue at this level of output.</w:t>
      </w:r>
    </w:p>
    <w:p w14:paraId="76598340" w14:textId="77777777" w:rsidR="00DB5DF8" w:rsidRDefault="00C94EBC">
      <w:pPr>
        <w:spacing w:after="356"/>
        <w:ind w:left="130" w:right="13"/>
      </w:pPr>
      <w:r>
        <w:t xml:space="preserve">Total Revenue = </w:t>
      </w:r>
      <w:proofErr w:type="spellStart"/>
      <w:r>
        <w:t>OPaQ</w:t>
      </w:r>
      <w:proofErr w:type="spellEnd"/>
      <w:r>
        <w:t xml:space="preserve"> Total Cost = </w:t>
      </w:r>
      <w:proofErr w:type="spellStart"/>
      <w:r>
        <w:t>OPaQ</w:t>
      </w:r>
      <w:proofErr w:type="spellEnd"/>
      <w:r>
        <w:t xml:space="preserve">  </w:t>
      </w:r>
    </w:p>
    <w:p w14:paraId="630D2E13" w14:textId="77777777" w:rsidR="00DB5DF8" w:rsidRDefault="00C94EBC">
      <w:pPr>
        <w:spacing w:after="263"/>
        <w:ind w:left="-5"/>
      </w:pPr>
      <w:r>
        <w:rPr>
          <w:b/>
        </w:rPr>
        <w:t>MONOPOLIST EARNING LOSS</w:t>
      </w:r>
    </w:p>
    <w:p w14:paraId="0BAD8A9D" w14:textId="77777777" w:rsidR="00DB5DF8" w:rsidRDefault="00C94EBC">
      <w:pPr>
        <w:spacing w:after="276"/>
        <w:ind w:right="13"/>
      </w:pPr>
      <w:r>
        <w:t>In a monopoly market, loss can be made if the variable cost is outside the revenue area. The equilibrium position is that MC=MR. The price of the monopolist as fixed by the demand does not cover the average cost.  Therefore, there can be loss. This will be illustrated below.</w:t>
      </w:r>
    </w:p>
    <w:p w14:paraId="1BAB583E" w14:textId="77777777" w:rsidR="00DB5DF8" w:rsidRDefault="00C94EBC">
      <w:pPr>
        <w:spacing w:after="266"/>
        <w:ind w:right="13"/>
      </w:pPr>
      <w:r>
        <w:t>Total Revenue = bdoQ1</w:t>
      </w:r>
    </w:p>
    <w:p w14:paraId="176506A3" w14:textId="77777777" w:rsidR="00DB5DF8" w:rsidRDefault="00C94EBC">
      <w:pPr>
        <w:spacing w:after="266"/>
        <w:ind w:right="13"/>
      </w:pPr>
      <w:r>
        <w:t>Total Cost       = aocQ1</w:t>
      </w:r>
    </w:p>
    <w:p w14:paraId="19BC52F7" w14:textId="77777777" w:rsidR="00DB5DF8" w:rsidRDefault="00C94EBC">
      <w:pPr>
        <w:spacing w:after="281"/>
        <w:ind w:right="13"/>
      </w:pPr>
      <w:r>
        <w:t xml:space="preserve">Loss                = </w:t>
      </w:r>
      <w:proofErr w:type="spellStart"/>
      <w:r>
        <w:t>abcd</w:t>
      </w:r>
      <w:proofErr w:type="spellEnd"/>
    </w:p>
    <w:p w14:paraId="68C78699" w14:textId="77777777" w:rsidR="00DB5DF8" w:rsidRDefault="00C94EBC">
      <w:pPr>
        <w:spacing w:after="277"/>
        <w:ind w:right="13"/>
      </w:pPr>
      <w:r>
        <w:t xml:space="preserve">The loss is represented by rectangle </w:t>
      </w:r>
      <w:proofErr w:type="spellStart"/>
      <w:r>
        <w:t>abcd</w:t>
      </w:r>
      <w:proofErr w:type="spellEnd"/>
      <w:r>
        <w:t>. The average cost is above the average revenue. It simply means that the monopolist cannot cover its lost</w:t>
      </w:r>
    </w:p>
    <w:p w14:paraId="4983969D" w14:textId="77777777" w:rsidR="00DB5DF8" w:rsidRDefault="00C94EBC">
      <w:pPr>
        <w:spacing w:after="263"/>
        <w:ind w:left="-5"/>
      </w:pPr>
      <w:r>
        <w:rPr>
          <w:b/>
        </w:rPr>
        <w:t>Questions</w:t>
      </w:r>
    </w:p>
    <w:p w14:paraId="5835E89D" w14:textId="77777777" w:rsidR="00DB5DF8" w:rsidRDefault="00C94EBC">
      <w:pPr>
        <w:numPr>
          <w:ilvl w:val="0"/>
          <w:numId w:val="51"/>
        </w:numPr>
        <w:ind w:right="13" w:hanging="265"/>
      </w:pPr>
      <w:r>
        <w:t>Output any two differences between monopoly and perfect competition</w:t>
      </w:r>
    </w:p>
    <w:p w14:paraId="2729B83C" w14:textId="77777777" w:rsidR="00DB5DF8" w:rsidRDefault="00C94EBC">
      <w:pPr>
        <w:numPr>
          <w:ilvl w:val="0"/>
          <w:numId w:val="51"/>
        </w:numPr>
        <w:ind w:right="13" w:hanging="265"/>
      </w:pPr>
      <w:r>
        <w:t>Explain the following,</w:t>
      </w:r>
    </w:p>
    <w:p w14:paraId="068DB08A" w14:textId="77777777" w:rsidR="00DB5DF8" w:rsidRDefault="00C94EBC">
      <w:pPr>
        <w:numPr>
          <w:ilvl w:val="0"/>
          <w:numId w:val="51"/>
        </w:numPr>
        <w:ind w:right="13" w:hanging="265"/>
      </w:pPr>
      <w:r>
        <w:t>Monopolistic competitive market</w:t>
      </w:r>
    </w:p>
    <w:p w14:paraId="04BA5057" w14:textId="77777777" w:rsidR="00DB5DF8" w:rsidRDefault="00C94EBC">
      <w:pPr>
        <w:numPr>
          <w:ilvl w:val="0"/>
          <w:numId w:val="51"/>
        </w:numPr>
        <w:ind w:right="13" w:hanging="265"/>
      </w:pPr>
      <w:r>
        <w:t>Oligopoly</w:t>
      </w:r>
    </w:p>
    <w:p w14:paraId="7AA8C18A" w14:textId="77777777" w:rsidR="00DB5DF8" w:rsidRDefault="00C94EBC">
      <w:pPr>
        <w:numPr>
          <w:ilvl w:val="0"/>
          <w:numId w:val="51"/>
        </w:numPr>
        <w:spacing w:after="401"/>
        <w:ind w:right="13" w:hanging="265"/>
      </w:pPr>
      <w:proofErr w:type="spellStart"/>
      <w:r>
        <w:t>Oligosony</w:t>
      </w:r>
      <w:proofErr w:type="spellEnd"/>
      <w:r>
        <w:t>.</w:t>
      </w:r>
    </w:p>
    <w:p w14:paraId="0B508D54" w14:textId="77777777" w:rsidR="00C94EBC" w:rsidRDefault="00C94EBC">
      <w:pPr>
        <w:spacing w:after="416"/>
        <w:ind w:right="13"/>
      </w:pPr>
    </w:p>
    <w:p w14:paraId="4361C6FF" w14:textId="77777777" w:rsidR="00C94EBC" w:rsidRDefault="00C94EBC">
      <w:pPr>
        <w:spacing w:after="416"/>
        <w:ind w:right="13"/>
      </w:pPr>
    </w:p>
    <w:p w14:paraId="5F9CFB68" w14:textId="77777777" w:rsidR="00C94EBC" w:rsidRDefault="00C94EBC">
      <w:pPr>
        <w:spacing w:after="416"/>
        <w:ind w:right="13"/>
      </w:pPr>
    </w:p>
    <w:p w14:paraId="241865C9" w14:textId="191BEE98" w:rsidR="00DB5DF8" w:rsidRDefault="00C94EBC">
      <w:pPr>
        <w:spacing w:after="416"/>
        <w:ind w:right="13"/>
      </w:pPr>
      <w:r>
        <w:t xml:space="preserve">WEEK </w:t>
      </w:r>
      <w:proofErr w:type="gramStart"/>
      <w:r>
        <w:t>9:INDUSTRIES</w:t>
      </w:r>
      <w:proofErr w:type="gramEnd"/>
      <w:r>
        <w:t xml:space="preserve"> IN NIGERIA</w:t>
      </w:r>
    </w:p>
    <w:p w14:paraId="5705A104" w14:textId="77777777" w:rsidR="00DB5DF8" w:rsidRDefault="00C94EBC">
      <w:pPr>
        <w:pStyle w:val="Heading1"/>
        <w:ind w:left="-5"/>
      </w:pPr>
      <w:r>
        <w:t>Meaning Industry</w:t>
      </w:r>
    </w:p>
    <w:p w14:paraId="0DFEFDDC" w14:textId="77777777" w:rsidR="00DB5DF8" w:rsidRDefault="00C94EBC">
      <w:pPr>
        <w:spacing w:after="0" w:line="259" w:lineRule="auto"/>
        <w:ind w:left="5" w:firstLine="0"/>
      </w:pPr>
      <w:r>
        <w:rPr>
          <w:rFonts w:ascii="Calibri" w:eastAsia="Calibri" w:hAnsi="Calibri" w:cs="Calibri"/>
          <w:noProof/>
          <w:color w:val="000000"/>
          <w:sz w:val="22"/>
        </w:rPr>
        <mc:AlternateContent>
          <mc:Choice Requires="wpg">
            <w:drawing>
              <wp:inline distT="0" distB="0" distL="0" distR="0" wp14:anchorId="1E2E533F" wp14:editId="723C5BD8">
                <wp:extent cx="6051335" cy="9525"/>
                <wp:effectExtent l="0" t="0" r="0" b="0"/>
                <wp:docPr id="29385" name="Group 29385"/>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3167" name="Shape 33167"/>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9385" style="width:476.483pt;height:0.75pt;mso-position-horizontal-relative:char;mso-position-vertical-relative:line" coordsize="60513,95">
                <v:shape id="Shape 33168"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0A5D8783" w14:textId="77777777" w:rsidR="00DB5DF8" w:rsidRDefault="00C94EBC">
      <w:pPr>
        <w:spacing w:after="277"/>
        <w:ind w:right="13"/>
      </w:pPr>
      <w:r>
        <w:t>An industry consists of a group of firms producing broadly similar commodities. Examples are the shoe industry, the transport industry, the cement industry, etc.</w:t>
      </w:r>
    </w:p>
    <w:p w14:paraId="412474F9" w14:textId="77777777" w:rsidR="00DB5DF8" w:rsidRDefault="00C94EBC">
      <w:pPr>
        <w:spacing w:after="277"/>
        <w:ind w:right="13"/>
      </w:pPr>
      <w:r>
        <w:t>The production side of business activity is referred as industry. It is a business activity, which is related to the raising, producing, processing or manufacturing of products.</w:t>
      </w:r>
    </w:p>
    <w:p w14:paraId="2EA839C4" w14:textId="77777777" w:rsidR="00DB5DF8" w:rsidRDefault="00C94EBC">
      <w:pPr>
        <w:spacing w:after="261"/>
        <w:ind w:right="13"/>
      </w:pPr>
      <w:r>
        <w:lastRenderedPageBreak/>
        <w:t>The products are consumer’s goods as well as producer’s goods. Consumer goods are goods, which are used finally by consumers. E.g. Food grains, textiles, cosmetics, VCR, etc. Producer’s goods are the goods used by manufacturers for producing some other goods. E.g. Machinery, tools, equipment’s, etc.</w:t>
      </w:r>
    </w:p>
    <w:p w14:paraId="06BCEEB8" w14:textId="77777777" w:rsidR="00DB5DF8" w:rsidRDefault="00C94EBC">
      <w:pPr>
        <w:spacing w:after="260"/>
        <w:ind w:right="13"/>
      </w:pPr>
      <w:r>
        <w:t>Expansion of trade and commerce depends on industrial growth. It represents the supply side of market.</w:t>
      </w:r>
    </w:p>
    <w:p w14:paraId="191ECC82" w14:textId="77777777" w:rsidR="00DB5DF8" w:rsidRDefault="00C94EBC">
      <w:pPr>
        <w:pStyle w:val="Heading2"/>
        <w:ind w:left="-5"/>
      </w:pPr>
      <w:r>
        <w:t>Firm</w:t>
      </w:r>
    </w:p>
    <w:p w14:paraId="4D984B87" w14:textId="77777777" w:rsidR="00DB5DF8" w:rsidRDefault="00C94EBC">
      <w:pPr>
        <w:spacing w:after="261"/>
        <w:ind w:right="13"/>
      </w:pPr>
      <w:r>
        <w:t>The firm is an independently administered business unit carrying out production, construction, or distribution activities. Examples of firm in Nigeria are Dangote cement, Cadbury Nigeria Plc.</w:t>
      </w:r>
    </w:p>
    <w:p w14:paraId="66964BA3" w14:textId="77777777" w:rsidR="00DB5DF8" w:rsidRDefault="00C94EBC">
      <w:pPr>
        <w:spacing w:after="281"/>
        <w:ind w:right="13"/>
      </w:pPr>
      <w:r>
        <w:t>PLANT</w:t>
      </w:r>
    </w:p>
    <w:p w14:paraId="2EE0A500" w14:textId="77777777" w:rsidR="00DB5DF8" w:rsidRDefault="00C94EBC">
      <w:pPr>
        <w:spacing w:after="411"/>
        <w:ind w:right="13"/>
      </w:pPr>
      <w:r>
        <w:rPr>
          <w:rFonts w:ascii="Calibri" w:eastAsia="Calibri" w:hAnsi="Calibri" w:cs="Calibri"/>
          <w:noProof/>
          <w:color w:val="000000"/>
          <w:sz w:val="22"/>
        </w:rPr>
        <mc:AlternateContent>
          <mc:Choice Requires="wpg">
            <w:drawing>
              <wp:anchor distT="0" distB="0" distL="114300" distR="114300" simplePos="0" relativeHeight="251669504" behindDoc="0" locked="0" layoutInCell="1" allowOverlap="1" wp14:anchorId="109C6402" wp14:editId="5AB561FD">
                <wp:simplePos x="0" y="0"/>
                <wp:positionH relativeFrom="page">
                  <wp:posOffset>752582</wp:posOffset>
                </wp:positionH>
                <wp:positionV relativeFrom="page">
                  <wp:posOffset>10158363</wp:posOffset>
                </wp:positionV>
                <wp:extent cx="6051335" cy="2"/>
                <wp:effectExtent l="0" t="0" r="0" b="0"/>
                <wp:wrapTopAndBottom/>
                <wp:docPr id="29843" name="Group 29843"/>
                <wp:cNvGraphicFramePr/>
                <a:graphic xmlns:a="http://schemas.openxmlformats.org/drawingml/2006/main">
                  <a:graphicData uri="http://schemas.microsoft.com/office/word/2010/wordprocessingGroup">
                    <wpg:wgp>
                      <wpg:cNvGrpSpPr/>
                      <wpg:grpSpPr>
                        <a:xfrm>
                          <a:off x="0" y="0"/>
                          <a:ext cx="6051335" cy="2"/>
                          <a:chOff x="0" y="0"/>
                          <a:chExt cx="6051335" cy="2"/>
                        </a:xfrm>
                      </wpg:grpSpPr>
                      <wps:wsp>
                        <wps:cNvPr id="33169" name="Shape 33169"/>
                        <wps:cNvSpPr/>
                        <wps:spPr>
                          <a:xfrm>
                            <a:off x="0" y="0"/>
                            <a:ext cx="6051335" cy="9144"/>
                          </a:xfrm>
                          <a:custGeom>
                            <a:avLst/>
                            <a:gdLst/>
                            <a:ahLst/>
                            <a:cxnLst/>
                            <a:rect l="0" t="0" r="0" b="0"/>
                            <a:pathLst>
                              <a:path w="6051335" h="9144">
                                <a:moveTo>
                                  <a:pt x="0" y="0"/>
                                </a:moveTo>
                                <a:lnTo>
                                  <a:pt x="6051335" y="0"/>
                                </a:lnTo>
                                <a:lnTo>
                                  <a:pt x="6051335"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anchor>
            </w:drawing>
          </mc:Choice>
          <mc:Fallback xmlns:a="http://schemas.openxmlformats.org/drawingml/2006/main">
            <w:pict>
              <v:group id="Group 29843" style="width:476.483pt;height:0.00012207pt;position:absolute;mso-position-horizontal-relative:page;mso-position-horizontal:absolute;margin-left:59.2584pt;mso-position-vertical-relative:page;margin-top:799.871pt;" coordsize="60513,0">
                <v:shape id="Shape 33170" style="position:absolute;width:60513;height:91;left:0;top:0;" coordsize="6051335,9144" path="m0,0l6051335,0l6051335,9144l0,9144l0,0">
                  <v:stroke weight="0pt" endcap="flat" joinstyle="miter" miterlimit="10" on="false" color="#000000" opacity="0"/>
                  <v:fill on="true" color="#8e8e8e"/>
                </v:shape>
                <w10:wrap type="topAndBottom"/>
              </v:group>
            </w:pict>
          </mc:Fallback>
        </mc:AlternateContent>
      </w:r>
      <w:r>
        <w:t xml:space="preserve">This is the same as the factory. It consists of the tools, equipment, machines and buildings of a business concern. It is a business establishment or the actual place where production is organized. </w:t>
      </w:r>
      <w:proofErr w:type="spellStart"/>
      <w:r>
        <w:t>E.g</w:t>
      </w:r>
      <w:proofErr w:type="spellEnd"/>
      <w:r>
        <w:t xml:space="preserve"> </w:t>
      </w:r>
      <w:proofErr w:type="spellStart"/>
      <w:r>
        <w:t>Aladja</w:t>
      </w:r>
      <w:proofErr w:type="spellEnd"/>
      <w:r>
        <w:t xml:space="preserve"> steel plant, etc.</w:t>
      </w:r>
    </w:p>
    <w:p w14:paraId="7B26C358" w14:textId="77777777" w:rsidR="00DB5DF8" w:rsidRDefault="00C94EBC">
      <w:pPr>
        <w:pStyle w:val="Heading1"/>
        <w:ind w:left="-5"/>
      </w:pPr>
      <w:r>
        <w:t xml:space="preserve">            Types of Industries</w:t>
      </w:r>
    </w:p>
    <w:p w14:paraId="1920F8B6" w14:textId="77777777" w:rsidR="00DB5DF8" w:rsidRDefault="00C94EBC">
      <w:pPr>
        <w:spacing w:after="320" w:line="259" w:lineRule="auto"/>
        <w:ind w:left="5" w:firstLine="0"/>
      </w:pPr>
      <w:r>
        <w:rPr>
          <w:rFonts w:ascii="Calibri" w:eastAsia="Calibri" w:hAnsi="Calibri" w:cs="Calibri"/>
          <w:noProof/>
          <w:color w:val="000000"/>
          <w:sz w:val="22"/>
        </w:rPr>
        <mc:AlternateContent>
          <mc:Choice Requires="wpg">
            <w:drawing>
              <wp:inline distT="0" distB="0" distL="0" distR="0" wp14:anchorId="7B7D08C3" wp14:editId="06C62996">
                <wp:extent cx="6051335" cy="9550"/>
                <wp:effectExtent l="0" t="0" r="0" b="0"/>
                <wp:docPr id="29839" name="Group 29839"/>
                <wp:cNvGraphicFramePr/>
                <a:graphic xmlns:a="http://schemas.openxmlformats.org/drawingml/2006/main">
                  <a:graphicData uri="http://schemas.microsoft.com/office/word/2010/wordprocessingGroup">
                    <wpg:wgp>
                      <wpg:cNvGrpSpPr/>
                      <wpg:grpSpPr>
                        <a:xfrm>
                          <a:off x="0" y="0"/>
                          <a:ext cx="6051335" cy="9550"/>
                          <a:chOff x="0" y="0"/>
                          <a:chExt cx="6051335" cy="9550"/>
                        </a:xfrm>
                      </wpg:grpSpPr>
                      <wps:wsp>
                        <wps:cNvPr id="33171" name="Shape 33171"/>
                        <wps:cNvSpPr/>
                        <wps:spPr>
                          <a:xfrm>
                            <a:off x="0" y="0"/>
                            <a:ext cx="6051335" cy="9550"/>
                          </a:xfrm>
                          <a:custGeom>
                            <a:avLst/>
                            <a:gdLst/>
                            <a:ahLst/>
                            <a:cxnLst/>
                            <a:rect l="0" t="0" r="0" b="0"/>
                            <a:pathLst>
                              <a:path w="6051335" h="9550">
                                <a:moveTo>
                                  <a:pt x="0" y="0"/>
                                </a:moveTo>
                                <a:lnTo>
                                  <a:pt x="6051335" y="0"/>
                                </a:lnTo>
                                <a:lnTo>
                                  <a:pt x="6051335"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9839" style="width:476.483pt;height:0.751953pt;mso-position-horizontal-relative:char;mso-position-vertical-relative:line" coordsize="60513,95">
                <v:shape id="Shape 33172" style="position:absolute;width:60513;height:95;left:0;top:0;" coordsize="6051335,9550" path="m0,0l6051335,0l6051335,9550l0,9550l0,0">
                  <v:stroke weight="0pt" endcap="flat" joinstyle="miter" miterlimit="10" on="false" color="#000000" opacity="0"/>
                  <v:fill on="true" color="#8e8e8e"/>
                </v:shape>
              </v:group>
            </w:pict>
          </mc:Fallback>
        </mc:AlternateContent>
      </w:r>
    </w:p>
    <w:p w14:paraId="20F22DC5" w14:textId="77777777" w:rsidR="00DB5DF8" w:rsidRDefault="00C94EBC">
      <w:pPr>
        <w:numPr>
          <w:ilvl w:val="0"/>
          <w:numId w:val="52"/>
        </w:numPr>
        <w:spacing w:after="0"/>
        <w:ind w:hanging="267"/>
      </w:pPr>
      <w:r>
        <w:rPr>
          <w:b/>
        </w:rPr>
        <w:t>Primary Industry</w:t>
      </w:r>
    </w:p>
    <w:p w14:paraId="05D29545" w14:textId="77777777" w:rsidR="00DB5DF8" w:rsidRDefault="00C94EB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14:anchorId="7B3625FF" wp14:editId="675CA4EA">
                <wp:extent cx="6051335" cy="9550"/>
                <wp:effectExtent l="0" t="0" r="0" b="0"/>
                <wp:docPr id="29840" name="Group 29840"/>
                <wp:cNvGraphicFramePr/>
                <a:graphic xmlns:a="http://schemas.openxmlformats.org/drawingml/2006/main">
                  <a:graphicData uri="http://schemas.microsoft.com/office/word/2010/wordprocessingGroup">
                    <wpg:wgp>
                      <wpg:cNvGrpSpPr/>
                      <wpg:grpSpPr>
                        <a:xfrm>
                          <a:off x="0" y="0"/>
                          <a:ext cx="6051335" cy="9550"/>
                          <a:chOff x="0" y="0"/>
                          <a:chExt cx="6051335" cy="9550"/>
                        </a:xfrm>
                      </wpg:grpSpPr>
                      <wps:wsp>
                        <wps:cNvPr id="33175" name="Shape 33175"/>
                        <wps:cNvSpPr/>
                        <wps:spPr>
                          <a:xfrm>
                            <a:off x="0" y="0"/>
                            <a:ext cx="6051335" cy="9550"/>
                          </a:xfrm>
                          <a:custGeom>
                            <a:avLst/>
                            <a:gdLst/>
                            <a:ahLst/>
                            <a:cxnLst/>
                            <a:rect l="0" t="0" r="0" b="0"/>
                            <a:pathLst>
                              <a:path w="6051335" h="9550">
                                <a:moveTo>
                                  <a:pt x="0" y="0"/>
                                </a:moveTo>
                                <a:lnTo>
                                  <a:pt x="6051335" y="0"/>
                                </a:lnTo>
                                <a:lnTo>
                                  <a:pt x="6051335"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9840" style="width:476.483pt;height:0.751953pt;mso-position-horizontal-relative:char;mso-position-vertical-relative:line" coordsize="60513,95">
                <v:shape id="Shape 33176" style="position:absolute;width:60513;height:95;left:0;top:0;" coordsize="6051335,9550" path="m0,0l6051335,0l6051335,9550l0,9550l0,0">
                  <v:stroke weight="0pt" endcap="flat" joinstyle="miter" miterlimit="10" on="false" color="#000000" opacity="0"/>
                  <v:fill on="true" color="#8e8e8e"/>
                </v:shape>
              </v:group>
            </w:pict>
          </mc:Fallback>
        </mc:AlternateContent>
      </w:r>
    </w:p>
    <w:p w14:paraId="7AB51C1B" w14:textId="77777777" w:rsidR="00DB5DF8" w:rsidRDefault="00C94EBC">
      <w:pPr>
        <w:spacing w:after="292"/>
        <w:ind w:right="13"/>
      </w:pPr>
      <w:r>
        <w:t>Primary industry is concerned with production of goods with the help of nature. It is a nature-oriented industry, which requires very little human effort. E.g. Agriculture, farming, forestry, fishing, horticulture, etc.</w:t>
      </w:r>
    </w:p>
    <w:p w14:paraId="11041FD0" w14:textId="77777777" w:rsidR="00DB5DF8" w:rsidRDefault="00C94EBC">
      <w:pPr>
        <w:numPr>
          <w:ilvl w:val="0"/>
          <w:numId w:val="52"/>
        </w:numPr>
        <w:spacing w:after="0"/>
        <w:ind w:hanging="267"/>
      </w:pPr>
      <w:r>
        <w:rPr>
          <w:b/>
        </w:rPr>
        <w:t>Genetic Industry</w:t>
      </w:r>
    </w:p>
    <w:p w14:paraId="66452688" w14:textId="77777777" w:rsidR="00DB5DF8" w:rsidRDefault="00C94EB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14:anchorId="682F99D2" wp14:editId="052CEDF3">
                <wp:extent cx="6051335" cy="9525"/>
                <wp:effectExtent l="0" t="0" r="0" b="0"/>
                <wp:docPr id="29841" name="Group 29841"/>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3179" name="Shape 33179"/>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9841" style="width:476.483pt;height:0.75pt;mso-position-horizontal-relative:char;mso-position-vertical-relative:line" coordsize="60513,95">
                <v:shape id="Shape 33180"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05E4238D" w14:textId="77777777" w:rsidR="00DB5DF8" w:rsidRDefault="00C94EBC">
      <w:pPr>
        <w:spacing w:after="292"/>
        <w:ind w:right="13"/>
      </w:pPr>
      <w:r>
        <w:t>Genetic industries are engaged in re-production and multiplication of certain spices of plants and animals with the object of sale. The main aim is to earn profit from such sale. E.g. plant nurseries, cattle rearing, poultry, cattle breeding, etc.</w:t>
      </w:r>
    </w:p>
    <w:p w14:paraId="1C347A2B" w14:textId="77777777" w:rsidR="00DB5DF8" w:rsidRDefault="00C94EBC">
      <w:pPr>
        <w:numPr>
          <w:ilvl w:val="0"/>
          <w:numId w:val="52"/>
        </w:numPr>
        <w:spacing w:after="0"/>
        <w:ind w:hanging="267"/>
      </w:pPr>
      <w:r>
        <w:rPr>
          <w:b/>
        </w:rPr>
        <w:t>Extractive Industry</w:t>
      </w:r>
    </w:p>
    <w:p w14:paraId="243F81F7" w14:textId="77777777" w:rsidR="00DB5DF8" w:rsidRDefault="00C94EB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14:anchorId="27B142E5" wp14:editId="566006D5">
                <wp:extent cx="6051335" cy="9525"/>
                <wp:effectExtent l="0" t="0" r="0" b="0"/>
                <wp:docPr id="29842" name="Group 29842"/>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3183" name="Shape 33183"/>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9842" style="width:476.483pt;height:0.75pt;mso-position-horizontal-relative:char;mso-position-vertical-relative:line" coordsize="60513,95">
                <v:shape id="Shape 33184"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33699901" w14:textId="77777777" w:rsidR="00DB5DF8" w:rsidRDefault="00C94EBC">
      <w:pPr>
        <w:spacing w:after="291"/>
        <w:ind w:right="13"/>
      </w:pPr>
      <w:r>
        <w:t xml:space="preserve">Extractive industry is concerned with extraction or drawing out goods from the soil, air or water. </w:t>
      </w:r>
      <w:proofErr w:type="gramStart"/>
      <w:r>
        <w:t>Generally</w:t>
      </w:r>
      <w:proofErr w:type="gramEnd"/>
      <w:r>
        <w:t xml:space="preserve"> products of extractive industries come in raw form and they are used by manufacturing and construction industries for producing finished products. E.g. mining industry, coal mineral, oil industry, iron ore, extraction of timber and rubber from forests, etc.</w:t>
      </w:r>
    </w:p>
    <w:p w14:paraId="751F7EA5" w14:textId="77777777" w:rsidR="00DB5DF8" w:rsidRDefault="00C94EBC">
      <w:pPr>
        <w:numPr>
          <w:ilvl w:val="0"/>
          <w:numId w:val="52"/>
        </w:numPr>
        <w:spacing w:after="263"/>
        <w:ind w:hanging="267"/>
      </w:pPr>
      <w:r>
        <w:rPr>
          <w:b/>
        </w:rPr>
        <w:t>Manufacturing Industry</w:t>
      </w:r>
    </w:p>
    <w:p w14:paraId="544A847D" w14:textId="77777777" w:rsidR="00DB5DF8" w:rsidRDefault="00C94EBC">
      <w:pPr>
        <w:spacing w:after="276"/>
        <w:ind w:right="13"/>
      </w:pPr>
      <w:r>
        <w:lastRenderedPageBreak/>
        <w:t>Manufacturing industries are engaged in transforming raw material into finished product with the help of machines and manpower. The finished goods can be either consumer goods or producer goods. E.g. textiles, chemicals, sugar industry, paper industry, etc.</w:t>
      </w:r>
    </w:p>
    <w:p w14:paraId="49C995B0" w14:textId="77777777" w:rsidR="00DB5DF8" w:rsidRDefault="00C94EBC">
      <w:pPr>
        <w:numPr>
          <w:ilvl w:val="0"/>
          <w:numId w:val="52"/>
        </w:numPr>
        <w:spacing w:after="0"/>
        <w:ind w:hanging="267"/>
      </w:pPr>
      <w:r>
        <w:rPr>
          <w:b/>
        </w:rPr>
        <w:t>Construction Industry</w:t>
      </w:r>
    </w:p>
    <w:p w14:paraId="55805874" w14:textId="77777777" w:rsidR="00DB5DF8" w:rsidRDefault="00C94EB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14:anchorId="3CF309B2" wp14:editId="52C7D638">
                <wp:extent cx="6051335" cy="9525"/>
                <wp:effectExtent l="0" t="0" r="0" b="0"/>
                <wp:docPr id="30872" name="Group 30872"/>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3189" name="Shape 33189"/>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872" style="width:476.483pt;height:0.75pt;mso-position-horizontal-relative:char;mso-position-vertical-relative:line" coordsize="60513,95">
                <v:shape id="Shape 33190"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37CE39FA" w14:textId="77777777" w:rsidR="00DB5DF8" w:rsidRDefault="00C94EBC">
      <w:pPr>
        <w:spacing w:after="276"/>
        <w:ind w:right="13"/>
      </w:pPr>
      <w:r>
        <w:t>Construction industries take up the work of construction of buildings, bridges, roads, dams, canals, etc. This industry is different from all other types of industry because in case of other industries goods can be produced at one place and sold at another place. But goods produced and sold by constructive industry are erected at one place.</w:t>
      </w:r>
    </w:p>
    <w:p w14:paraId="7D92EB82" w14:textId="77777777" w:rsidR="00DB5DF8" w:rsidRDefault="00C94EBC">
      <w:pPr>
        <w:numPr>
          <w:ilvl w:val="0"/>
          <w:numId w:val="52"/>
        </w:numPr>
        <w:spacing w:after="0"/>
        <w:ind w:hanging="267"/>
      </w:pPr>
      <w:r>
        <w:rPr>
          <w:b/>
        </w:rPr>
        <w:t>Service Industry</w:t>
      </w:r>
    </w:p>
    <w:p w14:paraId="0861C334" w14:textId="77777777" w:rsidR="00DB5DF8" w:rsidRDefault="00C94EB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14:anchorId="5771F30A" wp14:editId="4985B886">
                <wp:extent cx="6051335" cy="9525"/>
                <wp:effectExtent l="0" t="0" r="0" b="0"/>
                <wp:docPr id="30873" name="Group 30873"/>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3193" name="Shape 33193"/>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873" style="width:476.483pt;height:0.75pt;mso-position-horizontal-relative:char;mso-position-vertical-relative:line" coordsize="60513,95">
                <v:shape id="Shape 33194"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298A67CD" w14:textId="77777777" w:rsidR="00DB5DF8" w:rsidRDefault="00C94EBC">
      <w:pPr>
        <w:spacing w:after="276"/>
        <w:ind w:right="13"/>
      </w:pPr>
      <w:r>
        <w:t>In modern times service sector plays an important role in the development of the nation and therefore it is named as service industry. The main industries, which fall under this category, include hotel industry, tourism industry, entertainment industry, etc.</w:t>
      </w:r>
    </w:p>
    <w:p w14:paraId="6DE418FE" w14:textId="77777777" w:rsidR="00C94EBC" w:rsidRDefault="00C94EBC">
      <w:pPr>
        <w:spacing w:after="272" w:line="259" w:lineRule="auto"/>
        <w:ind w:left="-5"/>
        <w:rPr>
          <w:b/>
        </w:rPr>
      </w:pPr>
    </w:p>
    <w:p w14:paraId="2764BBDC" w14:textId="77777777" w:rsidR="00C94EBC" w:rsidRDefault="00C94EBC">
      <w:pPr>
        <w:spacing w:after="272" w:line="259" w:lineRule="auto"/>
        <w:ind w:left="-5"/>
        <w:rPr>
          <w:b/>
        </w:rPr>
      </w:pPr>
    </w:p>
    <w:p w14:paraId="190EE99C" w14:textId="77777777" w:rsidR="00C94EBC" w:rsidRDefault="00C94EBC">
      <w:pPr>
        <w:spacing w:after="272" w:line="259" w:lineRule="auto"/>
        <w:ind w:left="-5"/>
        <w:rPr>
          <w:b/>
        </w:rPr>
      </w:pPr>
    </w:p>
    <w:p w14:paraId="593B88D4" w14:textId="77777777" w:rsidR="00C94EBC" w:rsidRDefault="00C94EBC">
      <w:pPr>
        <w:spacing w:after="272" w:line="259" w:lineRule="auto"/>
        <w:ind w:left="-5"/>
        <w:rPr>
          <w:b/>
        </w:rPr>
      </w:pPr>
    </w:p>
    <w:p w14:paraId="1343BAC9" w14:textId="6C24C236" w:rsidR="00DB5DF8" w:rsidRDefault="00C94EBC">
      <w:pPr>
        <w:spacing w:after="272" w:line="259" w:lineRule="auto"/>
        <w:ind w:left="-5"/>
      </w:pPr>
      <w:r>
        <w:rPr>
          <w:b/>
        </w:rPr>
        <w:t xml:space="preserve">WEEK10:         </w:t>
      </w:r>
      <w:r>
        <w:rPr>
          <w:b/>
          <w:u w:val="single" w:color="222222"/>
        </w:rPr>
        <w:t>LOCATION OF INDUSTRY</w:t>
      </w:r>
    </w:p>
    <w:p w14:paraId="28616852" w14:textId="77777777" w:rsidR="00DB5DF8" w:rsidRDefault="00C94EBC">
      <w:pPr>
        <w:spacing w:after="281"/>
        <w:ind w:right="13"/>
      </w:pPr>
      <w:r>
        <w:rPr>
          <w:b/>
        </w:rPr>
        <w:t>L</w:t>
      </w:r>
      <w:r>
        <w:t>ocation of industry refers to the siting of an industry in a particular place.</w:t>
      </w:r>
    </w:p>
    <w:p w14:paraId="3BEBC737" w14:textId="77777777" w:rsidR="00DB5DF8" w:rsidRDefault="00C94EBC">
      <w:pPr>
        <w:pStyle w:val="Heading2"/>
        <w:ind w:left="-5"/>
      </w:pPr>
      <w:r>
        <w:rPr>
          <w:rFonts w:ascii="Calibri" w:eastAsia="Calibri" w:hAnsi="Calibri" w:cs="Calibri"/>
          <w:noProof/>
          <w:color w:val="000000"/>
          <w:sz w:val="22"/>
        </w:rPr>
        <mc:AlternateContent>
          <mc:Choice Requires="wpg">
            <w:drawing>
              <wp:anchor distT="0" distB="0" distL="114300" distR="114300" simplePos="0" relativeHeight="251670528" behindDoc="0" locked="0" layoutInCell="1" allowOverlap="1" wp14:anchorId="2A04CA1E" wp14:editId="14CAA7C9">
                <wp:simplePos x="0" y="0"/>
                <wp:positionH relativeFrom="page">
                  <wp:posOffset>752582</wp:posOffset>
                </wp:positionH>
                <wp:positionV relativeFrom="page">
                  <wp:posOffset>533400</wp:posOffset>
                </wp:positionV>
                <wp:extent cx="6051335" cy="9550"/>
                <wp:effectExtent l="0" t="0" r="0" b="0"/>
                <wp:wrapTopAndBottom/>
                <wp:docPr id="30871" name="Group 30871"/>
                <wp:cNvGraphicFramePr/>
                <a:graphic xmlns:a="http://schemas.openxmlformats.org/drawingml/2006/main">
                  <a:graphicData uri="http://schemas.microsoft.com/office/word/2010/wordprocessingGroup">
                    <wpg:wgp>
                      <wpg:cNvGrpSpPr/>
                      <wpg:grpSpPr>
                        <a:xfrm>
                          <a:off x="0" y="0"/>
                          <a:ext cx="6051335" cy="9550"/>
                          <a:chOff x="0" y="0"/>
                          <a:chExt cx="6051335" cy="9550"/>
                        </a:xfrm>
                      </wpg:grpSpPr>
                      <wps:wsp>
                        <wps:cNvPr id="33195" name="Shape 33195"/>
                        <wps:cNvSpPr/>
                        <wps:spPr>
                          <a:xfrm>
                            <a:off x="0" y="0"/>
                            <a:ext cx="6051335" cy="9550"/>
                          </a:xfrm>
                          <a:custGeom>
                            <a:avLst/>
                            <a:gdLst/>
                            <a:ahLst/>
                            <a:cxnLst/>
                            <a:rect l="0" t="0" r="0" b="0"/>
                            <a:pathLst>
                              <a:path w="6051335" h="9550">
                                <a:moveTo>
                                  <a:pt x="0" y="0"/>
                                </a:moveTo>
                                <a:lnTo>
                                  <a:pt x="6051335" y="0"/>
                                </a:lnTo>
                                <a:lnTo>
                                  <a:pt x="6051335"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anchor>
            </w:drawing>
          </mc:Choice>
          <mc:Fallback xmlns:a="http://schemas.openxmlformats.org/drawingml/2006/main">
            <w:pict>
              <v:group id="Group 30871" style="width:476.483pt;height:0.751953pt;position:absolute;mso-position-horizontal-relative:page;mso-position-horizontal:absolute;margin-left:59.2584pt;mso-position-vertical-relative:page;margin-top:42pt;" coordsize="60513,95">
                <v:shape id="Shape 33196" style="position:absolute;width:60513;height:95;left:0;top:0;" coordsize="6051335,9550" path="m0,0l6051335,0l6051335,9550l0,9550l0,0">
                  <v:stroke weight="0pt" endcap="flat" joinstyle="miter" miterlimit="10" on="false" color="#000000" opacity="0"/>
                  <v:fill on="true" color="#8e8e8e"/>
                </v:shape>
                <w10:wrap type="topAndBottom"/>
              </v:group>
            </w:pict>
          </mc:Fallback>
        </mc:AlternateContent>
      </w:r>
      <w:r>
        <w:rPr>
          <w:b w:val="0"/>
          <w:u w:val="none" w:color="000000"/>
        </w:rPr>
        <w:t xml:space="preserve">                               </w:t>
      </w:r>
      <w:r>
        <w:t>Factors Influencin</w:t>
      </w:r>
      <w:r>
        <w:rPr>
          <w:u w:val="none" w:color="000000"/>
        </w:rPr>
        <w:t>g</w:t>
      </w:r>
      <w:r>
        <w:t xml:space="preserve"> Industrial Location</w:t>
      </w:r>
    </w:p>
    <w:p w14:paraId="5F465003" w14:textId="77777777" w:rsidR="00DB5DF8" w:rsidRDefault="00C94EBC">
      <w:pPr>
        <w:spacing w:after="276"/>
        <w:ind w:right="13"/>
      </w:pPr>
      <w:r>
        <w:t xml:space="preserve">Generally, location of industries is influenced by economic considerations though certain non-economic considerations also might influence the location of some industries. </w:t>
      </w:r>
      <w:proofErr w:type="spellStart"/>
      <w:r>
        <w:t>Maximisation</w:t>
      </w:r>
      <w:proofErr w:type="spellEnd"/>
      <w:r>
        <w:t xml:space="preserve"> of profit which also implies cost minimization is the most important goal in their choice of particular places for the location of industries. There are several factors which pull the industry to a particular place. Some of the major factors influencing location are discussed below:</w:t>
      </w:r>
    </w:p>
    <w:p w14:paraId="2778646C" w14:textId="77777777" w:rsidR="00DB5DF8" w:rsidRDefault="00C94EBC">
      <w:pPr>
        <w:numPr>
          <w:ilvl w:val="0"/>
          <w:numId w:val="53"/>
        </w:numPr>
        <w:spacing w:after="261"/>
        <w:ind w:right="13"/>
      </w:pPr>
      <w:r>
        <w:rPr>
          <w:b/>
        </w:rPr>
        <w:t>Availability of raw materials:</w:t>
      </w:r>
      <w:r>
        <w:t xml:space="preserve"> In determining the location of an industry, nearness to sources of raw material is of vital importance. Nearness to the sources of raw materials would reduce the cost of production of the industry. For most of the major industries, the cost of raw materials </w:t>
      </w:r>
      <w:proofErr w:type="gramStart"/>
      <w:r>
        <w:t>form</w:t>
      </w:r>
      <w:proofErr w:type="gramEnd"/>
      <w:r>
        <w:t xml:space="preserve"> the bulk of the total cost. Therefore, most of the </w:t>
      </w:r>
      <w:proofErr w:type="spellStart"/>
      <w:r>
        <w:t>agro</w:t>
      </w:r>
      <w:proofErr w:type="spellEnd"/>
      <w:r>
        <w:t>-based and forest-based industries are located in the vicinity of the sources of raw material supply.</w:t>
      </w:r>
    </w:p>
    <w:p w14:paraId="50B15B33" w14:textId="77777777" w:rsidR="00DB5DF8" w:rsidRDefault="00C94EBC">
      <w:pPr>
        <w:numPr>
          <w:ilvl w:val="0"/>
          <w:numId w:val="53"/>
        </w:numPr>
        <w:spacing w:after="276"/>
        <w:ind w:right="13"/>
      </w:pPr>
      <w:r>
        <w:rPr>
          <w:b/>
        </w:rPr>
        <w:t xml:space="preserve">Availability of </w:t>
      </w:r>
      <w:proofErr w:type="spellStart"/>
      <w:r>
        <w:rPr>
          <w:b/>
        </w:rPr>
        <w:t>Labour</w:t>
      </w:r>
      <w:proofErr w:type="spellEnd"/>
      <w:r>
        <w:rPr>
          <w:b/>
        </w:rPr>
        <w:t>:</w:t>
      </w:r>
      <w:r>
        <w:t xml:space="preserve"> Adequate supply of cheap and skilled </w:t>
      </w:r>
      <w:proofErr w:type="spellStart"/>
      <w:r>
        <w:t>labour</w:t>
      </w:r>
      <w:proofErr w:type="spellEnd"/>
      <w:r>
        <w:t xml:space="preserve"> is necessary for and industry. The attraction of an industry towards </w:t>
      </w:r>
      <w:proofErr w:type="spellStart"/>
      <w:r>
        <w:t>labour</w:t>
      </w:r>
      <w:proofErr w:type="spellEnd"/>
      <w:r>
        <w:t xml:space="preserve"> </w:t>
      </w:r>
      <w:proofErr w:type="spellStart"/>
      <w:r>
        <w:t>centres</w:t>
      </w:r>
      <w:proofErr w:type="spellEnd"/>
      <w:r>
        <w:t xml:space="preserve"> depends on the ratio of </w:t>
      </w:r>
      <w:proofErr w:type="spellStart"/>
      <w:r>
        <w:t>labour</w:t>
      </w:r>
      <w:proofErr w:type="spellEnd"/>
      <w:r>
        <w:t xml:space="preserve"> cost to the total cost of production which Weber calls ‘</w:t>
      </w:r>
      <w:proofErr w:type="spellStart"/>
      <w:r>
        <w:t>Labour</w:t>
      </w:r>
      <w:proofErr w:type="spellEnd"/>
      <w:r>
        <w:t xml:space="preserve"> cost of Index’. The </w:t>
      </w:r>
      <w:r>
        <w:lastRenderedPageBreak/>
        <w:t>availability of skilled workers in the interior parts of Bombay region was one of the factors responsible for the initial concentration of cotton textile industry in the region.</w:t>
      </w:r>
    </w:p>
    <w:p w14:paraId="3F0496CF" w14:textId="77777777" w:rsidR="00DB5DF8" w:rsidRDefault="00C94EBC">
      <w:pPr>
        <w:numPr>
          <w:ilvl w:val="0"/>
          <w:numId w:val="53"/>
        </w:numPr>
        <w:spacing w:after="278"/>
        <w:ind w:right="13"/>
      </w:pPr>
      <w:r>
        <w:rPr>
          <w:b/>
        </w:rPr>
        <w:t>Proximity to Markets:</w:t>
      </w:r>
      <w:r>
        <w:t xml:space="preserve"> Access to markets is an important factor which the entrepreneur must take into consideration. Industries producing perishable or bulky commodities which cannot be transported over long distance are generally located in close proximity to markets. Industries located near the markets could be able to reduce the costs of transport in distributing the finished product as in the case of bread and bakery, ice, tins, cans manufacturing, etc. Accessibility of markets is more important in the case of industries manufacturing consumer goods rather than producer goods.</w:t>
      </w:r>
    </w:p>
    <w:p w14:paraId="2E1A5087" w14:textId="77777777" w:rsidR="00DB5DF8" w:rsidRDefault="00C94EBC">
      <w:pPr>
        <w:numPr>
          <w:ilvl w:val="0"/>
          <w:numId w:val="53"/>
        </w:numPr>
        <w:spacing w:after="261"/>
        <w:ind w:right="13"/>
      </w:pPr>
      <w:r>
        <w:rPr>
          <w:b/>
        </w:rPr>
        <w:t>Transport Facilities:</w:t>
      </w:r>
      <w:r>
        <w:t xml:space="preserve"> Transport facilities, generally, influence the location of industry. The transportation with its three modes, i.e., water, road, and rail collectively </w:t>
      </w:r>
      <w:proofErr w:type="gramStart"/>
      <w:r>
        <w:t>plays</w:t>
      </w:r>
      <w:proofErr w:type="gramEnd"/>
      <w:r>
        <w:t xml:space="preserve"> an important role. </w:t>
      </w:r>
      <w:proofErr w:type="gramStart"/>
      <w:r>
        <w:t>So</w:t>
      </w:r>
      <w:proofErr w:type="gramEnd"/>
      <w:r>
        <w:t xml:space="preserve"> the junction points of water-ways, roadways and railways become humming </w:t>
      </w:r>
      <w:proofErr w:type="spellStart"/>
      <w:r>
        <w:t>centres</w:t>
      </w:r>
      <w:proofErr w:type="spellEnd"/>
      <w:r>
        <w:t xml:space="preserve"> of industrial activity. Further, the modes and rates of transport and transport policy of Government considerably affect the location of industrial units. The heavy concentration of cotton textile industry in Bombay has been due to the cheap and excellent transportation network both in regard to raw materials and markets.</w:t>
      </w:r>
    </w:p>
    <w:p w14:paraId="42900FE7" w14:textId="77777777" w:rsidR="00DB5DF8" w:rsidRDefault="00C94EBC">
      <w:pPr>
        <w:numPr>
          <w:ilvl w:val="0"/>
          <w:numId w:val="53"/>
        </w:numPr>
        <w:spacing w:after="261"/>
        <w:ind w:right="13"/>
      </w:pPr>
      <w:r>
        <w:rPr>
          <w:b/>
        </w:rPr>
        <w:t>Power:</w:t>
      </w:r>
      <w:r>
        <w:t xml:space="preserve"> Another factor influencing the location of an industry is the availability of cheap power. Water, wind, coal, gas, oil and electricity are the chief sources of power. Both water and wind power were widely sought at sources of power supply before the invention of steam engine. During the nineteenth century, nearness to coal-fields became the principal locating influence on the setting up of new industries, particularly, for heavy industries. With the introduction of other sources of power like electricity, gas, oil, etc. the power factor became more flexible leading to dispersal and decentralization of industries.</w:t>
      </w:r>
    </w:p>
    <w:p w14:paraId="2BBEE7FC" w14:textId="77777777" w:rsidR="00DB5DF8" w:rsidRDefault="00C94EBC">
      <w:pPr>
        <w:numPr>
          <w:ilvl w:val="0"/>
          <w:numId w:val="53"/>
        </w:numPr>
        <w:spacing w:after="261"/>
        <w:ind w:right="13"/>
      </w:pPr>
      <w:r>
        <w:rPr>
          <w:b/>
        </w:rPr>
        <w:t>Site and Services:</w:t>
      </w:r>
      <w:r>
        <w:t xml:space="preserve"> Existence of public utility services, cheapness of the value of the site, amenities attached to a particular site like level of ground, the nature of vegetation and location of allied activities influence the location of an industry to a certain extent. The government has classified some areas as backward areas where the entrepreneurs would be granted various incentives like subsidies, or provision of finance at concessional rate, or supply of power a cheaper rates and provision of education and training facilities. Some entrepreneurs induced by such incentives may come forward to locate their units in such areas.</w:t>
      </w:r>
    </w:p>
    <w:p w14:paraId="55D68AEF" w14:textId="77777777" w:rsidR="00DB5DF8" w:rsidRDefault="00C94EBC">
      <w:pPr>
        <w:numPr>
          <w:ilvl w:val="0"/>
          <w:numId w:val="53"/>
        </w:numPr>
        <w:spacing w:after="276"/>
        <w:ind w:right="13"/>
      </w:pPr>
      <w:r>
        <w:rPr>
          <w:b/>
        </w:rPr>
        <w:t>Finance</w:t>
      </w:r>
      <w:r>
        <w:t>: Finance is required for the setting up of an industry, for its running, and also at the time of its expansion. The availability of capital at cheap rates of interests and in adequate amount is a dominating factor influencing industrial location. For instance, a review of locational history of Indian cotton textile industry indicates that concentration of the industry in and around Bombay in the early days was mainly due to the presence of rich and enterprising Parsi and Bhatia merchants, who supplied vast financial resources.</w:t>
      </w:r>
    </w:p>
    <w:p w14:paraId="229CCB3E" w14:textId="77777777" w:rsidR="00DB5DF8" w:rsidRDefault="00C94EBC">
      <w:pPr>
        <w:numPr>
          <w:ilvl w:val="0"/>
          <w:numId w:val="53"/>
        </w:numPr>
        <w:ind w:right="13"/>
      </w:pPr>
      <w:r>
        <w:rPr>
          <w:b/>
        </w:rPr>
        <w:t>Natural and Climatic Considerations:</w:t>
      </w:r>
      <w:r>
        <w:t xml:space="preserve"> Natural and climatic considerations include the level of ground, topography of a region, water facilities, drainage facilities, disposal of waste products, etc. These factors sometimes influence the location of industries. For instance, in the case of cotton textile industry, humid climate provides an added advantage since the frequency of yarn breakage is low. The humid climate of </w:t>
      </w:r>
      <w:r>
        <w:lastRenderedPageBreak/>
        <w:t xml:space="preserve">Bombay in India and Manchester in Britain offered great scope for the development of cotton textile industry in those </w:t>
      </w:r>
      <w:proofErr w:type="spellStart"/>
      <w:r>
        <w:t>centres</w:t>
      </w:r>
      <w:proofErr w:type="spellEnd"/>
      <w:r>
        <w:t>.</w:t>
      </w:r>
    </w:p>
    <w:p w14:paraId="742DC9E2" w14:textId="77777777" w:rsidR="00DB5DF8" w:rsidRDefault="00C94EBC">
      <w:pPr>
        <w:numPr>
          <w:ilvl w:val="0"/>
          <w:numId w:val="53"/>
        </w:numPr>
        <w:ind w:right="13"/>
      </w:pPr>
      <w:r>
        <w:rPr>
          <w:b/>
        </w:rPr>
        <w:t>Personal Factors:</w:t>
      </w:r>
      <w:r>
        <w:t xml:space="preserve"> In deciding location of industrial units, sometimes an entrepreneur may have personal preferences and prejudices against certain localities. For instance, Mr.</w:t>
      </w:r>
    </w:p>
    <w:p w14:paraId="1BA6E46E" w14:textId="77777777" w:rsidR="00DB5DF8" w:rsidRDefault="00C94EBC">
      <w:pPr>
        <w:spacing w:after="261"/>
        <w:ind w:right="13"/>
      </w:pPr>
      <w:r>
        <w:t>Ford started to manufacture motor cars in Detroit simply because it was his home-town. In such cases, personal factor dominates other considerations. However, this kind of domination is rare.</w:t>
      </w:r>
    </w:p>
    <w:p w14:paraId="6C961737" w14:textId="77777777" w:rsidR="00DB5DF8" w:rsidRDefault="00C94EBC">
      <w:pPr>
        <w:numPr>
          <w:ilvl w:val="0"/>
          <w:numId w:val="53"/>
        </w:numPr>
        <w:spacing w:after="261"/>
        <w:ind w:right="13"/>
      </w:pPr>
      <w:r>
        <w:rPr>
          <w:b/>
        </w:rPr>
        <w:t>Strategic Considerations:</w:t>
      </w:r>
      <w:r>
        <w:t xml:space="preserve"> In modern times, strategic considerations are playing a vital role in determining industrial location. During war-time a safe location is assuming special significance. This is because in times of war the main targets of air attacks would be armament and ammunition factories and industries supplying other commodities which are required for war. The Russian experience during the Second World War provides and interesting example.</w:t>
      </w:r>
    </w:p>
    <w:p w14:paraId="55058F37" w14:textId="77777777" w:rsidR="00DB5DF8" w:rsidRDefault="00C94EBC">
      <w:pPr>
        <w:numPr>
          <w:ilvl w:val="0"/>
          <w:numId w:val="53"/>
        </w:numPr>
        <w:spacing w:after="276"/>
        <w:ind w:right="13"/>
      </w:pPr>
      <w:r>
        <w:rPr>
          <w:b/>
        </w:rPr>
        <w:t>External Economies:</w:t>
      </w:r>
      <w:r>
        <w:t xml:space="preserve"> External economies also exert considerable influence on the location of industries. External economies arise due to the growth of specialized subsidiary activities when a particular industry is mainly localized at a particular </w:t>
      </w:r>
      <w:proofErr w:type="spellStart"/>
      <w:r>
        <w:t>centre</w:t>
      </w:r>
      <w:proofErr w:type="spellEnd"/>
      <w:r>
        <w:t xml:space="preserve"> with port and shipping facilities. External economies could also be enjoyed when a large number of industrial units in the same industry were located in close proximity to one another.</w:t>
      </w:r>
    </w:p>
    <w:p w14:paraId="51542318" w14:textId="77777777" w:rsidR="00DB5DF8" w:rsidRDefault="00C94EBC">
      <w:pPr>
        <w:numPr>
          <w:ilvl w:val="0"/>
          <w:numId w:val="53"/>
        </w:numPr>
        <w:spacing w:after="396"/>
        <w:ind w:right="13"/>
      </w:pPr>
      <w:r>
        <w:rPr>
          <w:b/>
        </w:rPr>
        <w:t>Miscellaneous Factors:</w:t>
      </w:r>
      <w:r>
        <w:t xml:space="preserve"> Historical incidents also play a dominating role in determining the location of industries in certain cases. The development of cotton-textile industry in Lancashire provides an interesting example for this. Further, the size of and industrial unit would also have much influence in choosing location. This is because the size of industrial units depends upon the radius of the circle within which they can profitably distribute their goods and upon the density of population living within the circle.</w:t>
      </w:r>
    </w:p>
    <w:p w14:paraId="23D34210" w14:textId="77777777" w:rsidR="00DB5DF8" w:rsidRDefault="00C94EBC">
      <w:pPr>
        <w:pStyle w:val="Heading1"/>
        <w:ind w:left="-5"/>
      </w:pPr>
      <w:r>
        <w:t>LOCALISATION OF INDUSTRIES</w:t>
      </w:r>
    </w:p>
    <w:p w14:paraId="7A9A1A54" w14:textId="77777777" w:rsidR="00DB5DF8" w:rsidRDefault="00C94EB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14:anchorId="3D93770D" wp14:editId="5D4B0DEE">
                <wp:extent cx="6051335" cy="9525"/>
                <wp:effectExtent l="0" t="0" r="0" b="0"/>
                <wp:docPr id="31163" name="Group 31163"/>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3221" name="Shape 33221"/>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163" style="width:476.483pt;height:0.75pt;mso-position-horizontal-relative:char;mso-position-vertical-relative:line" coordsize="60513,95">
                <v:shape id="Shape 33222"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04F10367" w14:textId="77777777" w:rsidR="00DB5DF8" w:rsidRDefault="00C94EBC">
      <w:pPr>
        <w:spacing w:after="335"/>
        <w:ind w:right="13"/>
      </w:pPr>
      <w:proofErr w:type="spellStart"/>
      <w:r>
        <w:t>Localisation</w:t>
      </w:r>
      <w:proofErr w:type="spellEnd"/>
      <w:r>
        <w:t xml:space="preserve"> </w:t>
      </w:r>
      <w:proofErr w:type="gramStart"/>
      <w:r>
        <w:t>of  industries</w:t>
      </w:r>
      <w:proofErr w:type="gramEnd"/>
      <w:r>
        <w:t xml:space="preserve"> refers to the concentration of many firms of an industry in a particular area.</w:t>
      </w:r>
    </w:p>
    <w:p w14:paraId="2D1C35B3" w14:textId="77777777" w:rsidR="00DB5DF8" w:rsidRDefault="00C94EBC">
      <w:pPr>
        <w:pStyle w:val="Heading2"/>
        <w:spacing w:after="0"/>
        <w:ind w:left="0" w:firstLine="0"/>
      </w:pPr>
      <w:r>
        <w:rPr>
          <w:sz w:val="27"/>
          <w:u w:val="none" w:color="000000"/>
        </w:rPr>
        <w:t xml:space="preserve">Advantages </w:t>
      </w:r>
      <w:proofErr w:type="gramStart"/>
      <w:r>
        <w:rPr>
          <w:sz w:val="27"/>
          <w:u w:val="none" w:color="000000"/>
        </w:rPr>
        <w:t>And</w:t>
      </w:r>
      <w:proofErr w:type="gramEnd"/>
      <w:r>
        <w:rPr>
          <w:sz w:val="27"/>
          <w:u w:val="none" w:color="000000"/>
        </w:rPr>
        <w:t xml:space="preserve"> Disadvantages Of </w:t>
      </w:r>
      <w:proofErr w:type="spellStart"/>
      <w:r>
        <w:rPr>
          <w:sz w:val="27"/>
          <w:u w:val="none" w:color="000000"/>
        </w:rPr>
        <w:t>Localisation</w:t>
      </w:r>
      <w:proofErr w:type="spellEnd"/>
    </w:p>
    <w:p w14:paraId="2E44DF1B" w14:textId="77777777" w:rsidR="00DB5DF8" w:rsidRDefault="00C94EB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14:anchorId="236245FE" wp14:editId="0C23F5A5">
                <wp:extent cx="6051335" cy="9525"/>
                <wp:effectExtent l="0" t="0" r="0" b="0"/>
                <wp:docPr id="31164" name="Group 31164"/>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3223" name="Shape 33223"/>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164" style="width:476.483pt;height:0.75pt;mso-position-horizontal-relative:char;mso-position-vertical-relative:line" coordsize="60513,95">
                <v:shape id="Shape 33224"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232FE8CD" w14:textId="77777777" w:rsidR="00DB5DF8" w:rsidRDefault="00C94EBC">
      <w:pPr>
        <w:spacing w:after="266"/>
        <w:ind w:right="13"/>
      </w:pPr>
      <w:r>
        <w:t xml:space="preserve">       </w:t>
      </w:r>
      <w:proofErr w:type="spellStart"/>
      <w:r>
        <w:t>Localisation</w:t>
      </w:r>
      <w:proofErr w:type="spellEnd"/>
      <w:r>
        <w:t xml:space="preserve"> has both merits and limits. They are enumerated below.</w:t>
      </w:r>
    </w:p>
    <w:p w14:paraId="0002B9B9" w14:textId="77777777" w:rsidR="00DB5DF8" w:rsidRDefault="00C94EBC">
      <w:pPr>
        <w:pStyle w:val="Heading3"/>
        <w:ind w:left="-5"/>
      </w:pPr>
      <w:r>
        <w:t>Advanta</w:t>
      </w:r>
      <w:r>
        <w:rPr>
          <w:u w:val="none" w:color="000000"/>
        </w:rPr>
        <w:t>g</w:t>
      </w:r>
      <w:r>
        <w:t>es</w:t>
      </w:r>
    </w:p>
    <w:p w14:paraId="039B98FF" w14:textId="77777777" w:rsidR="00DB5DF8" w:rsidRDefault="00C94EBC">
      <w:pPr>
        <w:numPr>
          <w:ilvl w:val="0"/>
          <w:numId w:val="54"/>
        </w:numPr>
        <w:ind w:right="13" w:hanging="265"/>
      </w:pPr>
      <w:r>
        <w:t xml:space="preserve">Reputation – The place where an industry is </w:t>
      </w:r>
      <w:proofErr w:type="spellStart"/>
      <w:r>
        <w:t>localised</w:t>
      </w:r>
      <w:proofErr w:type="spellEnd"/>
      <w:r>
        <w:t xml:space="preserve"> gains reputation and so do the products produced there. As a consequent, articles bearing the name of that location find wide markets such as Sheffield cutlery, Swiss watches Ludhiana Hosiery etc.</w:t>
      </w:r>
    </w:p>
    <w:p w14:paraId="03491741" w14:textId="77777777" w:rsidR="00DB5DF8" w:rsidRDefault="00C94EBC">
      <w:pPr>
        <w:numPr>
          <w:ilvl w:val="0"/>
          <w:numId w:val="54"/>
        </w:numPr>
        <w:ind w:right="13" w:hanging="265"/>
      </w:pPr>
      <w:r>
        <w:lastRenderedPageBreak/>
        <w:t xml:space="preserve">Skilled </w:t>
      </w:r>
      <w:proofErr w:type="spellStart"/>
      <w:r>
        <w:t>Labour</w:t>
      </w:r>
      <w:proofErr w:type="spellEnd"/>
      <w:r>
        <w:t xml:space="preserve"> – </w:t>
      </w:r>
      <w:proofErr w:type="spellStart"/>
      <w:r>
        <w:t>Localisation</w:t>
      </w:r>
      <w:proofErr w:type="spellEnd"/>
      <w:r>
        <w:t xml:space="preserve"> escorts to </w:t>
      </w:r>
      <w:proofErr w:type="spellStart"/>
      <w:r>
        <w:t>specialisation</w:t>
      </w:r>
      <w:proofErr w:type="spellEnd"/>
      <w:r>
        <w:t xml:space="preserve"> in particular trades. As a consequence, </w:t>
      </w:r>
      <w:proofErr w:type="spellStart"/>
      <w:r>
        <w:t>labourers</w:t>
      </w:r>
      <w:proofErr w:type="spellEnd"/>
      <w:r>
        <w:t xml:space="preserve"> skilled in those trades are fascinated to that place. The </w:t>
      </w:r>
      <w:proofErr w:type="spellStart"/>
      <w:r>
        <w:t>localised</w:t>
      </w:r>
      <w:proofErr w:type="spellEnd"/>
      <w:r>
        <w:t xml:space="preserve"> industry is continuously fed by a regular supply of skilled </w:t>
      </w:r>
      <w:proofErr w:type="spellStart"/>
      <w:r>
        <w:t>labour</w:t>
      </w:r>
      <w:proofErr w:type="spellEnd"/>
      <w:r>
        <w:t xml:space="preserve"> that also attracts new firms into the industry. Further, there is local supply of skilled </w:t>
      </w:r>
      <w:proofErr w:type="spellStart"/>
      <w:r>
        <w:t>labour</w:t>
      </w:r>
      <w:proofErr w:type="spellEnd"/>
      <w:r>
        <w:t xml:space="preserve"> that children of the </w:t>
      </w:r>
      <w:proofErr w:type="spellStart"/>
      <w:r>
        <w:t>labourers</w:t>
      </w:r>
      <w:proofErr w:type="spellEnd"/>
      <w:r>
        <w:t xml:space="preserve"> accede from them. The enhancements of the watch industry in Switzerland, of the shawl industry in Kashmir </w:t>
      </w:r>
      <w:proofErr w:type="spellStart"/>
      <w:r>
        <w:t>etc</w:t>
      </w:r>
      <w:proofErr w:type="spellEnd"/>
      <w:r>
        <w:t xml:space="preserve"> are primarily due to this factor.</w:t>
      </w:r>
    </w:p>
    <w:p w14:paraId="260DC4CB" w14:textId="77777777" w:rsidR="00DB5DF8" w:rsidRDefault="00C94EBC">
      <w:pPr>
        <w:numPr>
          <w:ilvl w:val="0"/>
          <w:numId w:val="54"/>
        </w:numPr>
        <w:ind w:right="13" w:hanging="265"/>
      </w:pPr>
      <w:r>
        <w:t>Growth of Facilities – Focus of an industry in specified region leads to the development of specific facilities there. To cater to the needs of the industry, banks and financial institutions, open their branches whereby the firms are able to get timely credit facilities. Railways and transport concerns allow exceptional transport facilities which the firms make use of bringing materials and transporting goods. Likewise, insurance companies give insurance facilities and thus indemnify risk of fire, accidents, thefts etc.</w:t>
      </w:r>
    </w:p>
    <w:p w14:paraId="7943789F" w14:textId="77777777" w:rsidR="00DB5DF8" w:rsidRDefault="00C94EBC">
      <w:pPr>
        <w:numPr>
          <w:ilvl w:val="0"/>
          <w:numId w:val="54"/>
        </w:numPr>
        <w:ind w:right="13" w:hanging="265"/>
      </w:pPr>
      <w:r>
        <w:t xml:space="preserve">Subsidiary industries – Where industries are </w:t>
      </w:r>
      <w:proofErr w:type="spellStart"/>
      <w:r>
        <w:t>localised</w:t>
      </w:r>
      <w:proofErr w:type="spellEnd"/>
      <w:r>
        <w:t xml:space="preserve">, subsidiary industries grow up to supply machines, tools, implements and other materials and to </w:t>
      </w:r>
      <w:proofErr w:type="spellStart"/>
      <w:r>
        <w:t>utilise</w:t>
      </w:r>
      <w:proofErr w:type="spellEnd"/>
      <w:r>
        <w:t xml:space="preserve"> their byproducts. For instance, where the sugar industry is </w:t>
      </w:r>
      <w:proofErr w:type="spellStart"/>
      <w:r>
        <w:t>localised</w:t>
      </w:r>
      <w:proofErr w:type="spellEnd"/>
      <w:r>
        <w:t xml:space="preserve">, plants to produce sugar machinery tools from molasses and for rearing poultry which </w:t>
      </w:r>
      <w:proofErr w:type="spellStart"/>
      <w:r>
        <w:t>utilise</w:t>
      </w:r>
      <w:proofErr w:type="spellEnd"/>
      <w:r>
        <w:t xml:space="preserve"> molasses in nosh.</w:t>
      </w:r>
    </w:p>
    <w:p w14:paraId="2C7755D3" w14:textId="77777777" w:rsidR="00DB5DF8" w:rsidRDefault="00C94EBC">
      <w:pPr>
        <w:numPr>
          <w:ilvl w:val="0"/>
          <w:numId w:val="54"/>
        </w:numPr>
        <w:ind w:right="13" w:hanging="265"/>
      </w:pPr>
      <w:r>
        <w:t xml:space="preserve">Employment Opportunities – As an effect from the above, with the </w:t>
      </w:r>
      <w:proofErr w:type="spellStart"/>
      <w:r>
        <w:t>localisation</w:t>
      </w:r>
      <w:proofErr w:type="spellEnd"/>
      <w:r>
        <w:t xml:space="preserve"> of an industry in a particular locality and the establishment of subsidiary industries, employment opportunities considerably increase in that region.</w:t>
      </w:r>
    </w:p>
    <w:p w14:paraId="79244AA7" w14:textId="77777777" w:rsidR="00DB5DF8" w:rsidRDefault="00C94EBC">
      <w:pPr>
        <w:numPr>
          <w:ilvl w:val="0"/>
          <w:numId w:val="54"/>
        </w:numPr>
        <w:ind w:right="13" w:hanging="265"/>
      </w:pPr>
      <w:r>
        <w:t xml:space="preserve">Common Problems – All concerns form an association to solve their common difficulties. This connection secures various types of facilities from the government and the other agencies for expanding business establish research labs, publishes technical and trade journals and opens training </w:t>
      </w:r>
      <w:proofErr w:type="spellStart"/>
      <w:r>
        <w:t>centres</w:t>
      </w:r>
      <w:proofErr w:type="spellEnd"/>
      <w:r>
        <w:t xml:space="preserve"> for technical personnel. As a </w:t>
      </w:r>
      <w:proofErr w:type="gramStart"/>
      <w:r>
        <w:t>consequence</w:t>
      </w:r>
      <w:proofErr w:type="gramEnd"/>
      <w:r>
        <w:t xml:space="preserve"> all firms benefits.</w:t>
      </w:r>
    </w:p>
    <w:p w14:paraId="0050E20E" w14:textId="77777777" w:rsidR="00DB5DF8" w:rsidRDefault="00C94EBC">
      <w:pPr>
        <w:numPr>
          <w:ilvl w:val="0"/>
          <w:numId w:val="54"/>
        </w:numPr>
        <w:spacing w:after="195" w:line="326" w:lineRule="auto"/>
        <w:ind w:right="13" w:hanging="265"/>
      </w:pPr>
      <w:r>
        <w:t xml:space="preserve">Economy Gains – </w:t>
      </w:r>
      <w:proofErr w:type="spellStart"/>
      <w:r>
        <w:t>Localisation</w:t>
      </w:r>
      <w:proofErr w:type="spellEnd"/>
      <w:r>
        <w:t xml:space="preserve"> leads to the lowering of production costs and improvement in the quality of the products when the firms </w:t>
      </w:r>
      <w:proofErr w:type="gramStart"/>
      <w:r>
        <w:t>benefits</w:t>
      </w:r>
      <w:proofErr w:type="gramEnd"/>
      <w:r>
        <w:t xml:space="preserve"> from the availability of skilled </w:t>
      </w:r>
      <w:proofErr w:type="spellStart"/>
      <w:r>
        <w:t>labour</w:t>
      </w:r>
      <w:proofErr w:type="spellEnd"/>
      <w:r>
        <w:t xml:space="preserve">, timely credit, quality materials, research facilities, market and transport facilities etc. </w:t>
      </w:r>
      <w:proofErr w:type="gramStart"/>
      <w:r>
        <w:t>Also</w:t>
      </w:r>
      <w:proofErr w:type="gramEnd"/>
      <w:r>
        <w:t xml:space="preserve"> the trade gains through the standing of the place, the people gain through larger employment opportunities, the government gains through larger tax revenue and thus the economy gains on the whole. </w:t>
      </w:r>
      <w:r>
        <w:rPr>
          <w:b/>
          <w:u w:val="single" w:color="222222"/>
        </w:rPr>
        <w:t>Disadvanta</w:t>
      </w:r>
      <w:r>
        <w:rPr>
          <w:b/>
        </w:rPr>
        <w:t>g</w:t>
      </w:r>
      <w:r>
        <w:rPr>
          <w:b/>
          <w:u w:val="single" w:color="222222"/>
        </w:rPr>
        <w:t>es</w:t>
      </w:r>
    </w:p>
    <w:p w14:paraId="39FCF074" w14:textId="77777777" w:rsidR="00DB5DF8" w:rsidRDefault="00C94EBC">
      <w:pPr>
        <w:spacing w:after="281"/>
        <w:ind w:right="13"/>
      </w:pPr>
      <w:r>
        <w:t xml:space="preserve">            </w:t>
      </w:r>
      <w:proofErr w:type="gramStart"/>
      <w:r>
        <w:t>Also</w:t>
      </w:r>
      <w:proofErr w:type="gramEnd"/>
      <w:r>
        <w:t xml:space="preserve"> </w:t>
      </w:r>
      <w:proofErr w:type="spellStart"/>
      <w:r>
        <w:t>localisation</w:t>
      </w:r>
      <w:proofErr w:type="spellEnd"/>
      <w:r>
        <w:t xml:space="preserve"> is not an unmixed go-ahead. It has its limitations.</w:t>
      </w:r>
    </w:p>
    <w:p w14:paraId="37A162EA" w14:textId="77777777" w:rsidR="00DB5DF8" w:rsidRDefault="00C94EBC">
      <w:pPr>
        <w:numPr>
          <w:ilvl w:val="0"/>
          <w:numId w:val="55"/>
        </w:numPr>
        <w:ind w:right="13" w:hanging="265"/>
      </w:pPr>
      <w:r>
        <w:t xml:space="preserve">Dependence – When an industry is </w:t>
      </w:r>
      <w:proofErr w:type="spellStart"/>
      <w:r>
        <w:t>localised</w:t>
      </w:r>
      <w:proofErr w:type="spellEnd"/>
      <w:r>
        <w:t xml:space="preserve"> in a particular locality, it makes the economy </w:t>
      </w:r>
      <w:proofErr w:type="spellStart"/>
      <w:r>
        <w:t>dependant</w:t>
      </w:r>
      <w:proofErr w:type="spellEnd"/>
      <w:r>
        <w:t xml:space="preserve"> for its requirements of the products manufactured there. Such dependence is dangerous in the event of war, a misery, or a natural disaster since the supplies of the articles will be disturbed and the whole financial system will endure.</w:t>
      </w:r>
    </w:p>
    <w:p w14:paraId="455C8BE4" w14:textId="77777777" w:rsidR="00DB5DF8" w:rsidRDefault="00C94EBC">
      <w:pPr>
        <w:numPr>
          <w:ilvl w:val="0"/>
          <w:numId w:val="55"/>
        </w:numPr>
        <w:ind w:right="13" w:hanging="265"/>
      </w:pPr>
      <w:r>
        <w:t xml:space="preserve">Social Problems – </w:t>
      </w:r>
      <w:proofErr w:type="spellStart"/>
      <w:r>
        <w:t>Localisation</w:t>
      </w:r>
      <w:proofErr w:type="spellEnd"/>
      <w:r>
        <w:t xml:space="preserve"> of industries in a particular locality creates many social problems such as congestion, emergence of slums, accidents, strikes etc. These adversely affect the efficiency of </w:t>
      </w:r>
      <w:proofErr w:type="spellStart"/>
      <w:r>
        <w:t>labour</w:t>
      </w:r>
      <w:proofErr w:type="spellEnd"/>
      <w:r>
        <w:t xml:space="preserve"> and the productive ability of the industry.</w:t>
      </w:r>
    </w:p>
    <w:p w14:paraId="0A6F7E5A" w14:textId="77777777" w:rsidR="00DB5DF8" w:rsidRDefault="00C94EBC">
      <w:pPr>
        <w:numPr>
          <w:ilvl w:val="0"/>
          <w:numId w:val="55"/>
        </w:numPr>
        <w:ind w:right="13" w:hanging="265"/>
      </w:pPr>
      <w:r>
        <w:lastRenderedPageBreak/>
        <w:t xml:space="preserve">Limited Employment – Where an industry is </w:t>
      </w:r>
      <w:proofErr w:type="spellStart"/>
      <w:r>
        <w:t>localised</w:t>
      </w:r>
      <w:proofErr w:type="spellEnd"/>
      <w:r>
        <w:t xml:space="preserve">, employment opportunities are limited to a particular type of </w:t>
      </w:r>
      <w:proofErr w:type="spellStart"/>
      <w:r>
        <w:t>labour</w:t>
      </w:r>
      <w:proofErr w:type="spellEnd"/>
      <w:r>
        <w:t xml:space="preserve">. In the event of a slump in that industry, </w:t>
      </w:r>
      <w:proofErr w:type="spellStart"/>
      <w:r>
        <w:t>specialised</w:t>
      </w:r>
      <w:proofErr w:type="spellEnd"/>
      <w:r>
        <w:t xml:space="preserve"> </w:t>
      </w:r>
      <w:proofErr w:type="spellStart"/>
      <w:r>
        <w:t>labour</w:t>
      </w:r>
      <w:proofErr w:type="spellEnd"/>
      <w:r>
        <w:t xml:space="preserve"> fails to get surrogate employment in some other place. Once again, if such </w:t>
      </w:r>
      <w:proofErr w:type="spellStart"/>
      <w:r>
        <w:t>specialised</w:t>
      </w:r>
      <w:proofErr w:type="spellEnd"/>
      <w:r>
        <w:t xml:space="preserve"> </w:t>
      </w:r>
      <w:proofErr w:type="spellStart"/>
      <w:r>
        <w:t>labour</w:t>
      </w:r>
      <w:proofErr w:type="spellEnd"/>
      <w:r>
        <w:t xml:space="preserve"> </w:t>
      </w:r>
      <w:proofErr w:type="spellStart"/>
      <w:r>
        <w:t>organises</w:t>
      </w:r>
      <w:proofErr w:type="spellEnd"/>
      <w:r>
        <w:t xml:space="preserve"> itself into a powerful trade union, it can force the employers to pay higher wages which may raise the outlay of manufacture and </w:t>
      </w:r>
      <w:proofErr w:type="spellStart"/>
      <w:r>
        <w:t>unfavourably</w:t>
      </w:r>
      <w:proofErr w:type="spellEnd"/>
      <w:r>
        <w:t xml:space="preserve"> influence the industry.</w:t>
      </w:r>
    </w:p>
    <w:p w14:paraId="724EF1F9" w14:textId="77777777" w:rsidR="00DB5DF8" w:rsidRDefault="00C94EBC">
      <w:pPr>
        <w:numPr>
          <w:ilvl w:val="0"/>
          <w:numId w:val="55"/>
        </w:numPr>
        <w:ind w:right="13" w:hanging="265"/>
      </w:pPr>
      <w:r>
        <w:t xml:space="preserve">Diseconomies – With the way of time, the focus of industries in a meticulous place, economies of scale may give path to diseconomies. Transport restricted access emerge. There are recurrent power break downs. Financial organizations are powerless to meet the credit needs of the entire industry due to fiscal severity. As </w:t>
      </w:r>
      <w:proofErr w:type="gramStart"/>
      <w:r>
        <w:t>noted</w:t>
      </w:r>
      <w:proofErr w:type="gramEnd"/>
      <w:r>
        <w:t xml:space="preserve"> prior, </w:t>
      </w:r>
      <w:proofErr w:type="spellStart"/>
      <w:r>
        <w:t>labour</w:t>
      </w:r>
      <w:proofErr w:type="spellEnd"/>
      <w:r>
        <w:t xml:space="preserve"> asks for higher wages and better and better living conditions. All these are inclined to raise costs of production and reduce production.</w:t>
      </w:r>
    </w:p>
    <w:p w14:paraId="59A5CEE6" w14:textId="77777777" w:rsidR="00DB5DF8" w:rsidRDefault="00C94EBC">
      <w:pPr>
        <w:numPr>
          <w:ilvl w:val="0"/>
          <w:numId w:val="55"/>
        </w:numPr>
        <w:spacing w:after="261"/>
        <w:ind w:right="13" w:hanging="265"/>
      </w:pPr>
      <w:r>
        <w:t xml:space="preserve">Regional Imbalance – Focus of industries in one region or locality leads to the </w:t>
      </w:r>
      <w:proofErr w:type="spellStart"/>
      <w:r>
        <w:t>topsided</w:t>
      </w:r>
      <w:proofErr w:type="spellEnd"/>
      <w:r>
        <w:t xml:space="preserve"> development of the fiscal. When one industry is </w:t>
      </w:r>
      <w:proofErr w:type="spellStart"/>
      <w:r>
        <w:t>localised</w:t>
      </w:r>
      <w:proofErr w:type="spellEnd"/>
      <w:r>
        <w:t xml:space="preserve"> in a region it attracts more business men who establish other industries there since the accessibility of infrastructure facilities like power, transport, finance, </w:t>
      </w:r>
      <w:proofErr w:type="spellStart"/>
      <w:r>
        <w:t>labour</w:t>
      </w:r>
      <w:proofErr w:type="spellEnd"/>
      <w:r>
        <w:t xml:space="preserve"> etc. </w:t>
      </w:r>
      <w:proofErr w:type="gramStart"/>
      <w:r>
        <w:t>Thus</w:t>
      </w:r>
      <w:proofErr w:type="gramEnd"/>
      <w:r>
        <w:t xml:space="preserve"> such regions improve more whilst the other areas linger backward. Employment opportunities, the level of earnings and the standard of living amplifies at a much greater velocity in these areas relatively with other areas of the nation.</w:t>
      </w:r>
    </w:p>
    <w:p w14:paraId="48FF27B1" w14:textId="77777777" w:rsidR="00DB5DF8" w:rsidRDefault="00C94EBC">
      <w:pPr>
        <w:spacing w:after="266"/>
        <w:ind w:right="13"/>
      </w:pPr>
      <w:r>
        <w:t>QUESTION:</w:t>
      </w:r>
    </w:p>
    <w:p w14:paraId="7FA29ED8" w14:textId="77777777" w:rsidR="00DB5DF8" w:rsidRDefault="00C94EBC">
      <w:pPr>
        <w:numPr>
          <w:ilvl w:val="0"/>
          <w:numId w:val="56"/>
        </w:numPr>
        <w:ind w:right="13" w:hanging="265"/>
      </w:pPr>
      <w:r>
        <w:t xml:space="preserve">What are the likely reasons for government participation in the location of industries in </w:t>
      </w:r>
      <w:proofErr w:type="gramStart"/>
      <w:r>
        <w:t>Nigeria?.</w:t>
      </w:r>
      <w:proofErr w:type="gramEnd"/>
    </w:p>
    <w:p w14:paraId="1CB4B3BD" w14:textId="77777777" w:rsidR="00DB5DF8" w:rsidRDefault="00C94EBC">
      <w:pPr>
        <w:numPr>
          <w:ilvl w:val="0"/>
          <w:numId w:val="56"/>
        </w:numPr>
        <w:spacing w:after="281"/>
        <w:ind w:right="13" w:hanging="265"/>
      </w:pPr>
      <w:r>
        <w:t>Give reasons for the siting of industries in rural areas of Nigeria.</w:t>
      </w:r>
    </w:p>
    <w:p w14:paraId="5B602975" w14:textId="77777777" w:rsidR="00DB5DF8" w:rsidRDefault="00C94EBC">
      <w:pPr>
        <w:spacing w:after="32" w:line="259" w:lineRule="auto"/>
        <w:ind w:left="0" w:firstLine="0"/>
      </w:pPr>
      <w:r>
        <w:t xml:space="preserve"> </w:t>
      </w:r>
    </w:p>
    <w:p w14:paraId="13235881" w14:textId="77777777" w:rsidR="00DB5DF8" w:rsidRDefault="00C94EBC">
      <w:pPr>
        <w:spacing w:after="0" w:line="259" w:lineRule="auto"/>
        <w:ind w:left="0" w:firstLine="0"/>
      </w:pPr>
      <w:r>
        <w:t xml:space="preserve"> </w:t>
      </w:r>
    </w:p>
    <w:sectPr w:rsidR="00DB5DF8">
      <w:headerReference w:type="even" r:id="rId7"/>
      <w:headerReference w:type="default" r:id="rId8"/>
      <w:footerReference w:type="even" r:id="rId9"/>
      <w:footerReference w:type="default" r:id="rId10"/>
      <w:headerReference w:type="first" r:id="rId11"/>
      <w:footerReference w:type="first" r:id="rId12"/>
      <w:pgSz w:w="11899" w:h="16838"/>
      <w:pgMar w:top="905" w:right="1182" w:bottom="925" w:left="1180" w:header="720" w:footer="3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335E1" w14:textId="77777777" w:rsidR="00B63467" w:rsidRDefault="00B63467">
      <w:pPr>
        <w:spacing w:after="0" w:line="240" w:lineRule="auto"/>
      </w:pPr>
      <w:r>
        <w:separator/>
      </w:r>
    </w:p>
  </w:endnote>
  <w:endnote w:type="continuationSeparator" w:id="0">
    <w:p w14:paraId="31E1ED4D" w14:textId="77777777" w:rsidR="00B63467" w:rsidRDefault="00B63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73251" w14:textId="77777777" w:rsidR="00C94EBC" w:rsidRDefault="00C94EBC">
    <w:pPr>
      <w:spacing w:after="0" w:line="259" w:lineRule="auto"/>
      <w:ind w:left="0" w:right="-422"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B63467">
      <w:fldChar w:fldCharType="begin"/>
    </w:r>
    <w:r w:rsidR="00B63467">
      <w:instrText xml:space="preserve"> NUMPAGES   \* MERGEFORMAT </w:instrText>
    </w:r>
    <w:r w:rsidR="00B63467">
      <w:fldChar w:fldCharType="separate"/>
    </w:r>
    <w:r>
      <w:rPr>
        <w:rFonts w:ascii="Calibri" w:eastAsia="Calibri" w:hAnsi="Calibri" w:cs="Calibri"/>
        <w:color w:val="000000"/>
        <w:sz w:val="16"/>
      </w:rPr>
      <w:t>30</w:t>
    </w:r>
    <w:r w:rsidR="00B63467">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38284" w14:textId="0393809D" w:rsidR="00C94EBC" w:rsidRDefault="00D92CC8" w:rsidP="00D92CC8">
    <w:pPr>
      <w:spacing w:after="0" w:line="259" w:lineRule="auto"/>
      <w:ind w:left="0" w:right="-422" w:firstLine="0"/>
    </w:pPr>
    <w:r w:rsidRPr="00203C41">
      <w:rPr>
        <w:noProof/>
      </w:rPr>
      <w:drawing>
        <wp:inline distT="0" distB="0" distL="0" distR="0" wp14:anchorId="4CB9ABF9" wp14:editId="0A075E5B">
          <wp:extent cx="1280160" cy="316865"/>
          <wp:effectExtent l="0" t="0" r="0" b="0"/>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42B78" w14:textId="7544CEE7" w:rsidR="00C94EBC" w:rsidRDefault="00783E05" w:rsidP="00783E05">
    <w:pPr>
      <w:spacing w:after="0" w:line="259" w:lineRule="auto"/>
      <w:ind w:left="0" w:right="-422" w:firstLine="0"/>
    </w:pPr>
    <w:r w:rsidRPr="00203C41">
      <w:rPr>
        <w:noProof/>
      </w:rPr>
      <w:drawing>
        <wp:inline distT="0" distB="0" distL="0" distR="0" wp14:anchorId="6BC25925" wp14:editId="19E2C992">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4E2FF" w14:textId="77777777" w:rsidR="00B63467" w:rsidRDefault="00B63467">
      <w:pPr>
        <w:spacing w:after="0" w:line="240" w:lineRule="auto"/>
      </w:pPr>
      <w:r>
        <w:separator/>
      </w:r>
    </w:p>
  </w:footnote>
  <w:footnote w:type="continuationSeparator" w:id="0">
    <w:p w14:paraId="745576E4" w14:textId="77777777" w:rsidR="00B63467" w:rsidRDefault="00B634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268BB" w14:textId="77777777" w:rsidR="00C94EBC" w:rsidRDefault="00C94EBC">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07A56" w14:textId="77777777" w:rsidR="00C94EBC" w:rsidRDefault="00C94EBC">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26D03" w14:textId="77777777" w:rsidR="00C94EBC" w:rsidRDefault="00C94EBC">
    <w:pPr>
      <w:spacing w:after="0" w:line="587" w:lineRule="auto"/>
      <w:ind w:left="469" w:right="8868" w:firstLine="0"/>
    </w:pPr>
    <w:r>
      <w:t xml:space="preserve">.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492"/>
    <w:multiLevelType w:val="hybridMultilevel"/>
    <w:tmpl w:val="E8300AE6"/>
    <w:lvl w:ilvl="0" w:tplc="652E076C">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5BE432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57A667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020C92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AD4E9D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8BAF9A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1AED28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6286F1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D0603B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0F90255"/>
    <w:multiLevelType w:val="hybridMultilevel"/>
    <w:tmpl w:val="37C00DD8"/>
    <w:lvl w:ilvl="0" w:tplc="9AC63D18">
      <w:start w:val="1"/>
      <w:numFmt w:val="upperLetter"/>
      <w:lvlText w:val="%1."/>
      <w:lvlJc w:val="left"/>
      <w:pPr>
        <w:ind w:left="6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6984BBA">
      <w:start w:val="1"/>
      <w:numFmt w:val="lowerLetter"/>
      <w:lvlText w:val="%2"/>
      <w:lvlJc w:val="left"/>
      <w:pPr>
        <w:ind w:left="139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34CDD58">
      <w:start w:val="1"/>
      <w:numFmt w:val="lowerRoman"/>
      <w:lvlText w:val="%3"/>
      <w:lvlJc w:val="left"/>
      <w:pPr>
        <w:ind w:left="21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1B2EF72">
      <w:start w:val="1"/>
      <w:numFmt w:val="decimal"/>
      <w:lvlText w:val="%4"/>
      <w:lvlJc w:val="left"/>
      <w:pPr>
        <w:ind w:left="28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1380C08">
      <w:start w:val="1"/>
      <w:numFmt w:val="lowerLetter"/>
      <w:lvlText w:val="%5"/>
      <w:lvlJc w:val="left"/>
      <w:pPr>
        <w:ind w:left="35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EF63D60">
      <w:start w:val="1"/>
      <w:numFmt w:val="lowerRoman"/>
      <w:lvlText w:val="%6"/>
      <w:lvlJc w:val="left"/>
      <w:pPr>
        <w:ind w:left="427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01A0036">
      <w:start w:val="1"/>
      <w:numFmt w:val="decimal"/>
      <w:lvlText w:val="%7"/>
      <w:lvlJc w:val="left"/>
      <w:pPr>
        <w:ind w:left="499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3126E5E">
      <w:start w:val="1"/>
      <w:numFmt w:val="lowerLetter"/>
      <w:lvlText w:val="%8"/>
      <w:lvlJc w:val="left"/>
      <w:pPr>
        <w:ind w:left="57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FA0BA6A">
      <w:start w:val="1"/>
      <w:numFmt w:val="lowerRoman"/>
      <w:lvlText w:val="%9"/>
      <w:lvlJc w:val="left"/>
      <w:pPr>
        <w:ind w:left="64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3F87B0F"/>
    <w:multiLevelType w:val="hybridMultilevel"/>
    <w:tmpl w:val="990043A8"/>
    <w:lvl w:ilvl="0" w:tplc="F4087E48">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EE1D9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C86D76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994D92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9D602B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CC62A6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0C8ED5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E54DDB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FC25ED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5164D5A"/>
    <w:multiLevelType w:val="hybridMultilevel"/>
    <w:tmpl w:val="9ADC6924"/>
    <w:lvl w:ilvl="0" w:tplc="16EEED9C">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20A8C2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9DAF10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DC6A20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170CED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2286CC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A3A7DA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0BAF1A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182193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52644C1"/>
    <w:multiLevelType w:val="hybridMultilevel"/>
    <w:tmpl w:val="C2D05C9C"/>
    <w:lvl w:ilvl="0" w:tplc="569E7B90">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916362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098AC3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516D88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E92EFA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50E286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DCEE8C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E56A81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472CF1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6AD3D8B"/>
    <w:multiLevelType w:val="hybridMultilevel"/>
    <w:tmpl w:val="6CBA9E44"/>
    <w:lvl w:ilvl="0" w:tplc="3F4EF9B0">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840D05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AC4B54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0A449F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684D8A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0E69B7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600B2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E8488E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ABA536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091C1DC9"/>
    <w:multiLevelType w:val="hybridMultilevel"/>
    <w:tmpl w:val="9A16DB1E"/>
    <w:lvl w:ilvl="0" w:tplc="96CA4076">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6603D5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EAE6FE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3168E9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1AED36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7FA6AD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2723E2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4AA285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29A216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09A06A63"/>
    <w:multiLevelType w:val="hybridMultilevel"/>
    <w:tmpl w:val="676E4632"/>
    <w:lvl w:ilvl="0" w:tplc="724059BC">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EF6D6C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106E2C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2C22B6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A3E986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FAE2F5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7EAB78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4507DC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EA6DB0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0C4A2BDF"/>
    <w:multiLevelType w:val="hybridMultilevel"/>
    <w:tmpl w:val="9DDA29AE"/>
    <w:lvl w:ilvl="0" w:tplc="76D2CE1C">
      <w:start w:val="1"/>
      <w:numFmt w:val="lowerRoman"/>
      <w:lvlText w:val="%1."/>
      <w:lvlJc w:val="left"/>
      <w:pPr>
        <w:ind w:left="3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82C5DC2">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A1A9536">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5583CF4">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59E2502">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7400794">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CF8B04C">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5F0EB58">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9F4C85A">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0D8721B9"/>
    <w:multiLevelType w:val="hybridMultilevel"/>
    <w:tmpl w:val="F1A85E48"/>
    <w:lvl w:ilvl="0" w:tplc="63D0A8E2">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794F80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CF4E5A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23E7E8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2F6742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B26313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9EAAE3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69446E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E747B5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0E824185"/>
    <w:multiLevelType w:val="hybridMultilevel"/>
    <w:tmpl w:val="8898C954"/>
    <w:lvl w:ilvl="0" w:tplc="3DF07994">
      <w:start w:val="1"/>
      <w:numFmt w:val="decimal"/>
      <w:lvlText w:val="%1."/>
      <w:lvlJc w:val="left"/>
      <w:pPr>
        <w:ind w:left="1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BA340DEA">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3D402A4C">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0FE05138">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67C2F2C6">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3ECA4AC2">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7310A5D2">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E820ADAA">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C0586DA2">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0EEF0E4C"/>
    <w:multiLevelType w:val="hybridMultilevel"/>
    <w:tmpl w:val="491AEBF0"/>
    <w:lvl w:ilvl="0" w:tplc="D49E649E">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A129D4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E0ABCD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7E65B2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3D6763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3D0F8C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648B88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72CF5D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C609BD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12FF0260"/>
    <w:multiLevelType w:val="hybridMultilevel"/>
    <w:tmpl w:val="828CB2A8"/>
    <w:lvl w:ilvl="0" w:tplc="7242BB38">
      <w:start w:val="1"/>
      <w:numFmt w:val="upperLetter"/>
      <w:lvlText w:val="%1"/>
      <w:lvlJc w:val="left"/>
      <w:pPr>
        <w:ind w:left="322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CFC481E">
      <w:start w:val="1"/>
      <w:numFmt w:val="lowerRoman"/>
      <w:lvlText w:val="%2."/>
      <w:lvlJc w:val="left"/>
      <w:pPr>
        <w:ind w:left="6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FD68EF6">
      <w:start w:val="1"/>
      <w:numFmt w:val="lowerRoman"/>
      <w:lvlText w:val="%3"/>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674EF00">
      <w:start w:val="1"/>
      <w:numFmt w:val="decimal"/>
      <w:lvlText w:val="%4"/>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14C2260">
      <w:start w:val="1"/>
      <w:numFmt w:val="lowerLetter"/>
      <w:lvlText w:val="%5"/>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55A91FA">
      <w:start w:val="1"/>
      <w:numFmt w:val="lowerRoman"/>
      <w:lvlText w:val="%6"/>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A16E522">
      <w:start w:val="1"/>
      <w:numFmt w:val="decimal"/>
      <w:lvlText w:val="%7"/>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41A7980">
      <w:start w:val="1"/>
      <w:numFmt w:val="lowerLetter"/>
      <w:lvlText w:val="%8"/>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0F8C506">
      <w:start w:val="1"/>
      <w:numFmt w:val="lowerRoman"/>
      <w:lvlText w:val="%9"/>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17B369F8"/>
    <w:multiLevelType w:val="hybridMultilevel"/>
    <w:tmpl w:val="1D20DEA2"/>
    <w:lvl w:ilvl="0" w:tplc="67B03122">
      <w:start w:val="2"/>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96ADEF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EF4EAF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4828AD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42016D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BAA682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DFCC96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A9A006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BBADCC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18B45AB4"/>
    <w:multiLevelType w:val="hybridMultilevel"/>
    <w:tmpl w:val="F1A268E2"/>
    <w:lvl w:ilvl="0" w:tplc="35B6D2B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4A80608">
      <w:start w:val="1"/>
      <w:numFmt w:val="decimal"/>
      <w:lvlText w:val="%2."/>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C80E9B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D38F932">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106043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8766A42">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AA4762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5D0288C">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1AC920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1BF25A40"/>
    <w:multiLevelType w:val="hybridMultilevel"/>
    <w:tmpl w:val="439040B2"/>
    <w:lvl w:ilvl="0" w:tplc="71E4D364">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24C218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246DDE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E3C1D1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62A4B8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3681F9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61E28A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1BC1E6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F78A77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1CEA7CCD"/>
    <w:multiLevelType w:val="hybridMultilevel"/>
    <w:tmpl w:val="10B0B7B0"/>
    <w:lvl w:ilvl="0" w:tplc="4AA0340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9F282CA">
      <w:start w:val="1"/>
      <w:numFmt w:val="decimal"/>
      <w:lvlText w:val="%2."/>
      <w:lvlJc w:val="left"/>
      <w:pPr>
        <w:ind w:left="4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AE05A40">
      <w:start w:val="1"/>
      <w:numFmt w:val="lowerRoman"/>
      <w:lvlText w:val="%3"/>
      <w:lvlJc w:val="left"/>
      <w:pPr>
        <w:ind w:left="12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7F02760">
      <w:start w:val="1"/>
      <w:numFmt w:val="decimal"/>
      <w:lvlText w:val="%4"/>
      <w:lvlJc w:val="left"/>
      <w:pPr>
        <w:ind w:left="19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D404AC0">
      <w:start w:val="1"/>
      <w:numFmt w:val="lowerLetter"/>
      <w:lvlText w:val="%5"/>
      <w:lvlJc w:val="left"/>
      <w:pPr>
        <w:ind w:left="26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4820914">
      <w:start w:val="1"/>
      <w:numFmt w:val="lowerRoman"/>
      <w:lvlText w:val="%6"/>
      <w:lvlJc w:val="left"/>
      <w:pPr>
        <w:ind w:left="34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F14FFA6">
      <w:start w:val="1"/>
      <w:numFmt w:val="decimal"/>
      <w:lvlText w:val="%7"/>
      <w:lvlJc w:val="left"/>
      <w:pPr>
        <w:ind w:left="41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F58F9C2">
      <w:start w:val="1"/>
      <w:numFmt w:val="lowerLetter"/>
      <w:lvlText w:val="%8"/>
      <w:lvlJc w:val="left"/>
      <w:pPr>
        <w:ind w:left="48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B26FD02">
      <w:start w:val="1"/>
      <w:numFmt w:val="lowerRoman"/>
      <w:lvlText w:val="%9"/>
      <w:lvlJc w:val="left"/>
      <w:pPr>
        <w:ind w:left="55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1FE54EBB"/>
    <w:multiLevelType w:val="hybridMultilevel"/>
    <w:tmpl w:val="33CA2C36"/>
    <w:lvl w:ilvl="0" w:tplc="89504FB6">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8B4FEC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7247AD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21E3D7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97E109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8DC519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79CDD9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D84FD9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ED2C09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20BD248C"/>
    <w:multiLevelType w:val="hybridMultilevel"/>
    <w:tmpl w:val="702818F0"/>
    <w:lvl w:ilvl="0" w:tplc="F88EF6C8">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C8816A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E04875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B268DD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9B8221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FCE7C5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EDCA6A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F2CD3A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45602E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2214150F"/>
    <w:multiLevelType w:val="hybridMultilevel"/>
    <w:tmpl w:val="192ACA42"/>
    <w:lvl w:ilvl="0" w:tplc="C27C9AD8">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474EC4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85E196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C3EFA6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A6EEBB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FB216F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EFAD81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EC8647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9607C9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231F210E"/>
    <w:multiLevelType w:val="hybridMultilevel"/>
    <w:tmpl w:val="B7A24158"/>
    <w:lvl w:ilvl="0" w:tplc="320670FA">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D20270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0C23B3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DB48EA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F9613F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9A8359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2F622F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E7AA48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880385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25CA78CE"/>
    <w:multiLevelType w:val="hybridMultilevel"/>
    <w:tmpl w:val="904645E8"/>
    <w:lvl w:ilvl="0" w:tplc="617A1156">
      <w:start w:val="1"/>
      <w:numFmt w:val="decimal"/>
      <w:lvlText w:val="%1."/>
      <w:lvlJc w:val="left"/>
      <w:pPr>
        <w:ind w:left="267"/>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602E2206">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AEFCA7D6">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53844996">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6B4A8444">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A6720600">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ADCE2A12">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6B7CF77A">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8EBC651A">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2D9D2875"/>
    <w:multiLevelType w:val="hybridMultilevel"/>
    <w:tmpl w:val="9B8A9DB2"/>
    <w:lvl w:ilvl="0" w:tplc="6680CFB4">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2EC5B1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08A1A5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DC42B7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53EF62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E743A3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F8A50D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2F23BE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BCE42E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2ED2583C"/>
    <w:multiLevelType w:val="hybridMultilevel"/>
    <w:tmpl w:val="58ECD0E6"/>
    <w:lvl w:ilvl="0" w:tplc="A7027644">
      <w:start w:val="4"/>
      <w:numFmt w:val="decimal"/>
      <w:lvlText w:val="%1."/>
      <w:lvlJc w:val="left"/>
      <w:pPr>
        <w:ind w:left="7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63CE01C">
      <w:start w:val="1"/>
      <w:numFmt w:val="lowerLetter"/>
      <w:lvlText w:val="%2"/>
      <w:lvlJc w:val="left"/>
      <w:pPr>
        <w:ind w:left="13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39A18DC">
      <w:start w:val="1"/>
      <w:numFmt w:val="lowerRoman"/>
      <w:lvlText w:val="%3"/>
      <w:lvlJc w:val="left"/>
      <w:pPr>
        <w:ind w:left="21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B047ECE">
      <w:start w:val="1"/>
      <w:numFmt w:val="decimal"/>
      <w:lvlText w:val="%4"/>
      <w:lvlJc w:val="left"/>
      <w:pPr>
        <w:ind w:left="28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FE850FA">
      <w:start w:val="1"/>
      <w:numFmt w:val="lowerLetter"/>
      <w:lvlText w:val="%5"/>
      <w:lvlJc w:val="left"/>
      <w:pPr>
        <w:ind w:left="35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CE04A0C">
      <w:start w:val="1"/>
      <w:numFmt w:val="lowerRoman"/>
      <w:lvlText w:val="%6"/>
      <w:lvlJc w:val="left"/>
      <w:pPr>
        <w:ind w:left="42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D70C74C">
      <w:start w:val="1"/>
      <w:numFmt w:val="decimal"/>
      <w:lvlText w:val="%7"/>
      <w:lvlJc w:val="left"/>
      <w:pPr>
        <w:ind w:left="49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196DEE4">
      <w:start w:val="1"/>
      <w:numFmt w:val="lowerLetter"/>
      <w:lvlText w:val="%8"/>
      <w:lvlJc w:val="left"/>
      <w:pPr>
        <w:ind w:left="57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74CED2E">
      <w:start w:val="1"/>
      <w:numFmt w:val="lowerRoman"/>
      <w:lvlText w:val="%9"/>
      <w:lvlJc w:val="left"/>
      <w:pPr>
        <w:ind w:left="6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30BB212D"/>
    <w:multiLevelType w:val="hybridMultilevel"/>
    <w:tmpl w:val="F10A9EF2"/>
    <w:lvl w:ilvl="0" w:tplc="50BCD496">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A5A0B5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F4245C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9D2712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62481A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676006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4B8B2A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AFA00D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0AAD36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310D0561"/>
    <w:multiLevelType w:val="hybridMultilevel"/>
    <w:tmpl w:val="2026B612"/>
    <w:lvl w:ilvl="0" w:tplc="60BC9350">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FAA03D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C0002F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8FAD11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3D6E1C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7408A7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D266B6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1C6DB5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820C40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31B52159"/>
    <w:multiLevelType w:val="hybridMultilevel"/>
    <w:tmpl w:val="1868B2E4"/>
    <w:lvl w:ilvl="0" w:tplc="5C06C978">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5384B8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4CA085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DFE28C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9F092E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A30A36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1FA352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40E63C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76C267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31BC3B33"/>
    <w:multiLevelType w:val="hybridMultilevel"/>
    <w:tmpl w:val="9ADA1E22"/>
    <w:lvl w:ilvl="0" w:tplc="77242700">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D1CFD6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BA05CE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1F44C9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51C5D5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81252C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0FA4F9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71A479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8C84B3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337F48B8"/>
    <w:multiLevelType w:val="hybridMultilevel"/>
    <w:tmpl w:val="0E506AB0"/>
    <w:lvl w:ilvl="0" w:tplc="6FD49C22">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512D82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07A957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8C01A8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ADA65B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58CF5A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D0A128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126AF3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452CBE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37C657E7"/>
    <w:multiLevelType w:val="hybridMultilevel"/>
    <w:tmpl w:val="2272E482"/>
    <w:lvl w:ilvl="0" w:tplc="0AACE49E">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0FA935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F7CF48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4D6F2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232946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914442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EDCC02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0022AE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1A00D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3E395681"/>
    <w:multiLevelType w:val="hybridMultilevel"/>
    <w:tmpl w:val="CC767E92"/>
    <w:lvl w:ilvl="0" w:tplc="45B20B7C">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0968B1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E56881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4AAC50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D82255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95AC1F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88C532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94A591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A7E09D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3F684A4F"/>
    <w:multiLevelType w:val="hybridMultilevel"/>
    <w:tmpl w:val="E62CC370"/>
    <w:lvl w:ilvl="0" w:tplc="3D9E4306">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29E521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F7E0ED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C84D44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2DC038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DA00CE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4E6ED5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F0EC41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714A45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415B14DA"/>
    <w:multiLevelType w:val="hybridMultilevel"/>
    <w:tmpl w:val="52ECAE0C"/>
    <w:lvl w:ilvl="0" w:tplc="ABE63D96">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ABE63E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A7E011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B388E7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C3258C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9B6A72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1D42F2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5B4979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66CD36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43C23CF4"/>
    <w:multiLevelType w:val="hybridMultilevel"/>
    <w:tmpl w:val="5D2E44E6"/>
    <w:lvl w:ilvl="0" w:tplc="8B22FC52">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BBC818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73C59D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DC018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EC636E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3D666F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4D6D3D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5E4CEB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13230C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45E35269"/>
    <w:multiLevelType w:val="hybridMultilevel"/>
    <w:tmpl w:val="9A8A0986"/>
    <w:lvl w:ilvl="0" w:tplc="9D80D89C">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D5A744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EFC419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374A84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26855A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75E99D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2A0D7E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A5494F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37A6B2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469B6D54"/>
    <w:multiLevelType w:val="hybridMultilevel"/>
    <w:tmpl w:val="18389AF6"/>
    <w:lvl w:ilvl="0" w:tplc="52AC21B0">
      <w:start w:val="5"/>
      <w:numFmt w:val="decimal"/>
      <w:lvlText w:val="%1"/>
      <w:lvlJc w:val="left"/>
      <w:pPr>
        <w:ind w:left="238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84A0FAE">
      <w:start w:val="1"/>
      <w:numFmt w:val="lowerLetter"/>
      <w:lvlText w:val="%2"/>
      <w:lvlJc w:val="left"/>
      <w:pPr>
        <w:ind w:left="1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2D4F978">
      <w:start w:val="1"/>
      <w:numFmt w:val="lowerRoman"/>
      <w:lvlText w:val="%3"/>
      <w:lvlJc w:val="left"/>
      <w:pPr>
        <w:ind w:left="19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F54C866">
      <w:start w:val="1"/>
      <w:numFmt w:val="decimal"/>
      <w:lvlText w:val="%4"/>
      <w:lvlJc w:val="left"/>
      <w:pPr>
        <w:ind w:left="26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FF6B44C">
      <w:start w:val="1"/>
      <w:numFmt w:val="lowerLetter"/>
      <w:lvlText w:val="%5"/>
      <w:lvlJc w:val="left"/>
      <w:pPr>
        <w:ind w:left="3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F282444">
      <w:start w:val="1"/>
      <w:numFmt w:val="lowerRoman"/>
      <w:lvlText w:val="%6"/>
      <w:lvlJc w:val="left"/>
      <w:pPr>
        <w:ind w:left="4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DCE8FF8">
      <w:start w:val="1"/>
      <w:numFmt w:val="decimal"/>
      <w:lvlText w:val="%7"/>
      <w:lvlJc w:val="left"/>
      <w:pPr>
        <w:ind w:left="4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D405864">
      <w:start w:val="1"/>
      <w:numFmt w:val="lowerLetter"/>
      <w:lvlText w:val="%8"/>
      <w:lvlJc w:val="left"/>
      <w:pPr>
        <w:ind w:left="5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F2C6EEC">
      <w:start w:val="1"/>
      <w:numFmt w:val="lowerRoman"/>
      <w:lvlText w:val="%9"/>
      <w:lvlJc w:val="left"/>
      <w:pPr>
        <w:ind w:left="6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477479B0"/>
    <w:multiLevelType w:val="hybridMultilevel"/>
    <w:tmpl w:val="38826248"/>
    <w:lvl w:ilvl="0" w:tplc="045ED6BC">
      <w:start w:val="6"/>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484EF0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056B51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752BD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49CEA6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0E8802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EB659D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804357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F42D3C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522806AE"/>
    <w:multiLevelType w:val="hybridMultilevel"/>
    <w:tmpl w:val="FB6C1410"/>
    <w:lvl w:ilvl="0" w:tplc="1CA65B46">
      <w:start w:val="1"/>
      <w:numFmt w:val="decimal"/>
      <w:lvlText w:val="%1."/>
      <w:lvlJc w:val="left"/>
      <w:pPr>
        <w:ind w:left="7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59AD0FA">
      <w:start w:val="1"/>
      <w:numFmt w:val="lowerLetter"/>
      <w:lvlText w:val="%2"/>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B10670A">
      <w:start w:val="1"/>
      <w:numFmt w:val="lowerRoman"/>
      <w:lvlText w:val="%3"/>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6BA9984">
      <w:start w:val="1"/>
      <w:numFmt w:val="decimal"/>
      <w:lvlText w:val="%4"/>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B163878">
      <w:start w:val="1"/>
      <w:numFmt w:val="lowerLetter"/>
      <w:lvlText w:val="%5"/>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074C838">
      <w:start w:val="1"/>
      <w:numFmt w:val="lowerRoman"/>
      <w:lvlText w:val="%6"/>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CA0B97A">
      <w:start w:val="1"/>
      <w:numFmt w:val="decimal"/>
      <w:lvlText w:val="%7"/>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B341018">
      <w:start w:val="1"/>
      <w:numFmt w:val="lowerLetter"/>
      <w:lvlText w:val="%8"/>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2A85C1E">
      <w:start w:val="1"/>
      <w:numFmt w:val="lowerRoman"/>
      <w:lvlText w:val="%9"/>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546B4AE7"/>
    <w:multiLevelType w:val="hybridMultilevel"/>
    <w:tmpl w:val="81B0D29A"/>
    <w:lvl w:ilvl="0" w:tplc="DDE2A63E">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218518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44C425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B7E251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CD4746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8822CC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7AC08C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8DCF59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8B8787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5B1E60FD"/>
    <w:multiLevelType w:val="hybridMultilevel"/>
    <w:tmpl w:val="237A6C9C"/>
    <w:lvl w:ilvl="0" w:tplc="2BEC4060">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10346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5A4624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0882D9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EB0DA5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C7CD0D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0249DA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8A62F1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2D414B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5B213E74"/>
    <w:multiLevelType w:val="hybridMultilevel"/>
    <w:tmpl w:val="30F80A96"/>
    <w:lvl w:ilvl="0" w:tplc="5E020070">
      <w:start w:val="1"/>
      <w:numFmt w:val="lowerLetter"/>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8A69F6E">
      <w:start w:val="1"/>
      <w:numFmt w:val="lowerLetter"/>
      <w:lvlText w:val="%2"/>
      <w:lvlJc w:val="left"/>
      <w:pPr>
        <w:ind w:left="141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1607B42">
      <w:start w:val="1"/>
      <w:numFmt w:val="lowerRoman"/>
      <w:lvlText w:val="%3"/>
      <w:lvlJc w:val="left"/>
      <w:pPr>
        <w:ind w:left="213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1D433BA">
      <w:start w:val="1"/>
      <w:numFmt w:val="decimal"/>
      <w:lvlText w:val="%4"/>
      <w:lvlJc w:val="left"/>
      <w:pPr>
        <w:ind w:left="285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6B41BB6">
      <w:start w:val="1"/>
      <w:numFmt w:val="lowerLetter"/>
      <w:lvlText w:val="%5"/>
      <w:lvlJc w:val="left"/>
      <w:pPr>
        <w:ind w:left="357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1D09F08">
      <w:start w:val="1"/>
      <w:numFmt w:val="lowerRoman"/>
      <w:lvlText w:val="%6"/>
      <w:lvlJc w:val="left"/>
      <w:pPr>
        <w:ind w:left="429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0EC9228">
      <w:start w:val="1"/>
      <w:numFmt w:val="decimal"/>
      <w:lvlText w:val="%7"/>
      <w:lvlJc w:val="left"/>
      <w:pPr>
        <w:ind w:left="501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C74CC6A">
      <w:start w:val="1"/>
      <w:numFmt w:val="lowerLetter"/>
      <w:lvlText w:val="%8"/>
      <w:lvlJc w:val="left"/>
      <w:pPr>
        <w:ind w:left="573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08E4648">
      <w:start w:val="1"/>
      <w:numFmt w:val="lowerRoman"/>
      <w:lvlText w:val="%9"/>
      <w:lvlJc w:val="left"/>
      <w:pPr>
        <w:ind w:left="645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5E884FAE"/>
    <w:multiLevelType w:val="hybridMultilevel"/>
    <w:tmpl w:val="F6886FE0"/>
    <w:lvl w:ilvl="0" w:tplc="43769638">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932D85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424FB9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496109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142568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2EE876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21A032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BF6263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754B0C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5F726C93"/>
    <w:multiLevelType w:val="hybridMultilevel"/>
    <w:tmpl w:val="306E757E"/>
    <w:lvl w:ilvl="0" w:tplc="CE146C2E">
      <w:start w:val="1"/>
      <w:numFmt w:val="lowerRoman"/>
      <w:lvlText w:val="%1."/>
      <w:lvlJc w:val="left"/>
      <w:pPr>
        <w:ind w:left="6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2CAE3D0">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0E047AA">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0B677FE">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C5E0726">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974662C">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732D59A">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3426344">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290DFA6">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61DE3F5E"/>
    <w:multiLevelType w:val="hybridMultilevel"/>
    <w:tmpl w:val="5BBEF79C"/>
    <w:lvl w:ilvl="0" w:tplc="AE184AD2">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FCA0FC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5B21F4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E06C41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06CC57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326DA4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9369D6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EF26A4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3C6D29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693030E1"/>
    <w:multiLevelType w:val="hybridMultilevel"/>
    <w:tmpl w:val="C8786254"/>
    <w:lvl w:ilvl="0" w:tplc="A5507C08">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D30C23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FD8915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CBAFF8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574071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4464FE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B947FE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436CD4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9B47EF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6A714970"/>
    <w:multiLevelType w:val="hybridMultilevel"/>
    <w:tmpl w:val="09FA0620"/>
    <w:lvl w:ilvl="0" w:tplc="73A289DE">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B00524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090A02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7F2F58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7881A1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896369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6A6329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6FA378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7B6CB8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6EED4A41"/>
    <w:multiLevelType w:val="hybridMultilevel"/>
    <w:tmpl w:val="D804A66E"/>
    <w:lvl w:ilvl="0" w:tplc="496285A8">
      <w:start w:val="4"/>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D9675F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BE644F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CA2593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520E9C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6F888F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4BC61A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5C2282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5B4A3C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717F6FE4"/>
    <w:multiLevelType w:val="hybridMultilevel"/>
    <w:tmpl w:val="90A80EF0"/>
    <w:lvl w:ilvl="0" w:tplc="73D63CDA">
      <w:start w:val="5"/>
      <w:numFmt w:val="decimal"/>
      <w:lvlText w:val="%1."/>
      <w:lvlJc w:val="left"/>
      <w:pPr>
        <w:ind w:left="7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310C9B2">
      <w:start w:val="1"/>
      <w:numFmt w:val="lowerLetter"/>
      <w:lvlText w:val="%2"/>
      <w:lvlJc w:val="left"/>
      <w:pPr>
        <w:ind w:left="1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DEA471E">
      <w:start w:val="1"/>
      <w:numFmt w:val="lowerRoman"/>
      <w:lvlText w:val="%3"/>
      <w:lvlJc w:val="left"/>
      <w:pPr>
        <w:ind w:left="21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1D85DB8">
      <w:start w:val="1"/>
      <w:numFmt w:val="decimal"/>
      <w:lvlText w:val="%4"/>
      <w:lvlJc w:val="left"/>
      <w:pPr>
        <w:ind w:left="28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5FE5E78">
      <w:start w:val="1"/>
      <w:numFmt w:val="lowerLetter"/>
      <w:lvlText w:val="%5"/>
      <w:lvlJc w:val="left"/>
      <w:pPr>
        <w:ind w:left="35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0C62582">
      <w:start w:val="1"/>
      <w:numFmt w:val="lowerRoman"/>
      <w:lvlText w:val="%6"/>
      <w:lvlJc w:val="left"/>
      <w:pPr>
        <w:ind w:left="427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A281F20">
      <w:start w:val="1"/>
      <w:numFmt w:val="decimal"/>
      <w:lvlText w:val="%7"/>
      <w:lvlJc w:val="left"/>
      <w:pPr>
        <w:ind w:left="49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4F0D2B8">
      <w:start w:val="1"/>
      <w:numFmt w:val="lowerLetter"/>
      <w:lvlText w:val="%8"/>
      <w:lvlJc w:val="left"/>
      <w:pPr>
        <w:ind w:left="57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9904E9E">
      <w:start w:val="1"/>
      <w:numFmt w:val="lowerRoman"/>
      <w:lvlText w:val="%9"/>
      <w:lvlJc w:val="left"/>
      <w:pPr>
        <w:ind w:left="64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728367A0"/>
    <w:multiLevelType w:val="hybridMultilevel"/>
    <w:tmpl w:val="3EC8FBBE"/>
    <w:lvl w:ilvl="0" w:tplc="318C21D8">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4EAB2C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4F4471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7182B4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B927E4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26CBA8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1BC69E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1AE193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CEC0E2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76322EB5"/>
    <w:multiLevelType w:val="hybridMultilevel"/>
    <w:tmpl w:val="49C80C5C"/>
    <w:lvl w:ilvl="0" w:tplc="911430A2">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BF89A3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CB8AE8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F90F70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F28B8C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97E5DB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432E7C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7DA6DC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F58795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7A2C4C2B"/>
    <w:multiLevelType w:val="hybridMultilevel"/>
    <w:tmpl w:val="81A065A0"/>
    <w:lvl w:ilvl="0" w:tplc="05887E4E">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000204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8C4AAB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72A638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E2AB02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B2091D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FBC635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A0CD20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572CBD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1" w15:restartNumberingAfterBreak="0">
    <w:nsid w:val="7A48621E"/>
    <w:multiLevelType w:val="hybridMultilevel"/>
    <w:tmpl w:val="C6B82D9C"/>
    <w:lvl w:ilvl="0" w:tplc="19120A60">
      <w:start w:val="1"/>
      <w:numFmt w:val="lowerRoman"/>
      <w:lvlText w:val="%1"/>
      <w:lvlJc w:val="left"/>
      <w:pPr>
        <w:ind w:left="6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EA8C77C">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9BCBC3E">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C88C90E">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7C8440A">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8CC26D0">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70C61D2">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B643170">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9DC5576">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7A486C08"/>
    <w:multiLevelType w:val="hybridMultilevel"/>
    <w:tmpl w:val="90EE6D46"/>
    <w:lvl w:ilvl="0" w:tplc="B5A64D70">
      <w:start w:val="1"/>
      <w:numFmt w:val="decimal"/>
      <w:lvlText w:val="%1."/>
      <w:lvlJc w:val="left"/>
      <w:pPr>
        <w:ind w:left="7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00277B6">
      <w:start w:val="1"/>
      <w:numFmt w:val="lowerLetter"/>
      <w:lvlText w:val="%2"/>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32494A8">
      <w:start w:val="1"/>
      <w:numFmt w:val="lowerRoman"/>
      <w:lvlText w:val="%3"/>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7901652">
      <w:start w:val="1"/>
      <w:numFmt w:val="decimal"/>
      <w:lvlText w:val="%4"/>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632DF08">
      <w:start w:val="1"/>
      <w:numFmt w:val="lowerLetter"/>
      <w:lvlText w:val="%5"/>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B4AFF10">
      <w:start w:val="1"/>
      <w:numFmt w:val="lowerRoman"/>
      <w:lvlText w:val="%6"/>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1A624AA">
      <w:start w:val="1"/>
      <w:numFmt w:val="decimal"/>
      <w:lvlText w:val="%7"/>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160DEC4">
      <w:start w:val="1"/>
      <w:numFmt w:val="lowerLetter"/>
      <w:lvlText w:val="%8"/>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FB8F668">
      <w:start w:val="1"/>
      <w:numFmt w:val="lowerRoman"/>
      <w:lvlText w:val="%9"/>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7BC4648B"/>
    <w:multiLevelType w:val="hybridMultilevel"/>
    <w:tmpl w:val="D8DC2BAC"/>
    <w:lvl w:ilvl="0" w:tplc="B59EF51E">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86A1BA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06A193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8DAC1C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4949CA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72EDA7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0101AF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892BA6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25E97D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7C3F559B"/>
    <w:multiLevelType w:val="hybridMultilevel"/>
    <w:tmpl w:val="B3289ACC"/>
    <w:lvl w:ilvl="0" w:tplc="FF1EBEB4">
      <w:start w:val="1"/>
      <w:numFmt w:val="decimal"/>
      <w:lvlText w:val="%1"/>
      <w:lvlJc w:val="left"/>
      <w:pPr>
        <w:ind w:left="2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0DAC860">
      <w:numFmt w:val="decimal"/>
      <w:lvlText w:val="%2"/>
      <w:lvlJc w:val="left"/>
      <w:pPr>
        <w:ind w:left="32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818E49E">
      <w:start w:val="1"/>
      <w:numFmt w:val="lowerRoman"/>
      <w:lvlText w:val="%3"/>
      <w:lvlJc w:val="left"/>
      <w:pPr>
        <w:ind w:left="22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B866E22">
      <w:start w:val="1"/>
      <w:numFmt w:val="decimal"/>
      <w:lvlText w:val="%4"/>
      <w:lvlJc w:val="left"/>
      <w:pPr>
        <w:ind w:left="3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1A2B354">
      <w:start w:val="1"/>
      <w:numFmt w:val="lowerLetter"/>
      <w:lvlText w:val="%5"/>
      <w:lvlJc w:val="left"/>
      <w:pPr>
        <w:ind w:left="37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37685A4">
      <w:start w:val="1"/>
      <w:numFmt w:val="lowerRoman"/>
      <w:lvlText w:val="%6"/>
      <w:lvlJc w:val="left"/>
      <w:pPr>
        <w:ind w:left="44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C563BF0">
      <w:start w:val="1"/>
      <w:numFmt w:val="decimal"/>
      <w:lvlText w:val="%7"/>
      <w:lvlJc w:val="left"/>
      <w:pPr>
        <w:ind w:left="51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F045A30">
      <w:start w:val="1"/>
      <w:numFmt w:val="lowerLetter"/>
      <w:lvlText w:val="%8"/>
      <w:lvlJc w:val="left"/>
      <w:pPr>
        <w:ind w:left="5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66A44CA">
      <w:start w:val="1"/>
      <w:numFmt w:val="lowerRoman"/>
      <w:lvlText w:val="%9"/>
      <w:lvlJc w:val="left"/>
      <w:pPr>
        <w:ind w:left="6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5" w15:restartNumberingAfterBreak="0">
    <w:nsid w:val="7F727CDE"/>
    <w:multiLevelType w:val="hybridMultilevel"/>
    <w:tmpl w:val="27A65352"/>
    <w:lvl w:ilvl="0" w:tplc="D0060AA8">
      <w:start w:val="1"/>
      <w:numFmt w:val="decimal"/>
      <w:lvlText w:val="%1."/>
      <w:lvlJc w:val="left"/>
      <w:pPr>
        <w:ind w:left="6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1CEC44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A4C2A6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660851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450FC3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AAECEB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72659F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C4C3C8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1DA173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12"/>
  </w:num>
  <w:num w:numId="2">
    <w:abstractNumId w:val="14"/>
  </w:num>
  <w:num w:numId="3">
    <w:abstractNumId w:val="16"/>
  </w:num>
  <w:num w:numId="4">
    <w:abstractNumId w:val="54"/>
  </w:num>
  <w:num w:numId="5">
    <w:abstractNumId w:val="35"/>
  </w:num>
  <w:num w:numId="6">
    <w:abstractNumId w:val="40"/>
  </w:num>
  <w:num w:numId="7">
    <w:abstractNumId w:val="33"/>
  </w:num>
  <w:num w:numId="8">
    <w:abstractNumId w:val="52"/>
  </w:num>
  <w:num w:numId="9">
    <w:abstractNumId w:val="41"/>
  </w:num>
  <w:num w:numId="10">
    <w:abstractNumId w:val="30"/>
  </w:num>
  <w:num w:numId="11">
    <w:abstractNumId w:val="49"/>
  </w:num>
  <w:num w:numId="12">
    <w:abstractNumId w:val="48"/>
  </w:num>
  <w:num w:numId="13">
    <w:abstractNumId w:val="38"/>
  </w:num>
  <w:num w:numId="14">
    <w:abstractNumId w:val="29"/>
  </w:num>
  <w:num w:numId="15">
    <w:abstractNumId w:val="15"/>
  </w:num>
  <w:num w:numId="16">
    <w:abstractNumId w:val="53"/>
  </w:num>
  <w:num w:numId="17">
    <w:abstractNumId w:val="0"/>
  </w:num>
  <w:num w:numId="18">
    <w:abstractNumId w:val="7"/>
  </w:num>
  <w:num w:numId="19">
    <w:abstractNumId w:val="23"/>
  </w:num>
  <w:num w:numId="20">
    <w:abstractNumId w:val="32"/>
  </w:num>
  <w:num w:numId="21">
    <w:abstractNumId w:val="31"/>
  </w:num>
  <w:num w:numId="22">
    <w:abstractNumId w:val="13"/>
  </w:num>
  <w:num w:numId="23">
    <w:abstractNumId w:val="47"/>
  </w:num>
  <w:num w:numId="24">
    <w:abstractNumId w:val="25"/>
  </w:num>
  <w:num w:numId="25">
    <w:abstractNumId w:val="43"/>
  </w:num>
  <w:num w:numId="26">
    <w:abstractNumId w:val="51"/>
  </w:num>
  <w:num w:numId="27">
    <w:abstractNumId w:val="8"/>
  </w:num>
  <w:num w:numId="28">
    <w:abstractNumId w:val="39"/>
  </w:num>
  <w:num w:numId="29">
    <w:abstractNumId w:val="19"/>
  </w:num>
  <w:num w:numId="30">
    <w:abstractNumId w:val="46"/>
  </w:num>
  <w:num w:numId="31">
    <w:abstractNumId w:val="36"/>
  </w:num>
  <w:num w:numId="32">
    <w:abstractNumId w:val="9"/>
  </w:num>
  <w:num w:numId="33">
    <w:abstractNumId w:val="3"/>
  </w:num>
  <w:num w:numId="34">
    <w:abstractNumId w:val="20"/>
  </w:num>
  <w:num w:numId="35">
    <w:abstractNumId w:val="45"/>
  </w:num>
  <w:num w:numId="36">
    <w:abstractNumId w:val="1"/>
  </w:num>
  <w:num w:numId="37">
    <w:abstractNumId w:val="4"/>
  </w:num>
  <w:num w:numId="38">
    <w:abstractNumId w:val="50"/>
  </w:num>
  <w:num w:numId="39">
    <w:abstractNumId w:val="37"/>
  </w:num>
  <w:num w:numId="40">
    <w:abstractNumId w:val="26"/>
  </w:num>
  <w:num w:numId="41">
    <w:abstractNumId w:val="18"/>
  </w:num>
  <w:num w:numId="42">
    <w:abstractNumId w:val="28"/>
  </w:num>
  <w:num w:numId="43">
    <w:abstractNumId w:val="22"/>
  </w:num>
  <w:num w:numId="44">
    <w:abstractNumId w:val="5"/>
  </w:num>
  <w:num w:numId="45">
    <w:abstractNumId w:val="34"/>
  </w:num>
  <w:num w:numId="46">
    <w:abstractNumId w:val="17"/>
  </w:num>
  <w:num w:numId="47">
    <w:abstractNumId w:val="11"/>
  </w:num>
  <w:num w:numId="48">
    <w:abstractNumId w:val="6"/>
  </w:num>
  <w:num w:numId="49">
    <w:abstractNumId w:val="42"/>
  </w:num>
  <w:num w:numId="50">
    <w:abstractNumId w:val="27"/>
  </w:num>
  <w:num w:numId="51">
    <w:abstractNumId w:val="44"/>
  </w:num>
  <w:num w:numId="52">
    <w:abstractNumId w:val="21"/>
  </w:num>
  <w:num w:numId="53">
    <w:abstractNumId w:val="10"/>
  </w:num>
  <w:num w:numId="54">
    <w:abstractNumId w:val="24"/>
  </w:num>
  <w:num w:numId="55">
    <w:abstractNumId w:val="2"/>
  </w:num>
  <w:num w:numId="56">
    <w:abstractNumId w:val="5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DF8"/>
    <w:rsid w:val="00783E05"/>
    <w:rsid w:val="00902DFF"/>
    <w:rsid w:val="009A2136"/>
    <w:rsid w:val="00B63467"/>
    <w:rsid w:val="00C94EBC"/>
    <w:rsid w:val="00D92CC8"/>
    <w:rsid w:val="00DB5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DE072"/>
  <w15:docId w15:val="{9CBECB68-72D9-4433-AEE1-A991AA237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1" w:line="265" w:lineRule="auto"/>
      <w:ind w:left="10"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272"/>
      <w:ind w:left="10" w:hanging="10"/>
      <w:outlineLvl w:val="1"/>
    </w:pPr>
    <w:rPr>
      <w:rFonts w:ascii="Arial" w:eastAsia="Arial" w:hAnsi="Arial" w:cs="Arial"/>
      <w:b/>
      <w:color w:val="222222"/>
      <w:sz w:val="24"/>
      <w:u w:val="single" w:color="222222"/>
    </w:rPr>
  </w:style>
  <w:style w:type="paragraph" w:styleId="Heading3">
    <w:name w:val="heading 3"/>
    <w:next w:val="Normal"/>
    <w:link w:val="Heading3Char"/>
    <w:uiPriority w:val="9"/>
    <w:unhideWhenUsed/>
    <w:qFormat/>
    <w:pPr>
      <w:keepNext/>
      <w:keepLines/>
      <w:spacing w:after="272"/>
      <w:ind w:left="10" w:hanging="10"/>
      <w:outlineLvl w:val="2"/>
    </w:pPr>
    <w:rPr>
      <w:rFonts w:ascii="Arial" w:eastAsia="Arial" w:hAnsi="Arial" w:cs="Arial"/>
      <w:b/>
      <w:color w:val="222222"/>
      <w:sz w:val="24"/>
      <w:u w:val="single" w:color="2222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30"/>
    </w:rPr>
  </w:style>
  <w:style w:type="character" w:customStyle="1" w:styleId="Heading2Char">
    <w:name w:val="Heading 2 Char"/>
    <w:link w:val="Heading2"/>
    <w:rPr>
      <w:rFonts w:ascii="Arial" w:eastAsia="Arial" w:hAnsi="Arial" w:cs="Arial"/>
      <w:b/>
      <w:color w:val="222222"/>
      <w:sz w:val="24"/>
      <w:u w:val="single" w:color="222222"/>
    </w:rPr>
  </w:style>
  <w:style w:type="character" w:customStyle="1" w:styleId="Heading3Char">
    <w:name w:val="Heading 3 Char"/>
    <w:link w:val="Heading3"/>
    <w:rPr>
      <w:rFonts w:ascii="Arial" w:eastAsia="Arial" w:hAnsi="Arial" w:cs="Arial"/>
      <w:b/>
      <w:color w:val="222222"/>
      <w:sz w:val="24"/>
      <w:u w:val="single" w:color="2222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oSpacing">
    <w:name w:val="No Spacing"/>
    <w:link w:val="NoSpacingChar"/>
    <w:uiPriority w:val="1"/>
    <w:qFormat/>
    <w:rsid w:val="00D92CC8"/>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D92CC8"/>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31</Pages>
  <Words>8384</Words>
  <Characters>47790</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4</cp:revision>
  <dcterms:created xsi:type="dcterms:W3CDTF">2023-10-10T03:30:00Z</dcterms:created>
  <dcterms:modified xsi:type="dcterms:W3CDTF">2023-10-11T15:13:00Z</dcterms:modified>
</cp:coreProperties>
</file>